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2302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2641C37E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F5825A" w14:textId="59C74C7F" w:rsidR="006D77D4" w:rsidRDefault="001600D0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13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14:paraId="3C969EC5" w14:textId="1E1B847F" w:rsidR="006D77D4" w:rsidRDefault="001600D0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7955D0DE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446A259A" w14:textId="77777777">
        <w:trPr>
          <w:trHeight w:val="279"/>
        </w:trPr>
        <w:tc>
          <w:tcPr>
            <w:tcW w:w="1980" w:type="dxa"/>
          </w:tcPr>
          <w:p w14:paraId="6C3AC4AA" w14:textId="77777777" w:rsidR="006D77D4" w:rsidRDefault="007A1FB7">
            <w:pPr>
              <w:pStyle w:val="TableParagraph"/>
              <w:spacing w:before="18" w:line="241" w:lineRule="exact"/>
              <w:ind w:left="111"/>
            </w:pPr>
            <w:r>
              <w:t>Acente Adı</w:t>
            </w:r>
          </w:p>
        </w:tc>
        <w:tc>
          <w:tcPr>
            <w:tcW w:w="7080" w:type="dxa"/>
          </w:tcPr>
          <w:p w14:paraId="25979CE1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3DF3CE9B" w14:textId="77777777">
        <w:trPr>
          <w:trHeight w:val="260"/>
        </w:trPr>
        <w:tc>
          <w:tcPr>
            <w:tcW w:w="1980" w:type="dxa"/>
          </w:tcPr>
          <w:p w14:paraId="373151D3" w14:textId="77777777" w:rsidR="006D77D4" w:rsidRDefault="007A1FB7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Vergi No</w:t>
            </w:r>
          </w:p>
        </w:tc>
        <w:tc>
          <w:tcPr>
            <w:tcW w:w="7080" w:type="dxa"/>
          </w:tcPr>
          <w:p w14:paraId="7A1CCD10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402F1A46" w14:textId="77777777">
        <w:trPr>
          <w:trHeight w:val="259"/>
        </w:trPr>
        <w:tc>
          <w:tcPr>
            <w:tcW w:w="1980" w:type="dxa"/>
          </w:tcPr>
          <w:p w14:paraId="4D49EA72" w14:textId="77777777" w:rsidR="006D77D4" w:rsidRDefault="007A1FB7">
            <w:pPr>
              <w:pStyle w:val="TableParagraph"/>
              <w:spacing w:before="5" w:line="234" w:lineRule="exact"/>
              <w:ind w:left="111"/>
            </w:pPr>
            <w:r w:rsidRPr="00657177">
              <w:t>Av Turizmi İzin Belgesi</w:t>
            </w:r>
            <w:r>
              <w:t xml:space="preserve"> No</w:t>
            </w:r>
          </w:p>
        </w:tc>
        <w:tc>
          <w:tcPr>
            <w:tcW w:w="7080" w:type="dxa"/>
          </w:tcPr>
          <w:p w14:paraId="27B404F6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02AADD0" w14:textId="77777777">
        <w:trPr>
          <w:trHeight w:val="260"/>
        </w:trPr>
        <w:tc>
          <w:tcPr>
            <w:tcW w:w="1980" w:type="dxa"/>
          </w:tcPr>
          <w:p w14:paraId="6A0FBF27" w14:textId="77777777" w:rsidR="006D77D4" w:rsidRDefault="0065299D" w:rsidP="007A1FB7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</w:t>
            </w:r>
            <w:r w:rsidR="007A1FB7">
              <w:rPr>
                <w:spacing w:val="-2"/>
              </w:rPr>
              <w:t>cente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79251F32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64D814C" w14:textId="77777777">
        <w:trPr>
          <w:trHeight w:val="340"/>
        </w:trPr>
        <w:tc>
          <w:tcPr>
            <w:tcW w:w="1980" w:type="dxa"/>
          </w:tcPr>
          <w:p w14:paraId="205AC6BA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55868FF5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06660B8B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A68D720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13D57930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96E7EC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5B4C3F7F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172CC13B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2AFDC2F6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642D18A1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116BA59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4FF7A459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F3F030C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5311DC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55B5C2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62AB3C2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612F3650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5F64E0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C16418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3CDC0EC3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644E83C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B43955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AC53B98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1B8BFBFB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7F5CBF8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32260F4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8EE4D8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7921FD0D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5A6EA4FF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1B9EA07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F7ED7F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3030C7D3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308719BC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1BC9F14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C2FB74E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D97FA88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7A733361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E0AD3E9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49F300C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A710CE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2E0918D8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387C95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70706962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2B43E872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67392F15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7D03862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2A0FD5D4" w14:textId="069E27AB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1600D0">
        <w:rPr>
          <w:spacing w:val="-2"/>
        </w:rPr>
        <w:t>5</w:t>
      </w:r>
    </w:p>
    <w:p w14:paraId="3C8AF1C5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0D82241F" w14:textId="5FF84A51" w:rsidR="00BE0F92" w:rsidRDefault="0065299D" w:rsidP="005175FF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089209E4" w14:textId="6C431DBE" w:rsidR="005175FF" w:rsidRDefault="005175FF" w:rsidP="005175FF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 w:rsidR="001600D0">
        <w:t>2025-2026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1E970A77" w14:textId="77777777" w:rsidR="00F11B71" w:rsidRDefault="005175FF" w:rsidP="00F11B7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6F18199C" w14:textId="6B1D1037" w:rsidR="001600D0" w:rsidRPr="001600D0" w:rsidRDefault="001600D0" w:rsidP="001600D0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Adres : Ömer Nasuhi Bilmen Mahallesi Kombina Caddesi OGM Kampüsü YAKUTİYE / ERZURUM</w:t>
      </w:r>
    </w:p>
    <w:p w14:paraId="4FE64BEA" w14:textId="73797EE6" w:rsidR="00F11B71" w:rsidRPr="00F11B71" w:rsidRDefault="00F11B71" w:rsidP="00F11B71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 w:rsidR="001600D0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(0) 442 233 68 22 - 23 &amp; (0) 442 235 26 56 - 57</w:t>
      </w:r>
    </w:p>
    <w:p w14:paraId="5D40B329" w14:textId="5949D8E4" w:rsidR="006D77D4" w:rsidRDefault="006D77D4" w:rsidP="00F11B71">
      <w:pPr>
        <w:pStyle w:val="ListeParagraf"/>
        <w:tabs>
          <w:tab w:val="left" w:pos="330"/>
          <w:tab w:val="left" w:pos="966"/>
        </w:tabs>
        <w:spacing w:line="400" w:lineRule="auto"/>
        <w:ind w:left="117" w:right="3669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A658" w14:textId="77777777" w:rsidR="00BF521C" w:rsidRDefault="00BF521C" w:rsidP="005175FF">
      <w:r>
        <w:separator/>
      </w:r>
    </w:p>
  </w:endnote>
  <w:endnote w:type="continuationSeparator" w:id="0">
    <w:p w14:paraId="3A08BDB3" w14:textId="77777777" w:rsidR="00BF521C" w:rsidRDefault="00BF521C" w:rsidP="005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4C7C" w14:textId="77777777" w:rsidR="00BF521C" w:rsidRDefault="00BF521C" w:rsidP="005175FF">
      <w:r>
        <w:separator/>
      </w:r>
    </w:p>
  </w:footnote>
  <w:footnote w:type="continuationSeparator" w:id="0">
    <w:p w14:paraId="23DC8EE6" w14:textId="77777777" w:rsidR="00BF521C" w:rsidRDefault="00BF521C" w:rsidP="005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B0238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D4"/>
    <w:rsid w:val="00147CCD"/>
    <w:rsid w:val="001600D0"/>
    <w:rsid w:val="001900BF"/>
    <w:rsid w:val="001A1ADE"/>
    <w:rsid w:val="00251501"/>
    <w:rsid w:val="00252F10"/>
    <w:rsid w:val="002B0248"/>
    <w:rsid w:val="003D605A"/>
    <w:rsid w:val="00497509"/>
    <w:rsid w:val="005175FF"/>
    <w:rsid w:val="00603FA0"/>
    <w:rsid w:val="0065299D"/>
    <w:rsid w:val="006B61F7"/>
    <w:rsid w:val="006D77D4"/>
    <w:rsid w:val="007A1FB7"/>
    <w:rsid w:val="008C2577"/>
    <w:rsid w:val="00904D9C"/>
    <w:rsid w:val="00B26BF3"/>
    <w:rsid w:val="00BE0F92"/>
    <w:rsid w:val="00BF521C"/>
    <w:rsid w:val="00C055A1"/>
    <w:rsid w:val="00F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20A75B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5F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5FF"/>
    <w:rPr>
      <w:rFonts w:ascii="Carlito" w:eastAsia="Carlito" w:hAnsi="Carlito" w:cs="Carlito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e2f4e5d5a50a9885871d75f9b1da63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0C4C73-DB79-454D-AE4B-DB44CE2D7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66550F-3F08-468C-AB76-B3611A38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Selçuk KARAKAŞ</cp:lastModifiedBy>
  <cp:revision>8</cp:revision>
  <dcterms:created xsi:type="dcterms:W3CDTF">2024-09-26T08:39:00Z</dcterms:created>
  <dcterms:modified xsi:type="dcterms:W3CDTF">2025-08-22T12:49:00Z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