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8A2C" w14:textId="1FB86486" w:rsidR="00D07F60" w:rsidRPr="0080081D" w:rsidRDefault="00D07F60" w:rsidP="00D07F60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80081D">
        <w:rPr>
          <w:rFonts w:ascii="Times New Roman" w:hAnsi="Times New Roman" w:cs="Times New Roman"/>
          <w:b/>
          <w:bCs/>
          <w:sz w:val="24"/>
        </w:rPr>
        <w:t>ATM , BAZ</w:t>
      </w:r>
      <w:proofErr w:type="gramEnd"/>
      <w:r w:rsidRPr="0080081D">
        <w:rPr>
          <w:rFonts w:ascii="Times New Roman" w:hAnsi="Times New Roman" w:cs="Times New Roman"/>
          <w:b/>
          <w:bCs/>
          <w:sz w:val="24"/>
        </w:rPr>
        <w:t xml:space="preserve"> İSTASYONU, </w:t>
      </w:r>
      <w:r w:rsidR="00BA0D15">
        <w:rPr>
          <w:rFonts w:ascii="Times New Roman" w:hAnsi="Times New Roman" w:cs="Times New Roman"/>
          <w:b/>
          <w:bCs/>
          <w:sz w:val="24"/>
        </w:rPr>
        <w:t xml:space="preserve">ELEKTRİKLİ ARAÇ ŞARJ İSTASYONU, TELEFON ŞARJ İSTASYONU, </w:t>
      </w:r>
      <w:r w:rsidRPr="0080081D">
        <w:rPr>
          <w:rFonts w:ascii="Times New Roman" w:hAnsi="Times New Roman" w:cs="Times New Roman"/>
          <w:b/>
          <w:bCs/>
          <w:sz w:val="24"/>
        </w:rPr>
        <w:t>RADYO/TV VERİCİ İSTASYONU, REKLAM PANOSU</w:t>
      </w:r>
      <w:r w:rsidR="00BA0D15">
        <w:rPr>
          <w:rFonts w:ascii="Times New Roman" w:hAnsi="Times New Roman" w:cs="Times New Roman"/>
          <w:b/>
          <w:bCs/>
          <w:sz w:val="24"/>
        </w:rPr>
        <w:t>, BİLBOARD, TOTEM</w:t>
      </w:r>
    </w:p>
    <w:p w14:paraId="3A8B9BFE" w14:textId="4E2D76BB" w:rsidR="00D07F60" w:rsidRPr="0080081D" w:rsidRDefault="00D07F60" w:rsidP="00D07F60">
      <w:pPr>
        <w:jc w:val="center"/>
        <w:rPr>
          <w:rFonts w:ascii="Times New Roman" w:hAnsi="Times New Roman" w:cs="Times New Roman"/>
          <w:sz w:val="24"/>
        </w:rPr>
      </w:pPr>
      <w:r w:rsidRPr="0080081D">
        <w:rPr>
          <w:rFonts w:ascii="Times New Roman" w:hAnsi="Times New Roman" w:cs="Times New Roman"/>
          <w:b/>
          <w:bCs/>
          <w:sz w:val="24"/>
        </w:rPr>
        <w:t>YILLIK KİRA RAYİÇ BEDELİ</w:t>
      </w:r>
      <w:r w:rsidR="001C7049">
        <w:rPr>
          <w:rFonts w:ascii="Times New Roman" w:hAnsi="Times New Roman" w:cs="Times New Roman"/>
          <w:b/>
          <w:bCs/>
          <w:sz w:val="24"/>
        </w:rPr>
        <w:t>-2024</w:t>
      </w:r>
    </w:p>
    <w:p w14:paraId="18EC293B" w14:textId="77777777" w:rsidR="00D352B3" w:rsidRPr="0080081D" w:rsidRDefault="009E50FE">
      <w:pPr>
        <w:rPr>
          <w:rFonts w:ascii="Times New Roman" w:hAnsi="Times New Roman" w:cs="Times New Roman"/>
          <w:b/>
        </w:rPr>
      </w:pPr>
      <w:r w:rsidRPr="008008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80081D">
        <w:rPr>
          <w:rFonts w:ascii="Times New Roman" w:hAnsi="Times New Roman" w:cs="Times New Roman"/>
          <w:b/>
        </w:rPr>
        <w:t xml:space="preserve">                  </w:t>
      </w:r>
      <w:r w:rsidRPr="0080081D">
        <w:rPr>
          <w:rFonts w:ascii="Times New Roman" w:hAnsi="Times New Roman" w:cs="Times New Roman"/>
          <w:b/>
        </w:rPr>
        <w:t>EK - 7</w:t>
      </w:r>
    </w:p>
    <w:tbl>
      <w:tblPr>
        <w:tblStyle w:val="TabloKlavuzu"/>
        <w:tblW w:w="9111" w:type="dxa"/>
        <w:tblLook w:val="04A0" w:firstRow="1" w:lastRow="0" w:firstColumn="1" w:lastColumn="0" w:noHBand="0" w:noVBand="1"/>
      </w:tblPr>
      <w:tblGrid>
        <w:gridCol w:w="1136"/>
        <w:gridCol w:w="1584"/>
        <w:gridCol w:w="1396"/>
        <w:gridCol w:w="1237"/>
        <w:gridCol w:w="1238"/>
        <w:gridCol w:w="1245"/>
        <w:gridCol w:w="14"/>
        <w:gridCol w:w="1261"/>
      </w:tblGrid>
      <w:tr w:rsidR="00D352B3" w:rsidRPr="0080081D" w14:paraId="642E0B7B" w14:textId="77777777" w:rsidTr="00362B3E">
        <w:trPr>
          <w:trHeight w:val="1191"/>
        </w:trPr>
        <w:tc>
          <w:tcPr>
            <w:tcW w:w="4116" w:type="dxa"/>
            <w:gridSpan w:val="3"/>
          </w:tcPr>
          <w:p w14:paraId="36F67AA0" w14:textId="77777777" w:rsidR="00D352B3" w:rsidRPr="00C1105D" w:rsidRDefault="00D352B3" w:rsidP="00D352B3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0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Ulaştırma ve Altyapı Bakanlığınca Belirlenen</w:t>
            </w:r>
          </w:p>
          <w:p w14:paraId="28CB1CD3" w14:textId="77777777" w:rsidR="00D352B3" w:rsidRPr="00C1105D" w:rsidRDefault="00D352B3" w:rsidP="00D352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0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Yer Seçim Ücreti (Ünite/TL/Yıl)</w:t>
            </w:r>
          </w:p>
        </w:tc>
        <w:tc>
          <w:tcPr>
            <w:tcW w:w="4995" w:type="dxa"/>
            <w:gridSpan w:val="5"/>
          </w:tcPr>
          <w:p w14:paraId="131D962F" w14:textId="6934D1E8" w:rsidR="00D352B3" w:rsidRPr="00C1105D" w:rsidRDefault="00D352B3" w:rsidP="00D352B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110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ATM, Baz İstasyonu</w:t>
            </w:r>
            <w:r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AF51D4"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Elektrikli Araç Şarj İstasyonu, Telefon Şarj İstasyonu,</w:t>
            </w:r>
            <w:r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Radyo Verici İstasyonu, Reklam Panosu</w:t>
            </w:r>
            <w:r w:rsidR="00BB7176"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="00BB7176"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Bilboard</w:t>
            </w:r>
            <w:proofErr w:type="spellEnd"/>
            <w:r w:rsidR="00BB7176"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Totem</w:t>
            </w:r>
            <w:r w:rsidRPr="00275D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Kira Ücretleri/Yıl</w:t>
            </w:r>
          </w:p>
          <w:p w14:paraId="71174025" w14:textId="77777777" w:rsidR="00D352B3" w:rsidRPr="00C1105D" w:rsidRDefault="00D352B3" w:rsidP="00D35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1105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(Arazi Bedeli Hariç)</w:t>
            </w:r>
          </w:p>
          <w:p w14:paraId="2404B8B0" w14:textId="77777777" w:rsidR="00D352B3" w:rsidRPr="00C1105D" w:rsidRDefault="00D35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43AE" w:rsidRPr="0080081D" w14:paraId="20B745F2" w14:textId="77777777" w:rsidTr="0075267C">
        <w:trPr>
          <w:trHeight w:val="724"/>
        </w:trPr>
        <w:tc>
          <w:tcPr>
            <w:tcW w:w="1136" w:type="dxa"/>
            <w:vMerge w:val="restart"/>
          </w:tcPr>
          <w:p w14:paraId="557B5BD4" w14:textId="77777777" w:rsidR="008E43AE" w:rsidRPr="0080081D" w:rsidRDefault="008E43AE" w:rsidP="00D352B3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80081D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84" w:type="dxa"/>
            <w:vMerge w:val="restart"/>
          </w:tcPr>
          <w:p w14:paraId="2EF1BB75" w14:textId="75585A91" w:rsidR="008E43AE" w:rsidRPr="0080081D" w:rsidRDefault="008E43AE" w:rsidP="00A40154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80081D">
              <w:rPr>
                <w:rFonts w:ascii="Times New Roman" w:hAnsi="Times New Roman" w:cs="Times New Roman"/>
                <w:b/>
                <w:bCs/>
              </w:rPr>
              <w:t>Yeniden Değerleme Oranı(YDO) %</w:t>
            </w:r>
            <w:r w:rsidR="00A40154">
              <w:rPr>
                <w:rFonts w:ascii="Times New Roman" w:hAnsi="Times New Roman" w:cs="Times New Roman"/>
                <w:b/>
                <w:bCs/>
              </w:rPr>
              <w:t>58,46</w:t>
            </w:r>
          </w:p>
        </w:tc>
        <w:tc>
          <w:tcPr>
            <w:tcW w:w="1396" w:type="dxa"/>
            <w:vMerge w:val="restart"/>
          </w:tcPr>
          <w:p w14:paraId="0AB1382C" w14:textId="77777777" w:rsidR="008E43AE" w:rsidRPr="0080081D" w:rsidRDefault="008E43AE" w:rsidP="00D352B3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80081D">
              <w:rPr>
                <w:rFonts w:ascii="Times New Roman" w:hAnsi="Times New Roman" w:cs="Times New Roman"/>
                <w:b/>
                <w:bCs/>
              </w:rPr>
              <w:t>Yer Seçim Bedeli (TL)</w:t>
            </w:r>
          </w:p>
          <w:p w14:paraId="4BC49A18" w14:textId="77777777" w:rsidR="008E43AE" w:rsidRPr="0080081D" w:rsidRDefault="008E43AE" w:rsidP="00D35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gridSpan w:val="2"/>
          </w:tcPr>
          <w:p w14:paraId="505867B4" w14:textId="77777777" w:rsidR="008E43AE" w:rsidRPr="0080081D" w:rsidRDefault="008E43AE" w:rsidP="00D352B3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80081D">
              <w:rPr>
                <w:rFonts w:ascii="Times New Roman" w:hAnsi="Times New Roman" w:cs="Times New Roman"/>
                <w:b/>
                <w:bCs/>
              </w:rPr>
              <w:t>Büyükşehir</w:t>
            </w:r>
          </w:p>
          <w:p w14:paraId="6A8F4E30" w14:textId="516156DB" w:rsidR="008E43AE" w:rsidRPr="0080081D" w:rsidRDefault="008E43AE" w:rsidP="00327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81D">
              <w:rPr>
                <w:rFonts w:ascii="Times New Roman" w:hAnsi="Times New Roman" w:cs="Times New Roman"/>
                <w:b/>
                <w:bCs/>
              </w:rPr>
              <w:t>(Yer Seçim Bedelin</w:t>
            </w:r>
            <w:r w:rsidR="00327B78">
              <w:rPr>
                <w:rFonts w:ascii="Times New Roman" w:hAnsi="Times New Roman" w:cs="Times New Roman"/>
                <w:b/>
                <w:bCs/>
              </w:rPr>
              <w:t>e G</w:t>
            </w:r>
            <w:r w:rsidR="00622E75">
              <w:rPr>
                <w:rFonts w:ascii="Times New Roman" w:hAnsi="Times New Roman" w:cs="Times New Roman"/>
                <w:b/>
                <w:bCs/>
              </w:rPr>
              <w:t>öre</w:t>
            </w:r>
            <w:r w:rsidR="00327B7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20" w:type="dxa"/>
            <w:gridSpan w:val="3"/>
          </w:tcPr>
          <w:p w14:paraId="16B77390" w14:textId="77777777" w:rsidR="008E43AE" w:rsidRPr="0080081D" w:rsidRDefault="008E43AE" w:rsidP="00D352B3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80081D">
              <w:rPr>
                <w:rFonts w:ascii="Times New Roman" w:hAnsi="Times New Roman" w:cs="Times New Roman"/>
                <w:b/>
                <w:bCs/>
              </w:rPr>
              <w:t>Diğer Şehirler</w:t>
            </w:r>
          </w:p>
          <w:p w14:paraId="16D912EA" w14:textId="7EAE052A" w:rsidR="008E43AE" w:rsidRPr="0080081D" w:rsidRDefault="00327B78" w:rsidP="00327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(Yer Seçim Bedeline G</w:t>
            </w:r>
            <w:r w:rsidR="00622E75">
              <w:rPr>
                <w:rFonts w:ascii="Times New Roman" w:hAnsi="Times New Roman" w:cs="Times New Roman"/>
                <w:b/>
                <w:bCs/>
              </w:rPr>
              <w:t>öre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33C93" w:rsidRPr="0080081D" w14:paraId="50087BD0" w14:textId="77777777" w:rsidTr="0075267C">
        <w:trPr>
          <w:trHeight w:val="505"/>
        </w:trPr>
        <w:tc>
          <w:tcPr>
            <w:tcW w:w="1136" w:type="dxa"/>
            <w:vMerge/>
          </w:tcPr>
          <w:p w14:paraId="32030B77" w14:textId="77777777" w:rsidR="00633C93" w:rsidRPr="0080081D" w:rsidRDefault="00633C93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</w:tcPr>
          <w:p w14:paraId="39DB90B3" w14:textId="77777777" w:rsidR="00633C93" w:rsidRPr="0080081D" w:rsidRDefault="00633C93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vMerge/>
          </w:tcPr>
          <w:p w14:paraId="374AECE8" w14:textId="77777777" w:rsidR="00633C93" w:rsidRPr="0080081D" w:rsidRDefault="00633C93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7" w:type="dxa"/>
          </w:tcPr>
          <w:p w14:paraId="45055CB3" w14:textId="77777777" w:rsidR="00F829EF" w:rsidRDefault="00633C93" w:rsidP="00F829EF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Asgari</w:t>
            </w:r>
            <w:r w:rsidR="00F829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06F5DDE" w14:textId="25EB0AAD" w:rsidR="00633C93" w:rsidRDefault="00F829EF" w:rsidP="00F829EF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Katı)</w:t>
            </w:r>
          </w:p>
          <w:p w14:paraId="5B70E277" w14:textId="543EA0D3" w:rsidR="00622E75" w:rsidRPr="0080081D" w:rsidRDefault="00622E75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F80612">
              <w:rPr>
                <w:rFonts w:ascii="Times New Roman" w:hAnsi="Times New Roman" w:cs="Times New Roman"/>
                <w:b/>
                <w:bCs/>
              </w:rPr>
              <w:t>Ünite</w:t>
            </w:r>
            <w:r>
              <w:rPr>
                <w:rFonts w:ascii="Times New Roman" w:hAnsi="Times New Roman" w:cs="Times New Roman"/>
                <w:b/>
                <w:bCs/>
              </w:rPr>
              <w:t>/TL)</w:t>
            </w:r>
          </w:p>
        </w:tc>
        <w:tc>
          <w:tcPr>
            <w:tcW w:w="1238" w:type="dxa"/>
          </w:tcPr>
          <w:p w14:paraId="32E94220" w14:textId="77777777" w:rsidR="00F829EF" w:rsidRDefault="00633C93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Azami</w:t>
            </w:r>
            <w:r w:rsidR="00F829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4ACE0C0" w14:textId="3F4E1E32" w:rsidR="00633C93" w:rsidRDefault="00F829EF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(10 Katı)</w:t>
            </w:r>
          </w:p>
          <w:p w14:paraId="4736E058" w14:textId="55A1A54E" w:rsidR="00622E75" w:rsidRPr="0080081D" w:rsidRDefault="00622E75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75">
              <w:rPr>
                <w:rFonts w:ascii="Times New Roman" w:hAnsi="Times New Roman" w:cs="Times New Roman"/>
                <w:b/>
                <w:bCs/>
              </w:rPr>
              <w:t>(</w:t>
            </w:r>
            <w:r w:rsidR="00F80612">
              <w:rPr>
                <w:rFonts w:ascii="Times New Roman" w:hAnsi="Times New Roman" w:cs="Times New Roman"/>
                <w:b/>
                <w:bCs/>
              </w:rPr>
              <w:t>Ünite</w:t>
            </w:r>
            <w:r w:rsidRPr="00622E75">
              <w:rPr>
                <w:rFonts w:ascii="Times New Roman" w:hAnsi="Times New Roman" w:cs="Times New Roman"/>
                <w:b/>
                <w:bCs/>
              </w:rPr>
              <w:t>/TL)</w:t>
            </w:r>
          </w:p>
        </w:tc>
        <w:tc>
          <w:tcPr>
            <w:tcW w:w="1245" w:type="dxa"/>
          </w:tcPr>
          <w:p w14:paraId="1A4CE9E5" w14:textId="77777777" w:rsidR="00F829EF" w:rsidRDefault="00633C93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Asgari</w:t>
            </w:r>
            <w:r w:rsidR="00F829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F496B75" w14:textId="2D4A668D" w:rsidR="00633C93" w:rsidRDefault="00F829EF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 Katı)</w:t>
            </w:r>
          </w:p>
          <w:p w14:paraId="5EAC3906" w14:textId="5085AF92" w:rsidR="00622E75" w:rsidRPr="0080081D" w:rsidRDefault="00622E75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75">
              <w:rPr>
                <w:rFonts w:ascii="Times New Roman" w:hAnsi="Times New Roman" w:cs="Times New Roman"/>
                <w:b/>
                <w:bCs/>
              </w:rPr>
              <w:t>(</w:t>
            </w:r>
            <w:r w:rsidR="00F80612">
              <w:rPr>
                <w:rFonts w:ascii="Times New Roman" w:hAnsi="Times New Roman" w:cs="Times New Roman"/>
                <w:b/>
                <w:bCs/>
              </w:rPr>
              <w:t>Ünite</w:t>
            </w:r>
            <w:r w:rsidRPr="00622E75">
              <w:rPr>
                <w:rFonts w:ascii="Times New Roman" w:hAnsi="Times New Roman" w:cs="Times New Roman"/>
                <w:b/>
                <w:bCs/>
              </w:rPr>
              <w:t>/TL)</w:t>
            </w:r>
          </w:p>
        </w:tc>
        <w:tc>
          <w:tcPr>
            <w:tcW w:w="1275" w:type="dxa"/>
            <w:gridSpan w:val="2"/>
          </w:tcPr>
          <w:p w14:paraId="28CC69A5" w14:textId="77777777" w:rsidR="00F829EF" w:rsidRDefault="00633C93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Azami</w:t>
            </w:r>
          </w:p>
          <w:p w14:paraId="10148D00" w14:textId="33002D08" w:rsidR="00633C93" w:rsidRDefault="00F829EF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Katı)</w:t>
            </w:r>
          </w:p>
          <w:p w14:paraId="7F71E91A" w14:textId="27A83090" w:rsidR="00622E75" w:rsidRPr="0080081D" w:rsidRDefault="00622E75" w:rsidP="00633C9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E75">
              <w:rPr>
                <w:rFonts w:ascii="Times New Roman" w:hAnsi="Times New Roman" w:cs="Times New Roman"/>
                <w:b/>
                <w:bCs/>
              </w:rPr>
              <w:t>(</w:t>
            </w:r>
            <w:r w:rsidR="00F80612">
              <w:rPr>
                <w:rFonts w:ascii="Times New Roman" w:hAnsi="Times New Roman" w:cs="Times New Roman"/>
                <w:b/>
                <w:bCs/>
              </w:rPr>
              <w:t>Ünite</w:t>
            </w:r>
            <w:r w:rsidRPr="00622E75">
              <w:rPr>
                <w:rFonts w:ascii="Times New Roman" w:hAnsi="Times New Roman" w:cs="Times New Roman"/>
                <w:b/>
                <w:bCs/>
              </w:rPr>
              <w:t>/TL)</w:t>
            </w:r>
          </w:p>
        </w:tc>
      </w:tr>
      <w:tr w:rsidR="00622E75" w:rsidRPr="0080081D" w14:paraId="5D509C0C" w14:textId="77777777" w:rsidTr="0075267C">
        <w:trPr>
          <w:trHeight w:val="267"/>
        </w:trPr>
        <w:tc>
          <w:tcPr>
            <w:tcW w:w="1136" w:type="dxa"/>
          </w:tcPr>
          <w:p w14:paraId="02B2772E" w14:textId="2035720A" w:rsidR="00622E75" w:rsidRPr="0080081D" w:rsidRDefault="001C7049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7526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4" w:type="dxa"/>
          </w:tcPr>
          <w:p w14:paraId="1392CC12" w14:textId="58D2027F" w:rsidR="00622E75" w:rsidRPr="0075267C" w:rsidRDefault="0075267C" w:rsidP="00A20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122,93</w:t>
            </w:r>
          </w:p>
        </w:tc>
        <w:tc>
          <w:tcPr>
            <w:tcW w:w="1396" w:type="dxa"/>
          </w:tcPr>
          <w:p w14:paraId="01AB9667" w14:textId="5CD92871" w:rsidR="00622E75" w:rsidRPr="0075267C" w:rsidRDefault="0075267C" w:rsidP="00A20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12.059,13</w:t>
            </w:r>
          </w:p>
        </w:tc>
        <w:tc>
          <w:tcPr>
            <w:tcW w:w="1237" w:type="dxa"/>
          </w:tcPr>
          <w:p w14:paraId="2EB598F4" w14:textId="72A70615" w:rsidR="00622E75" w:rsidRPr="0075267C" w:rsidRDefault="0075267C" w:rsidP="00A20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36.177,39</w:t>
            </w:r>
          </w:p>
        </w:tc>
        <w:tc>
          <w:tcPr>
            <w:tcW w:w="1238" w:type="dxa"/>
          </w:tcPr>
          <w:p w14:paraId="07B99094" w14:textId="2B474566" w:rsidR="00622E75" w:rsidRPr="0075267C" w:rsidRDefault="0075267C" w:rsidP="00A20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60.295,65</w:t>
            </w:r>
          </w:p>
        </w:tc>
        <w:tc>
          <w:tcPr>
            <w:tcW w:w="1259" w:type="dxa"/>
            <w:gridSpan w:val="2"/>
          </w:tcPr>
          <w:p w14:paraId="74EC3044" w14:textId="11F15311" w:rsidR="00622E75" w:rsidRPr="0075267C" w:rsidRDefault="0075267C" w:rsidP="00A20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12.059,13</w:t>
            </w:r>
          </w:p>
        </w:tc>
        <w:tc>
          <w:tcPr>
            <w:tcW w:w="1261" w:type="dxa"/>
          </w:tcPr>
          <w:p w14:paraId="24048AE1" w14:textId="0CA13A49" w:rsidR="00622E75" w:rsidRPr="0075267C" w:rsidRDefault="0075267C" w:rsidP="00A20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36.177,39</w:t>
            </w:r>
          </w:p>
        </w:tc>
      </w:tr>
      <w:tr w:rsidR="0075267C" w:rsidRPr="0080081D" w14:paraId="08D2E20C" w14:textId="77777777" w:rsidTr="0075267C">
        <w:trPr>
          <w:trHeight w:val="267"/>
        </w:trPr>
        <w:tc>
          <w:tcPr>
            <w:tcW w:w="1136" w:type="dxa"/>
          </w:tcPr>
          <w:p w14:paraId="1DB758E6" w14:textId="1D36A2E7" w:rsidR="0075267C" w:rsidRDefault="0075267C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D4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84" w:type="dxa"/>
          </w:tcPr>
          <w:p w14:paraId="1DDA2E32" w14:textId="79CF3D5D" w:rsidR="0075267C" w:rsidRPr="0075267C" w:rsidRDefault="0075267C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7C">
              <w:rPr>
                <w:rFonts w:ascii="Times New Roman" w:hAnsi="Times New Roman" w:cs="Times New Roman"/>
                <w:b/>
              </w:rPr>
              <w:t>58,46</w:t>
            </w:r>
          </w:p>
        </w:tc>
        <w:tc>
          <w:tcPr>
            <w:tcW w:w="1396" w:type="dxa"/>
          </w:tcPr>
          <w:p w14:paraId="562B084F" w14:textId="52E790B0" w:rsidR="0075267C" w:rsidRDefault="0075267C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19.108,90</w:t>
            </w:r>
          </w:p>
        </w:tc>
        <w:tc>
          <w:tcPr>
            <w:tcW w:w="1237" w:type="dxa"/>
          </w:tcPr>
          <w:p w14:paraId="4BEA97DD" w14:textId="56E55D60" w:rsidR="0075267C" w:rsidRDefault="00327B78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95.544,50</w:t>
            </w:r>
          </w:p>
        </w:tc>
        <w:tc>
          <w:tcPr>
            <w:tcW w:w="1238" w:type="dxa"/>
          </w:tcPr>
          <w:p w14:paraId="01D0D8F9" w14:textId="3DCACE60" w:rsidR="0075267C" w:rsidRDefault="00327B78" w:rsidP="00327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75267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089,0</w:t>
            </w:r>
            <w:r w:rsidR="007526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9" w:type="dxa"/>
            <w:gridSpan w:val="2"/>
          </w:tcPr>
          <w:p w14:paraId="44207A36" w14:textId="57DFD17D" w:rsidR="0075267C" w:rsidRDefault="00327B78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57.326,70</w:t>
            </w:r>
          </w:p>
        </w:tc>
        <w:tc>
          <w:tcPr>
            <w:tcW w:w="1261" w:type="dxa"/>
          </w:tcPr>
          <w:p w14:paraId="2CFD3479" w14:textId="2F341A86" w:rsidR="0075267C" w:rsidRDefault="00327B78" w:rsidP="0075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95.544,50</w:t>
            </w:r>
          </w:p>
        </w:tc>
      </w:tr>
    </w:tbl>
    <w:p w14:paraId="787F6F0B" w14:textId="77777777" w:rsidR="000D6B82" w:rsidRPr="0080081D" w:rsidRDefault="000D6B82">
      <w:pPr>
        <w:rPr>
          <w:rFonts w:ascii="Times New Roman" w:hAnsi="Times New Roman" w:cs="Times New Roman"/>
        </w:rPr>
      </w:pPr>
    </w:p>
    <w:p w14:paraId="1CA8263E" w14:textId="77777777" w:rsidR="00201738" w:rsidRDefault="00201738"/>
    <w:tbl>
      <w:tblPr>
        <w:tblpPr w:leftFromText="141" w:rightFromText="141" w:vertAnchor="page" w:horzAnchor="page" w:tblpX="6886" w:tblpY="10186"/>
        <w:tblW w:w="0" w:type="auto"/>
        <w:tblLook w:val="04A0" w:firstRow="1" w:lastRow="0" w:firstColumn="1" w:lastColumn="0" w:noHBand="0" w:noVBand="1"/>
      </w:tblPr>
      <w:tblGrid>
        <w:gridCol w:w="2950"/>
      </w:tblGrid>
      <w:tr w:rsidR="00F829EF" w:rsidRPr="0080081D" w14:paraId="025B1918" w14:textId="77777777" w:rsidTr="00F829EF">
        <w:trPr>
          <w:trHeight w:val="400"/>
        </w:trPr>
        <w:tc>
          <w:tcPr>
            <w:tcW w:w="2950" w:type="dxa"/>
            <w:shd w:val="clear" w:color="auto" w:fill="auto"/>
          </w:tcPr>
          <w:p w14:paraId="7134E00E" w14:textId="77777777" w:rsidR="00F829EF" w:rsidRPr="0080081D" w:rsidRDefault="00F829EF" w:rsidP="00F829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48476E5" w14:textId="77777777" w:rsidR="00F829EF" w:rsidRDefault="00F829EF" w:rsidP="00F82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  <w:p w14:paraId="38D1E1C5" w14:textId="3D43B60E" w:rsidR="00F829EF" w:rsidRPr="0080081D" w:rsidRDefault="009858C8" w:rsidP="00F82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829EF" w:rsidRPr="0080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829EF" w:rsidRPr="0080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202</w:t>
            </w:r>
            <w:r w:rsid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6CF0D58" w14:textId="77777777" w:rsidR="00F829EF" w:rsidRPr="0080081D" w:rsidRDefault="00F829EF" w:rsidP="00F82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FCD73" w14:textId="77777777" w:rsidR="00F829EF" w:rsidRDefault="00F829EF" w:rsidP="00F82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Kadir ÇOKÇETİN</w:t>
            </w:r>
          </w:p>
          <w:p w14:paraId="1AB97E82" w14:textId="77777777" w:rsidR="00F829EF" w:rsidRPr="0080081D" w:rsidRDefault="00F829EF" w:rsidP="00F82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Doğa Koruma ve Milli Parklar Genel Müdürü</w:t>
            </w:r>
          </w:p>
          <w:p w14:paraId="593710E0" w14:textId="77777777" w:rsidR="00F829EF" w:rsidRPr="0080081D" w:rsidRDefault="00F829EF" w:rsidP="00F829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08F3E70" w14:textId="77777777" w:rsidR="00F829EF" w:rsidRPr="0080081D" w:rsidRDefault="00F829EF" w:rsidP="00F829E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9CFD4B0" w14:textId="77777777" w:rsidR="00201738" w:rsidRDefault="00201738"/>
    <w:p w14:paraId="351F5EAC" w14:textId="77777777" w:rsidR="00201738" w:rsidRDefault="00201738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7FB458" w14:textId="77777777" w:rsidR="00201738" w:rsidRDefault="00201738"/>
    <w:sectPr w:rsidR="00201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24DC" w14:textId="77777777" w:rsidR="00BF0395" w:rsidRDefault="00BF0395" w:rsidP="00715FB0">
      <w:pPr>
        <w:spacing w:after="0" w:line="240" w:lineRule="auto"/>
      </w:pPr>
      <w:r>
        <w:separator/>
      </w:r>
    </w:p>
  </w:endnote>
  <w:endnote w:type="continuationSeparator" w:id="0">
    <w:p w14:paraId="0921E9BA" w14:textId="77777777" w:rsidR="00BF0395" w:rsidRDefault="00BF0395" w:rsidP="007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1F52" w14:textId="77777777" w:rsidR="00BE663F" w:rsidRDefault="00BE66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793989"/>
      <w:docPartObj>
        <w:docPartGallery w:val="Page Numbers (Bottom of Page)"/>
        <w:docPartUnique/>
      </w:docPartObj>
    </w:sdtPr>
    <w:sdtEndPr/>
    <w:sdtContent>
      <w:p w14:paraId="47D02C71" w14:textId="36B399AA" w:rsidR="00065B45" w:rsidRDefault="00065B4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3F">
          <w:rPr>
            <w:noProof/>
          </w:rPr>
          <w:t>1</w:t>
        </w:r>
        <w:r>
          <w:fldChar w:fldCharType="end"/>
        </w:r>
      </w:p>
    </w:sdtContent>
  </w:sdt>
  <w:p w14:paraId="14841A32" w14:textId="77777777" w:rsidR="00065B45" w:rsidRDefault="00065B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5630" w14:textId="77777777" w:rsidR="00BE663F" w:rsidRDefault="00BE66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2B0E" w14:textId="77777777" w:rsidR="00BF0395" w:rsidRDefault="00BF0395" w:rsidP="00715FB0">
      <w:pPr>
        <w:spacing w:after="0" w:line="240" w:lineRule="auto"/>
      </w:pPr>
      <w:r>
        <w:separator/>
      </w:r>
    </w:p>
  </w:footnote>
  <w:footnote w:type="continuationSeparator" w:id="0">
    <w:p w14:paraId="0314E6BA" w14:textId="77777777" w:rsidR="00BF0395" w:rsidRDefault="00BF0395" w:rsidP="007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FFCD" w14:textId="77777777" w:rsidR="00BE663F" w:rsidRDefault="00BE66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C11B" w14:textId="77777777" w:rsidR="00715FB0" w:rsidRDefault="00715FB0" w:rsidP="00715FB0">
    <w:pPr>
      <w:pStyle w:val="a"/>
      <w:tabs>
        <w:tab w:val="clear" w:pos="4536"/>
        <w:tab w:val="clear" w:pos="9072"/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5D090FA" wp14:editId="4D569977">
          <wp:simplePos x="0" y="0"/>
          <wp:positionH relativeFrom="column">
            <wp:posOffset>-442595</wp:posOffset>
          </wp:positionH>
          <wp:positionV relativeFrom="paragraph">
            <wp:posOffset>-13645</wp:posOffset>
          </wp:positionV>
          <wp:extent cx="626745" cy="659218"/>
          <wp:effectExtent l="0" t="0" r="1905" b="7620"/>
          <wp:wrapNone/>
          <wp:docPr id="2" name="Resim 2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18" cy="6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0E4A517C" wp14:editId="5424C110">
          <wp:simplePos x="0" y="0"/>
          <wp:positionH relativeFrom="column">
            <wp:posOffset>5638800</wp:posOffset>
          </wp:positionH>
          <wp:positionV relativeFrom="paragraph">
            <wp:posOffset>-24765</wp:posOffset>
          </wp:positionV>
          <wp:extent cx="653415" cy="653415"/>
          <wp:effectExtent l="0" t="0" r="0" b="0"/>
          <wp:wrapSquare wrapText="bothSides"/>
          <wp:docPr id="1" name="Resim 1" descr="C:\Users\shizli\Desktop\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hizli\Desktop\logo (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14:paraId="5770FA68" w14:textId="77777777" w:rsidR="00715FB0" w:rsidRPr="0083103E" w:rsidRDefault="00715FB0" w:rsidP="00715FB0">
    <w:pPr>
      <w:pStyle w:val="a"/>
      <w:tabs>
        <w:tab w:val="clear" w:pos="4536"/>
        <w:tab w:val="clear" w:pos="9072"/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TARIM VE </w:t>
    </w:r>
    <w:r w:rsidRPr="0083103E">
      <w:rPr>
        <w:rFonts w:ascii="Times New Roman" w:hAnsi="Times New Roman"/>
        <w:b/>
        <w:sz w:val="24"/>
        <w:szCs w:val="24"/>
      </w:rPr>
      <w:t>ORMAN BAKANLIĞI</w:t>
    </w:r>
  </w:p>
  <w:p w14:paraId="24433A34" w14:textId="77777777" w:rsidR="00715FB0" w:rsidRPr="00BE663F" w:rsidRDefault="00715FB0" w:rsidP="00715FB0">
    <w:pPr>
      <w:pStyle w:val="a"/>
      <w:tabs>
        <w:tab w:val="clear" w:pos="4536"/>
        <w:tab w:val="clear" w:pos="9072"/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bookmarkStart w:id="0" w:name="_GoBack"/>
    <w:r w:rsidRPr="00BE663F">
      <w:rPr>
        <w:rFonts w:ascii="Times New Roman" w:hAnsi="Times New Roman"/>
        <w:b/>
        <w:sz w:val="24"/>
        <w:szCs w:val="24"/>
      </w:rPr>
      <w:t>Doğa Koruma ve Milli Parklar Genel Müdürlüğü</w:t>
    </w:r>
  </w:p>
  <w:bookmarkEnd w:id="0"/>
  <w:p w14:paraId="421CAF3D" w14:textId="77777777" w:rsidR="00715FB0" w:rsidRDefault="00715F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4684" w14:textId="77777777" w:rsidR="00BE663F" w:rsidRDefault="00BE66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2"/>
    <w:rsid w:val="00063ED5"/>
    <w:rsid w:val="00065B45"/>
    <w:rsid w:val="000A76A9"/>
    <w:rsid w:val="000D6B82"/>
    <w:rsid w:val="00125405"/>
    <w:rsid w:val="001564C8"/>
    <w:rsid w:val="0016157D"/>
    <w:rsid w:val="001C7049"/>
    <w:rsid w:val="00201738"/>
    <w:rsid w:val="00275D41"/>
    <w:rsid w:val="00327B78"/>
    <w:rsid w:val="00362B3E"/>
    <w:rsid w:val="003E0CE5"/>
    <w:rsid w:val="004A11A9"/>
    <w:rsid w:val="00527060"/>
    <w:rsid w:val="00554754"/>
    <w:rsid w:val="006009E8"/>
    <w:rsid w:val="00621BA1"/>
    <w:rsid w:val="00622E75"/>
    <w:rsid w:val="00633C93"/>
    <w:rsid w:val="006A4272"/>
    <w:rsid w:val="00715FB0"/>
    <w:rsid w:val="0075267C"/>
    <w:rsid w:val="00762AA8"/>
    <w:rsid w:val="007F68AA"/>
    <w:rsid w:val="0080081D"/>
    <w:rsid w:val="00847B94"/>
    <w:rsid w:val="00871FCD"/>
    <w:rsid w:val="008E43AE"/>
    <w:rsid w:val="009858C8"/>
    <w:rsid w:val="009A1722"/>
    <w:rsid w:val="009E50FE"/>
    <w:rsid w:val="00A20190"/>
    <w:rsid w:val="00A40154"/>
    <w:rsid w:val="00A65EDC"/>
    <w:rsid w:val="00AF51D4"/>
    <w:rsid w:val="00B523A3"/>
    <w:rsid w:val="00B82208"/>
    <w:rsid w:val="00BA0D15"/>
    <w:rsid w:val="00BB7176"/>
    <w:rsid w:val="00BE663F"/>
    <w:rsid w:val="00BF0395"/>
    <w:rsid w:val="00C1105D"/>
    <w:rsid w:val="00C166E8"/>
    <w:rsid w:val="00C314B5"/>
    <w:rsid w:val="00C35EE5"/>
    <w:rsid w:val="00C44346"/>
    <w:rsid w:val="00C807E8"/>
    <w:rsid w:val="00C912E9"/>
    <w:rsid w:val="00D07F60"/>
    <w:rsid w:val="00D352B3"/>
    <w:rsid w:val="00E3306D"/>
    <w:rsid w:val="00E538A6"/>
    <w:rsid w:val="00E545FE"/>
    <w:rsid w:val="00E615DB"/>
    <w:rsid w:val="00F03419"/>
    <w:rsid w:val="00F80612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0B43F"/>
  <w15:chartTrackingRefBased/>
  <w15:docId w15:val="{358606DE-D539-44D9-B105-EB7C3A6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FB0"/>
  </w:style>
  <w:style w:type="paragraph" w:styleId="AltBilgi">
    <w:name w:val="footer"/>
    <w:basedOn w:val="Normal"/>
    <w:link w:val="AltBilgiChar"/>
    <w:uiPriority w:val="99"/>
    <w:unhideWhenUsed/>
    <w:rsid w:val="0071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FB0"/>
  </w:style>
  <w:style w:type="paragraph" w:customStyle="1" w:styleId="a">
    <w:basedOn w:val="Normal"/>
    <w:next w:val="stBilgi"/>
    <w:link w:val="stbilgiChar0"/>
    <w:uiPriority w:val="99"/>
    <w:unhideWhenUsed/>
    <w:rsid w:val="0071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71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E3EE1-202C-4901-9DB1-F9A73BCF077B}"/>
</file>

<file path=customXml/itemProps2.xml><?xml version="1.0" encoding="utf-8"?>
<ds:datastoreItem xmlns:ds="http://schemas.openxmlformats.org/officeDocument/2006/customXml" ds:itemID="{AEFADE2E-7035-4518-AB6F-FB8662EF3F7D}"/>
</file>

<file path=customXml/itemProps3.xml><?xml version="1.0" encoding="utf-8"?>
<ds:datastoreItem xmlns:ds="http://schemas.openxmlformats.org/officeDocument/2006/customXml" ds:itemID="{16BADC92-A42C-407C-96A7-2D3C55CF3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KARATAN</dc:creator>
  <cp:keywords/>
  <dc:description/>
  <cp:lastModifiedBy>Emrah KARATAN</cp:lastModifiedBy>
  <cp:revision>26</cp:revision>
  <dcterms:created xsi:type="dcterms:W3CDTF">2023-01-30T10:30:00Z</dcterms:created>
  <dcterms:modified xsi:type="dcterms:W3CDTF">2024-02-27T13:11:00Z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