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B7368" w14:textId="77777777" w:rsidR="00EA7D05" w:rsidRDefault="00792A1E"/>
    <w:p w14:paraId="0C7F0B7D" w14:textId="15395ABA" w:rsidR="00C32710" w:rsidRDefault="00C32710" w:rsidP="000B02D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7E2D">
        <w:rPr>
          <w:b/>
          <w:bCs/>
          <w:sz w:val="24"/>
          <w:szCs w:val="28"/>
        </w:rPr>
        <w:t>EK - 1</w:t>
      </w:r>
      <w:r w:rsidR="001775ED" w:rsidRPr="00DA7E2D">
        <w:rPr>
          <w:b/>
          <w:bCs/>
          <w:sz w:val="24"/>
          <w:szCs w:val="28"/>
        </w:rPr>
        <w:t>8</w:t>
      </w:r>
      <w:r w:rsidR="000B02DA">
        <w:tab/>
      </w:r>
    </w:p>
    <w:p w14:paraId="70972562" w14:textId="5C26195F" w:rsidR="000B02DA" w:rsidRDefault="00FB40E0" w:rsidP="000B0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E0">
        <w:rPr>
          <w:rFonts w:ascii="Times New Roman" w:hAnsi="Times New Roman" w:cs="Times New Roman"/>
          <w:b/>
          <w:sz w:val="28"/>
          <w:szCs w:val="28"/>
        </w:rPr>
        <w:t>KANATLI</w:t>
      </w:r>
      <w:r w:rsidR="00DA7E2D">
        <w:rPr>
          <w:rFonts w:ascii="Times New Roman" w:hAnsi="Times New Roman" w:cs="Times New Roman"/>
          <w:b/>
          <w:sz w:val="28"/>
          <w:szCs w:val="28"/>
        </w:rPr>
        <w:t xml:space="preserve"> YABAN HAYVANI SATIŞ FİYATLARI - </w:t>
      </w:r>
      <w:r w:rsidRPr="00FB40E0">
        <w:rPr>
          <w:rFonts w:ascii="Times New Roman" w:hAnsi="Times New Roman" w:cs="Times New Roman"/>
          <w:b/>
          <w:sz w:val="28"/>
          <w:szCs w:val="28"/>
        </w:rPr>
        <w:t>202</w:t>
      </w:r>
      <w:r w:rsidR="00B74A1D">
        <w:rPr>
          <w:rFonts w:ascii="Times New Roman" w:hAnsi="Times New Roman" w:cs="Times New Roman"/>
          <w:b/>
          <w:sz w:val="28"/>
          <w:szCs w:val="28"/>
        </w:rPr>
        <w:t>4</w:t>
      </w:r>
    </w:p>
    <w:p w14:paraId="43336387" w14:textId="77777777" w:rsidR="00FB40E0" w:rsidRPr="00EC5CC2" w:rsidRDefault="00FB40E0" w:rsidP="000B0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964"/>
      </w:tblGrid>
      <w:tr w:rsidR="00FB40E0" w14:paraId="687430EC" w14:textId="77777777" w:rsidTr="00FB40E0">
        <w:tc>
          <w:tcPr>
            <w:tcW w:w="5098" w:type="dxa"/>
            <w:gridSpan w:val="2"/>
          </w:tcPr>
          <w:p w14:paraId="0657C93B" w14:textId="6FB20632" w:rsidR="00FB40E0" w:rsidRPr="00FB40E0" w:rsidRDefault="00FB40E0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0E0">
              <w:rPr>
                <w:rFonts w:ascii="Times New Roman" w:hAnsi="Times New Roman" w:cs="Times New Roman"/>
                <w:b/>
                <w:sz w:val="28"/>
                <w:szCs w:val="28"/>
              </w:rPr>
              <w:t>Satışı Yapılacak Kanatlı Hayvanın</w:t>
            </w:r>
          </w:p>
        </w:tc>
        <w:tc>
          <w:tcPr>
            <w:tcW w:w="3964" w:type="dxa"/>
            <w:vMerge w:val="restart"/>
          </w:tcPr>
          <w:p w14:paraId="2476CC05" w14:textId="77777777" w:rsidR="00FB40E0" w:rsidRDefault="00FB40E0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0E0">
              <w:rPr>
                <w:rFonts w:ascii="Times New Roman" w:hAnsi="Times New Roman" w:cs="Times New Roman"/>
                <w:b/>
                <w:sz w:val="28"/>
                <w:szCs w:val="28"/>
              </w:rPr>
              <w:t>Satış Ücret Tarifesi</w:t>
            </w:r>
          </w:p>
          <w:p w14:paraId="70CFA184" w14:textId="2629E3C6" w:rsidR="00FB40E0" w:rsidRPr="00FB40E0" w:rsidRDefault="00FB40E0" w:rsidP="000B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(Adet / TL) </w:t>
            </w:r>
          </w:p>
        </w:tc>
      </w:tr>
      <w:tr w:rsidR="000759FE" w14:paraId="2DBD06EE" w14:textId="77777777" w:rsidTr="007305A6">
        <w:tc>
          <w:tcPr>
            <w:tcW w:w="5098" w:type="dxa"/>
            <w:gridSpan w:val="2"/>
          </w:tcPr>
          <w:p w14:paraId="42C492AC" w14:textId="53F796D7" w:rsidR="000759FE" w:rsidRPr="00FB40E0" w:rsidRDefault="000759FE" w:rsidP="00FB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0E0">
              <w:rPr>
                <w:b/>
                <w:sz w:val="28"/>
                <w:szCs w:val="28"/>
              </w:rPr>
              <w:t>Türü</w:t>
            </w:r>
          </w:p>
        </w:tc>
        <w:tc>
          <w:tcPr>
            <w:tcW w:w="3964" w:type="dxa"/>
            <w:vMerge/>
          </w:tcPr>
          <w:p w14:paraId="0A3BA887" w14:textId="77777777" w:rsidR="000759FE" w:rsidRPr="00FB40E0" w:rsidRDefault="000759FE" w:rsidP="00FB4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C8D" w14:paraId="35815217" w14:textId="77777777" w:rsidTr="004C72B2">
        <w:trPr>
          <w:trHeight w:val="1338"/>
        </w:trPr>
        <w:tc>
          <w:tcPr>
            <w:tcW w:w="5098" w:type="dxa"/>
            <w:gridSpan w:val="2"/>
          </w:tcPr>
          <w:p w14:paraId="6153C4DA" w14:textId="77777777" w:rsidR="00284C8D" w:rsidRDefault="00284C8D" w:rsidP="0028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A9E25B" w14:textId="65B3C5EC" w:rsidR="00284C8D" w:rsidRPr="00FB40E0" w:rsidRDefault="00284C8D" w:rsidP="00284C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0E0">
              <w:rPr>
                <w:rFonts w:ascii="Times New Roman" w:hAnsi="Times New Roman" w:cs="Times New Roman"/>
                <w:b/>
                <w:sz w:val="28"/>
                <w:szCs w:val="28"/>
              </w:rPr>
              <w:t>Keklik</w:t>
            </w:r>
          </w:p>
        </w:tc>
        <w:tc>
          <w:tcPr>
            <w:tcW w:w="3964" w:type="dxa"/>
            <w:vAlign w:val="bottom"/>
          </w:tcPr>
          <w:p w14:paraId="195D909B" w14:textId="4A7DBF8D" w:rsidR="00284C8D" w:rsidRPr="00FB40E0" w:rsidRDefault="00284C8D" w:rsidP="00284C8D">
            <w:pPr>
              <w:spacing w:line="60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tr-TR"/>
              </w:rPr>
              <w:t>475</w:t>
            </w:r>
            <w:r w:rsidRPr="003B0F8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tr-TR"/>
              </w:rPr>
              <w:t xml:space="preserve"> TL +KDV</w:t>
            </w:r>
          </w:p>
        </w:tc>
      </w:tr>
      <w:tr w:rsidR="00284C8D" w14:paraId="0596ABB0" w14:textId="77777777" w:rsidTr="004C72B2">
        <w:trPr>
          <w:trHeight w:val="1338"/>
        </w:trPr>
        <w:tc>
          <w:tcPr>
            <w:tcW w:w="5098" w:type="dxa"/>
            <w:gridSpan w:val="2"/>
          </w:tcPr>
          <w:p w14:paraId="5F8D67D7" w14:textId="77777777" w:rsidR="00284C8D" w:rsidRDefault="00284C8D" w:rsidP="0028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81CBF0" w14:textId="4ED58795" w:rsidR="00284C8D" w:rsidRPr="00FB40E0" w:rsidRDefault="00284C8D" w:rsidP="00284C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0E0">
              <w:rPr>
                <w:rFonts w:ascii="Times New Roman" w:hAnsi="Times New Roman" w:cs="Times New Roman"/>
                <w:b/>
                <w:sz w:val="28"/>
                <w:szCs w:val="28"/>
              </w:rPr>
              <w:t>Sülün</w:t>
            </w:r>
          </w:p>
        </w:tc>
        <w:tc>
          <w:tcPr>
            <w:tcW w:w="3964" w:type="dxa"/>
            <w:vAlign w:val="bottom"/>
          </w:tcPr>
          <w:p w14:paraId="7079A408" w14:textId="577565D1" w:rsidR="00284C8D" w:rsidRPr="00FB40E0" w:rsidRDefault="00284C8D" w:rsidP="00284C8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tr-TR"/>
              </w:rPr>
              <w:t>475</w:t>
            </w:r>
            <w:r w:rsidRPr="003B0F8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tr-TR"/>
              </w:rPr>
              <w:t xml:space="preserve"> TL +KDV</w:t>
            </w:r>
          </w:p>
        </w:tc>
      </w:tr>
      <w:tr w:rsidR="00284C8D" w14:paraId="4F0A7CF3" w14:textId="77777777" w:rsidTr="004C72B2">
        <w:tc>
          <w:tcPr>
            <w:tcW w:w="5098" w:type="dxa"/>
            <w:gridSpan w:val="2"/>
          </w:tcPr>
          <w:p w14:paraId="083D3687" w14:textId="1552437E" w:rsidR="00284C8D" w:rsidRPr="00FB40E0" w:rsidRDefault="00284C8D" w:rsidP="00284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0E0">
              <w:rPr>
                <w:rFonts w:ascii="Times New Roman" w:hAnsi="Times New Roman" w:cs="Times New Roman"/>
                <w:b/>
                <w:sz w:val="28"/>
                <w:szCs w:val="28"/>
              </w:rPr>
              <w:t>Keklik-Sülün Yumurtası</w:t>
            </w:r>
          </w:p>
        </w:tc>
        <w:tc>
          <w:tcPr>
            <w:tcW w:w="3964" w:type="dxa"/>
            <w:vAlign w:val="bottom"/>
          </w:tcPr>
          <w:p w14:paraId="2F619E81" w14:textId="3C3AE705" w:rsidR="00284C8D" w:rsidRPr="00FB40E0" w:rsidRDefault="00284C8D" w:rsidP="00284C8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tr-TR"/>
              </w:rPr>
              <w:t>48</w:t>
            </w:r>
            <w:r w:rsidRPr="003B0F8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tr-TR"/>
              </w:rPr>
              <w:t xml:space="preserve"> TL +KDV</w:t>
            </w:r>
          </w:p>
        </w:tc>
      </w:tr>
      <w:tr w:rsidR="00FB40E0" w14:paraId="7A90CC26" w14:textId="77777777" w:rsidTr="00BC29FF">
        <w:tc>
          <w:tcPr>
            <w:tcW w:w="1838" w:type="dxa"/>
          </w:tcPr>
          <w:p w14:paraId="08D0BD2E" w14:textId="7A98D5BC" w:rsidR="00FB40E0" w:rsidRPr="00DA7E2D" w:rsidRDefault="00FB40E0" w:rsidP="000B02D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DA7E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Açıklama</w:t>
            </w:r>
          </w:p>
        </w:tc>
        <w:tc>
          <w:tcPr>
            <w:tcW w:w="7224" w:type="dxa"/>
            <w:gridSpan w:val="2"/>
          </w:tcPr>
          <w:p w14:paraId="63B6E58A" w14:textId="0700AC05" w:rsidR="00FB40E0" w:rsidRPr="00FB40E0" w:rsidRDefault="00FB40E0" w:rsidP="00FB40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Kanatlı yaban hayvanı satışlarında yönetmelik hükümlerine göre indirim uygulanır.</w:t>
            </w:r>
          </w:p>
        </w:tc>
      </w:tr>
    </w:tbl>
    <w:p w14:paraId="7182212D" w14:textId="77777777" w:rsidR="000B02DA" w:rsidRPr="00EC5CC2" w:rsidRDefault="000B02DA" w:rsidP="000B0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E81F5" w14:textId="77777777" w:rsidR="000B02DA" w:rsidRDefault="000B02DA" w:rsidP="000B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C7CE8" w14:textId="77777777" w:rsidR="00526765" w:rsidRDefault="00526765" w:rsidP="000B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08F26" w14:textId="2E6B08CF" w:rsidR="00526765" w:rsidRDefault="00DA7E2D" w:rsidP="000B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6765">
        <w:rPr>
          <w:rFonts w:ascii="Times New Roman" w:hAnsi="Times New Roman" w:cs="Times New Roman"/>
          <w:b/>
          <w:sz w:val="24"/>
          <w:szCs w:val="24"/>
        </w:rPr>
        <w:t>ONAY</w:t>
      </w:r>
    </w:p>
    <w:p w14:paraId="7D90677D" w14:textId="1759BC44" w:rsidR="00526765" w:rsidRDefault="00DA7E2D" w:rsidP="000B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A5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765">
        <w:rPr>
          <w:rFonts w:ascii="Times New Roman" w:hAnsi="Times New Roman" w:cs="Times New Roman"/>
          <w:b/>
          <w:sz w:val="24"/>
          <w:szCs w:val="24"/>
        </w:rPr>
        <w:t>/</w:t>
      </w:r>
      <w:r w:rsidR="009119F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6765">
        <w:rPr>
          <w:rFonts w:ascii="Times New Roman" w:hAnsi="Times New Roman" w:cs="Times New Roman"/>
          <w:b/>
          <w:sz w:val="24"/>
          <w:szCs w:val="24"/>
        </w:rPr>
        <w:t>/</w:t>
      </w:r>
      <w:r w:rsidR="00333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765">
        <w:rPr>
          <w:rFonts w:ascii="Times New Roman" w:hAnsi="Times New Roman" w:cs="Times New Roman"/>
          <w:b/>
          <w:sz w:val="24"/>
          <w:szCs w:val="24"/>
        </w:rPr>
        <w:t>202</w:t>
      </w:r>
      <w:r w:rsidR="00B74A1D">
        <w:rPr>
          <w:rFonts w:ascii="Times New Roman" w:hAnsi="Times New Roman" w:cs="Times New Roman"/>
          <w:b/>
          <w:sz w:val="24"/>
          <w:szCs w:val="24"/>
        </w:rPr>
        <w:t>4</w:t>
      </w:r>
    </w:p>
    <w:p w14:paraId="27DF1994" w14:textId="15AADA30" w:rsidR="00526765" w:rsidRDefault="00DA7E2D" w:rsidP="00526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775ED">
        <w:rPr>
          <w:rFonts w:ascii="Times New Roman" w:hAnsi="Times New Roman" w:cs="Times New Roman"/>
          <w:b/>
          <w:sz w:val="24"/>
          <w:szCs w:val="24"/>
        </w:rPr>
        <w:t>Kadir ÇOKÇETİN</w:t>
      </w:r>
    </w:p>
    <w:p w14:paraId="34E4FD49" w14:textId="67E6E2F7" w:rsidR="00526765" w:rsidRPr="000B02DA" w:rsidRDefault="00DA7E2D" w:rsidP="00DA7E2D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Doğa Koruma ve Milli Parklar </w:t>
      </w:r>
      <w:r w:rsidR="0018267B">
        <w:rPr>
          <w:rFonts w:ascii="Times New Roman" w:eastAsia="Times New Roman" w:hAnsi="Times New Roman"/>
          <w:b/>
          <w:bCs/>
          <w:sz w:val="24"/>
          <w:szCs w:val="24"/>
        </w:rPr>
        <w:t>Genel Müdürü</w:t>
      </w:r>
    </w:p>
    <w:sectPr w:rsidR="00526765" w:rsidRPr="000B02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DA4FB" w14:textId="77777777" w:rsidR="00792A1E" w:rsidRDefault="00792A1E" w:rsidP="00EC5CC2">
      <w:pPr>
        <w:spacing w:after="0" w:line="240" w:lineRule="auto"/>
      </w:pPr>
      <w:r>
        <w:separator/>
      </w:r>
    </w:p>
  </w:endnote>
  <w:endnote w:type="continuationSeparator" w:id="0">
    <w:p w14:paraId="2D495042" w14:textId="77777777" w:rsidR="00792A1E" w:rsidRDefault="00792A1E" w:rsidP="00EC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403327"/>
      <w:docPartObj>
        <w:docPartGallery w:val="Page Numbers (Bottom of Page)"/>
        <w:docPartUnique/>
      </w:docPartObj>
    </w:sdtPr>
    <w:sdtEndPr/>
    <w:sdtContent>
      <w:p w14:paraId="02FB876F" w14:textId="13DFC810" w:rsidR="00D41F51" w:rsidRDefault="00D41F5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E2D">
          <w:rPr>
            <w:noProof/>
          </w:rPr>
          <w:t>1</w:t>
        </w:r>
        <w:r>
          <w:fldChar w:fldCharType="end"/>
        </w:r>
      </w:p>
    </w:sdtContent>
  </w:sdt>
  <w:p w14:paraId="624F1B2A" w14:textId="77777777" w:rsidR="00D41F51" w:rsidRDefault="00D41F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5D335" w14:textId="77777777" w:rsidR="00792A1E" w:rsidRDefault="00792A1E" w:rsidP="00EC5CC2">
      <w:pPr>
        <w:spacing w:after="0" w:line="240" w:lineRule="auto"/>
      </w:pPr>
      <w:r>
        <w:separator/>
      </w:r>
    </w:p>
  </w:footnote>
  <w:footnote w:type="continuationSeparator" w:id="0">
    <w:p w14:paraId="1AEF1DE8" w14:textId="77777777" w:rsidR="00792A1E" w:rsidRDefault="00792A1E" w:rsidP="00EC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2C01" w14:textId="098031A9" w:rsidR="00EC5CC2" w:rsidRPr="00EC5CC2" w:rsidRDefault="00EC5CC2" w:rsidP="00EC5CC2">
    <w:pPr>
      <w:tabs>
        <w:tab w:val="left" w:pos="3540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EC5CC2">
      <w:rPr>
        <w:rFonts w:ascii="Times New Roman" w:eastAsia="Calibri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7F4F3115" wp14:editId="2D11F1CA">
          <wp:simplePos x="0" y="0"/>
          <wp:positionH relativeFrom="column">
            <wp:posOffset>-551634</wp:posOffset>
          </wp:positionH>
          <wp:positionV relativeFrom="paragraph">
            <wp:posOffset>-220889</wp:posOffset>
          </wp:positionV>
          <wp:extent cx="810260" cy="827405"/>
          <wp:effectExtent l="0" t="0" r="8890" b="0"/>
          <wp:wrapNone/>
          <wp:docPr id="3" name="Resim 3" descr="ye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eni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CC2">
      <w:rPr>
        <w:rFonts w:ascii="Times New Roman" w:eastAsia="Calibri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51BD1D4C" wp14:editId="4F800789">
          <wp:simplePos x="0" y="0"/>
          <wp:positionH relativeFrom="column">
            <wp:posOffset>5657215</wp:posOffset>
          </wp:positionH>
          <wp:positionV relativeFrom="paragraph">
            <wp:posOffset>-239395</wp:posOffset>
          </wp:positionV>
          <wp:extent cx="781050" cy="781050"/>
          <wp:effectExtent l="0" t="0" r="0" b="0"/>
          <wp:wrapSquare wrapText="bothSides"/>
          <wp:docPr id="2" name="Resim 2" descr="C:\Users\shizli\Desktop\log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shizli\Desktop\logo (3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CC2">
      <w:rPr>
        <w:rFonts w:ascii="Times New Roman" w:eastAsia="Calibri" w:hAnsi="Times New Roman" w:cs="Times New Roman"/>
        <w:b/>
        <w:sz w:val="24"/>
        <w:szCs w:val="24"/>
      </w:rPr>
      <w:t xml:space="preserve">T.C. </w:t>
    </w:r>
  </w:p>
  <w:p w14:paraId="22E2F04A" w14:textId="77777777" w:rsidR="00EC5CC2" w:rsidRPr="00EC5CC2" w:rsidRDefault="00EC5CC2" w:rsidP="00EC5CC2">
    <w:pPr>
      <w:tabs>
        <w:tab w:val="left" w:pos="3540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EC5CC2">
      <w:rPr>
        <w:rFonts w:ascii="Times New Roman" w:eastAsia="Calibri" w:hAnsi="Times New Roman" w:cs="Times New Roman"/>
        <w:b/>
        <w:sz w:val="24"/>
        <w:szCs w:val="24"/>
      </w:rPr>
      <w:t>TARIM VE ORMAN BAKANLIĞI</w:t>
    </w:r>
  </w:p>
  <w:p w14:paraId="77291D1F" w14:textId="77777777" w:rsidR="00EC5CC2" w:rsidRPr="00EC5CC2" w:rsidRDefault="00EC5CC2" w:rsidP="00EC5CC2">
    <w:pPr>
      <w:tabs>
        <w:tab w:val="left" w:pos="3540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EC5CC2">
      <w:rPr>
        <w:rFonts w:ascii="Times New Roman" w:eastAsia="Calibri" w:hAnsi="Times New Roman" w:cs="Times New Roman"/>
        <w:b/>
        <w:sz w:val="24"/>
        <w:szCs w:val="24"/>
      </w:rPr>
      <w:t>Doğa Koruma ve Milli Parklar Genel Müdürlüğü</w:t>
    </w:r>
  </w:p>
  <w:p w14:paraId="5DEB24F2" w14:textId="5FD2D585" w:rsidR="00EC5CC2" w:rsidRPr="00EC5CC2" w:rsidRDefault="00EC5CC2" w:rsidP="00EC5C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7C"/>
    <w:rsid w:val="000759FE"/>
    <w:rsid w:val="000B02DA"/>
    <w:rsid w:val="000F2CAF"/>
    <w:rsid w:val="0016329B"/>
    <w:rsid w:val="00171DEE"/>
    <w:rsid w:val="001775ED"/>
    <w:rsid w:val="00180A5C"/>
    <w:rsid w:val="0018267B"/>
    <w:rsid w:val="001B08B7"/>
    <w:rsid w:val="0022375F"/>
    <w:rsid w:val="00265595"/>
    <w:rsid w:val="00284C8D"/>
    <w:rsid w:val="002A1C0C"/>
    <w:rsid w:val="002C283C"/>
    <w:rsid w:val="002C4BB1"/>
    <w:rsid w:val="003334DE"/>
    <w:rsid w:val="003A535A"/>
    <w:rsid w:val="003F2333"/>
    <w:rsid w:val="00473A7C"/>
    <w:rsid w:val="004B2153"/>
    <w:rsid w:val="00526765"/>
    <w:rsid w:val="00646CA7"/>
    <w:rsid w:val="006973ED"/>
    <w:rsid w:val="00792A1E"/>
    <w:rsid w:val="009119F6"/>
    <w:rsid w:val="009A0D34"/>
    <w:rsid w:val="00AB4E1A"/>
    <w:rsid w:val="00B21DA8"/>
    <w:rsid w:val="00B74A1D"/>
    <w:rsid w:val="00BE73CD"/>
    <w:rsid w:val="00C32710"/>
    <w:rsid w:val="00D41F51"/>
    <w:rsid w:val="00D53F3B"/>
    <w:rsid w:val="00DA7E2D"/>
    <w:rsid w:val="00EB7668"/>
    <w:rsid w:val="00EC2480"/>
    <w:rsid w:val="00EC5CC2"/>
    <w:rsid w:val="00EC6A42"/>
    <w:rsid w:val="00F11E01"/>
    <w:rsid w:val="00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28B46"/>
  <w15:chartTrackingRefBased/>
  <w15:docId w15:val="{F6B9F10C-E7C4-4055-A7BA-A256B523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C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5CC2"/>
  </w:style>
  <w:style w:type="paragraph" w:styleId="AltBilgi">
    <w:name w:val="footer"/>
    <w:basedOn w:val="Normal"/>
    <w:link w:val="AltBilgiChar"/>
    <w:uiPriority w:val="99"/>
    <w:unhideWhenUsed/>
    <w:rsid w:val="00EC5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5CC2"/>
  </w:style>
  <w:style w:type="paragraph" w:styleId="BalonMetni">
    <w:name w:val="Balloon Text"/>
    <w:basedOn w:val="Normal"/>
    <w:link w:val="BalonMetniChar"/>
    <w:uiPriority w:val="99"/>
    <w:semiHidden/>
    <w:unhideWhenUsed/>
    <w:rsid w:val="00D4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3AEF5E-C597-4903-A5E2-6DD21A2633F6}"/>
</file>

<file path=customXml/itemProps2.xml><?xml version="1.0" encoding="utf-8"?>
<ds:datastoreItem xmlns:ds="http://schemas.openxmlformats.org/officeDocument/2006/customXml" ds:itemID="{535F93A3-AC3F-43CE-BF66-382D8994DA27}"/>
</file>

<file path=customXml/itemProps3.xml><?xml version="1.0" encoding="utf-8"?>
<ds:datastoreItem xmlns:ds="http://schemas.openxmlformats.org/officeDocument/2006/customXml" ds:itemID="{7D77D131-E816-4FE7-944A-AC0FCDD96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Hayat ÖZYURT</dc:creator>
  <cp:keywords/>
  <dc:description/>
  <cp:lastModifiedBy>Emrah KARATAN</cp:lastModifiedBy>
  <cp:revision>18</cp:revision>
  <cp:lastPrinted>2023-03-24T10:44:00Z</cp:lastPrinted>
  <dcterms:created xsi:type="dcterms:W3CDTF">2021-02-13T13:07:00Z</dcterms:created>
  <dcterms:modified xsi:type="dcterms:W3CDTF">2024-02-09T13:30:00Z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