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7F21" w14:textId="77777777" w:rsidR="003305FC" w:rsidRDefault="003305FC">
      <w:pPr>
        <w:spacing w:before="10" w:after="1"/>
        <w:rPr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2580"/>
        <w:gridCol w:w="729"/>
        <w:gridCol w:w="672"/>
        <w:gridCol w:w="645"/>
        <w:gridCol w:w="1859"/>
        <w:gridCol w:w="784"/>
        <w:gridCol w:w="757"/>
        <w:gridCol w:w="803"/>
      </w:tblGrid>
      <w:tr w:rsidR="003305FC" w14:paraId="21043658" w14:textId="77777777" w:rsidTr="00C94776">
        <w:trPr>
          <w:trHeight w:val="737"/>
        </w:trPr>
        <w:tc>
          <w:tcPr>
            <w:tcW w:w="5758" w:type="dxa"/>
            <w:shd w:val="clear" w:color="auto" w:fill="FFFF00"/>
          </w:tcPr>
          <w:p w14:paraId="134BC818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5D47EF8D" w14:textId="77777777" w:rsidR="003305FC" w:rsidRDefault="003305FC">
            <w:pPr>
              <w:pStyle w:val="TableParagraph"/>
              <w:spacing w:before="7"/>
              <w:rPr>
                <w:sz w:val="11"/>
              </w:rPr>
            </w:pPr>
          </w:p>
          <w:p w14:paraId="2BBDD2DC" w14:textId="77777777" w:rsidR="003305FC" w:rsidRDefault="00B21EA4">
            <w:pPr>
              <w:pStyle w:val="TableParagraph"/>
              <w:ind w:lef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Faaliyet</w:t>
            </w:r>
          </w:p>
        </w:tc>
        <w:tc>
          <w:tcPr>
            <w:tcW w:w="2580" w:type="dxa"/>
            <w:shd w:val="clear" w:color="auto" w:fill="92D050"/>
          </w:tcPr>
          <w:p w14:paraId="2C4F0536" w14:textId="77777777" w:rsidR="003305FC" w:rsidRPr="00F526F2" w:rsidRDefault="003305FC">
            <w:pPr>
              <w:pStyle w:val="TableParagraph"/>
              <w:spacing w:before="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87A070" w14:textId="4F9177CE" w:rsidR="003305FC" w:rsidRPr="00F526F2" w:rsidRDefault="00C018DF">
            <w:pPr>
              <w:pStyle w:val="TableParagraph"/>
              <w:spacing w:line="261" w:lineRule="auto"/>
              <w:ind w:left="803" w:hanging="738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2024</w:t>
            </w:r>
            <w:r w:rsidR="00B21EA4"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="00B21EA4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yılı</w:t>
            </w:r>
            <w:r w:rsidR="00B21EA4"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="00B21EA4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İlk</w:t>
            </w:r>
            <w:r w:rsidR="00B21EA4"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="00B21EA4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İzin</w:t>
            </w:r>
            <w:r w:rsidR="00B21EA4" w:rsidRPr="00F526F2">
              <w:rPr>
                <w:rFonts w:asciiTheme="minorHAnsi" w:hAnsiTheme="minorHAnsi" w:cstheme="minorHAnsi"/>
                <w:b/>
                <w:spacing w:val="-8"/>
                <w:sz w:val="14"/>
                <w:szCs w:val="14"/>
              </w:rPr>
              <w:t xml:space="preserve"> </w:t>
            </w:r>
            <w:r w:rsidR="00B21EA4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Ücreti</w:t>
            </w:r>
            <w:r w:rsidR="00B21EA4"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="00B21EA4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(Büyük</w:t>
            </w:r>
            <w:r w:rsidR="00B21EA4"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="00B21EA4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İşletmeler</w:t>
            </w:r>
            <w:r w:rsidR="00B21EA4"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="00B21EA4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ve Şahıslar İçin)</w:t>
            </w:r>
          </w:p>
        </w:tc>
        <w:tc>
          <w:tcPr>
            <w:tcW w:w="729" w:type="dxa"/>
            <w:shd w:val="clear" w:color="auto" w:fill="92D050"/>
          </w:tcPr>
          <w:p w14:paraId="6422CEE3" w14:textId="77777777" w:rsidR="003305FC" w:rsidRPr="00F526F2" w:rsidRDefault="00B21EA4">
            <w:pPr>
              <w:pStyle w:val="TableParagraph"/>
              <w:spacing w:before="35" w:line="261" w:lineRule="auto"/>
              <w:ind w:left="23" w:right="23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Mikro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  <w:p w14:paraId="2667D161" w14:textId="77777777" w:rsidR="003305FC" w:rsidRPr="00F526F2" w:rsidRDefault="00B21EA4">
            <w:pPr>
              <w:pStyle w:val="TableParagraph"/>
              <w:spacing w:line="160" w:lineRule="exact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%50</w:t>
            </w:r>
          </w:p>
          <w:p w14:paraId="77D833D4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3C4931B2" w14:textId="77777777" w:rsidR="003305FC" w:rsidRPr="00F526F2" w:rsidRDefault="00B21EA4">
            <w:pPr>
              <w:pStyle w:val="TableParagraph"/>
              <w:spacing w:before="35" w:line="261" w:lineRule="auto"/>
              <w:ind w:left="24" w:right="17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Küçük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  <w:p w14:paraId="5F043FDF" w14:textId="77777777" w:rsidR="003305FC" w:rsidRPr="00F526F2" w:rsidRDefault="00B21EA4">
            <w:pPr>
              <w:pStyle w:val="TableParagraph"/>
              <w:spacing w:line="160" w:lineRule="exact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%35</w:t>
            </w:r>
          </w:p>
          <w:p w14:paraId="41132F6B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180EFACF" w14:textId="77777777" w:rsidR="003305FC" w:rsidRPr="00F526F2" w:rsidRDefault="00B21EA4">
            <w:pPr>
              <w:pStyle w:val="TableParagraph"/>
              <w:spacing w:before="35" w:line="261" w:lineRule="auto"/>
              <w:ind w:left="25" w:right="148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Orta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  <w:p w14:paraId="11B88FFF" w14:textId="77777777" w:rsidR="003305FC" w:rsidRPr="00F526F2" w:rsidRDefault="00B21EA4">
            <w:pPr>
              <w:pStyle w:val="TableParagraph"/>
              <w:spacing w:line="160" w:lineRule="exact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%25</w:t>
            </w:r>
          </w:p>
          <w:p w14:paraId="7078F756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6BB585F1" w14:textId="0FED8741" w:rsidR="003305FC" w:rsidRPr="00F526F2" w:rsidRDefault="00B21EA4" w:rsidP="00E82839">
            <w:pPr>
              <w:pStyle w:val="TableParagraph"/>
              <w:spacing w:before="119" w:line="261" w:lineRule="auto"/>
              <w:ind w:left="49" w:right="1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202</w:t>
            </w:r>
            <w:r w:rsidR="00E82839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işletmeler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ve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Şahıslar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İçin)</w:t>
            </w:r>
          </w:p>
        </w:tc>
        <w:tc>
          <w:tcPr>
            <w:tcW w:w="784" w:type="dxa"/>
            <w:shd w:val="clear" w:color="auto" w:fill="00AFEF"/>
          </w:tcPr>
          <w:p w14:paraId="2DE05760" w14:textId="77777777" w:rsidR="003305FC" w:rsidRPr="00F526F2" w:rsidRDefault="00B21EA4">
            <w:pPr>
              <w:pStyle w:val="TableParagraph"/>
              <w:spacing w:before="26" w:line="170" w:lineRule="atLeast"/>
              <w:ind w:left="26" w:right="1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Mikro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</w:tc>
        <w:tc>
          <w:tcPr>
            <w:tcW w:w="757" w:type="dxa"/>
            <w:shd w:val="clear" w:color="auto" w:fill="00AFEF"/>
          </w:tcPr>
          <w:p w14:paraId="1284DC36" w14:textId="77777777" w:rsidR="003305FC" w:rsidRPr="00F526F2" w:rsidRDefault="00B21EA4">
            <w:pPr>
              <w:pStyle w:val="TableParagraph"/>
              <w:spacing w:before="26" w:line="170" w:lineRule="atLeast"/>
              <w:ind w:left="27" w:right="13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Küçük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</w:tc>
        <w:tc>
          <w:tcPr>
            <w:tcW w:w="803" w:type="dxa"/>
            <w:shd w:val="clear" w:color="auto" w:fill="00AFEF"/>
          </w:tcPr>
          <w:p w14:paraId="0E00D165" w14:textId="77777777" w:rsidR="003305FC" w:rsidRPr="00F526F2" w:rsidRDefault="00B21EA4">
            <w:pPr>
              <w:pStyle w:val="TableParagraph"/>
              <w:spacing w:before="35" w:line="261" w:lineRule="auto"/>
              <w:ind w:left="29" w:right="1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Orta</w:t>
            </w:r>
          </w:p>
          <w:p w14:paraId="506DD7FF" w14:textId="77777777" w:rsidR="003305FC" w:rsidRPr="00F526F2" w:rsidRDefault="00B21EA4">
            <w:pPr>
              <w:pStyle w:val="TableParagraph"/>
              <w:spacing w:line="160" w:lineRule="exact"/>
              <w:ind w:left="29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</w:tc>
      </w:tr>
      <w:tr w:rsidR="003305FC" w14:paraId="172357C5" w14:textId="77777777">
        <w:trPr>
          <w:trHeight w:val="154"/>
        </w:trPr>
        <w:tc>
          <w:tcPr>
            <w:tcW w:w="5758" w:type="dxa"/>
            <w:shd w:val="clear" w:color="auto" w:fill="FFFF00"/>
          </w:tcPr>
          <w:p w14:paraId="39A5863E" w14:textId="77777777" w:rsidR="003305FC" w:rsidRDefault="00B21EA4">
            <w:pPr>
              <w:pStyle w:val="TableParagraph"/>
              <w:spacing w:before="2" w:line="133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Ham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Petrol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2"/>
                <w:sz w:val="14"/>
              </w:rPr>
              <w:t xml:space="preserve"> Madencilik</w:t>
            </w:r>
          </w:p>
        </w:tc>
        <w:tc>
          <w:tcPr>
            <w:tcW w:w="2580" w:type="dxa"/>
            <w:shd w:val="clear" w:color="auto" w:fill="92D050"/>
          </w:tcPr>
          <w:p w14:paraId="1E1BBBD0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29" w:type="dxa"/>
          </w:tcPr>
          <w:p w14:paraId="2900D263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72" w:type="dxa"/>
          </w:tcPr>
          <w:p w14:paraId="1F93DFCE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45" w:type="dxa"/>
          </w:tcPr>
          <w:p w14:paraId="06FDB263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59" w:type="dxa"/>
            <w:shd w:val="clear" w:color="auto" w:fill="00AFEF"/>
          </w:tcPr>
          <w:p w14:paraId="4DB13D8E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84" w:type="dxa"/>
          </w:tcPr>
          <w:p w14:paraId="23935644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7" w:type="dxa"/>
          </w:tcPr>
          <w:p w14:paraId="666134D6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3" w:type="dxa"/>
          </w:tcPr>
          <w:p w14:paraId="3A34D02E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B6A56" w14:paraId="10588751" w14:textId="77777777" w:rsidTr="00FF3E3B">
        <w:trPr>
          <w:trHeight w:val="154"/>
        </w:trPr>
        <w:tc>
          <w:tcPr>
            <w:tcW w:w="5758" w:type="dxa"/>
          </w:tcPr>
          <w:p w14:paraId="41EAD8FD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1.1.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Petrol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çıkarılması.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69933321" w14:textId="3055D758" w:rsidR="00FB6A56" w:rsidRPr="00F526F2" w:rsidRDefault="00FB6A56" w:rsidP="00FB6A56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368.000 TL/Kuyu</w:t>
            </w:r>
          </w:p>
        </w:tc>
        <w:tc>
          <w:tcPr>
            <w:tcW w:w="729" w:type="dxa"/>
            <w:vAlign w:val="bottom"/>
          </w:tcPr>
          <w:p w14:paraId="4F1D754B" w14:textId="0D7C8659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184.000 TL</w:t>
            </w:r>
          </w:p>
        </w:tc>
        <w:tc>
          <w:tcPr>
            <w:tcW w:w="672" w:type="dxa"/>
            <w:vAlign w:val="bottom"/>
          </w:tcPr>
          <w:p w14:paraId="3829A533" w14:textId="51FAA2BD" w:rsidR="00FB6A56" w:rsidRPr="00F526F2" w:rsidRDefault="00FB6A56" w:rsidP="00FB6A56">
            <w:pPr>
              <w:pStyle w:val="TableParagraph"/>
              <w:spacing w:before="6" w:line="128" w:lineRule="exact"/>
              <w:ind w:left="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239.200 TL</w:t>
            </w:r>
          </w:p>
        </w:tc>
        <w:tc>
          <w:tcPr>
            <w:tcW w:w="645" w:type="dxa"/>
            <w:vAlign w:val="bottom"/>
          </w:tcPr>
          <w:p w14:paraId="30B35F09" w14:textId="5D6D123C" w:rsidR="00FB6A56" w:rsidRPr="00F526F2" w:rsidRDefault="00FB6A56" w:rsidP="00A0227D">
            <w:pPr>
              <w:pStyle w:val="TableParagraph"/>
              <w:spacing w:before="6" w:line="128" w:lineRule="exact"/>
              <w:ind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276.000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6C519703" w14:textId="036F07E7" w:rsidR="00FB6A56" w:rsidRPr="00F526F2" w:rsidRDefault="00FB6A56" w:rsidP="00FB6A56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184.000 TL</w:t>
            </w:r>
          </w:p>
        </w:tc>
        <w:tc>
          <w:tcPr>
            <w:tcW w:w="784" w:type="dxa"/>
            <w:vAlign w:val="bottom"/>
          </w:tcPr>
          <w:p w14:paraId="111B3784" w14:textId="638A6D4B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92.000 TL</w:t>
            </w:r>
          </w:p>
        </w:tc>
        <w:tc>
          <w:tcPr>
            <w:tcW w:w="757" w:type="dxa"/>
            <w:vAlign w:val="bottom"/>
          </w:tcPr>
          <w:p w14:paraId="5C2D8C4E" w14:textId="37961D4C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119.600 TL</w:t>
            </w:r>
          </w:p>
        </w:tc>
        <w:tc>
          <w:tcPr>
            <w:tcW w:w="803" w:type="dxa"/>
            <w:vAlign w:val="bottom"/>
          </w:tcPr>
          <w:p w14:paraId="5A6C85DE" w14:textId="262C07DE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138.000 TL</w:t>
            </w:r>
          </w:p>
        </w:tc>
      </w:tr>
      <w:tr w:rsidR="00FB6A56" w14:paraId="41C01C01" w14:textId="77777777" w:rsidTr="00FF3E3B">
        <w:trPr>
          <w:trHeight w:val="155"/>
        </w:trPr>
        <w:tc>
          <w:tcPr>
            <w:tcW w:w="5758" w:type="dxa"/>
          </w:tcPr>
          <w:p w14:paraId="2F4BF6F5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1.2.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Doğal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çıkarılması.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04DE841" w14:textId="020BE062" w:rsidR="00FB6A56" w:rsidRPr="00F526F2" w:rsidRDefault="00FB6A56" w:rsidP="00FB6A56">
            <w:pPr>
              <w:pStyle w:val="TableParagraph"/>
              <w:spacing w:before="2" w:line="134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368.000 TL/Kuyu</w:t>
            </w:r>
          </w:p>
        </w:tc>
        <w:tc>
          <w:tcPr>
            <w:tcW w:w="729" w:type="dxa"/>
            <w:vAlign w:val="bottom"/>
          </w:tcPr>
          <w:p w14:paraId="17D3B186" w14:textId="06F72174" w:rsidR="00FB6A56" w:rsidRPr="00F526F2" w:rsidRDefault="00FB6A56" w:rsidP="00FB6A56">
            <w:pPr>
              <w:pStyle w:val="TableParagraph"/>
              <w:spacing w:before="6" w:line="129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184.000 TL</w:t>
            </w:r>
          </w:p>
        </w:tc>
        <w:tc>
          <w:tcPr>
            <w:tcW w:w="672" w:type="dxa"/>
            <w:vAlign w:val="bottom"/>
          </w:tcPr>
          <w:p w14:paraId="2F4E2617" w14:textId="76EF250F" w:rsidR="00FB6A56" w:rsidRPr="00F526F2" w:rsidRDefault="00FB6A56" w:rsidP="00FB6A56">
            <w:pPr>
              <w:pStyle w:val="TableParagraph"/>
              <w:spacing w:before="6" w:line="129" w:lineRule="exact"/>
              <w:ind w:left="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239.200 TL</w:t>
            </w:r>
          </w:p>
        </w:tc>
        <w:tc>
          <w:tcPr>
            <w:tcW w:w="645" w:type="dxa"/>
            <w:vAlign w:val="bottom"/>
          </w:tcPr>
          <w:p w14:paraId="641813F9" w14:textId="3C27BEF9" w:rsidR="00FB6A56" w:rsidRPr="00F526F2" w:rsidRDefault="00FB6A56" w:rsidP="00FB6A56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276.000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AC32C93" w14:textId="41CE5361" w:rsidR="00FB6A56" w:rsidRPr="00F526F2" w:rsidRDefault="00FB6A56" w:rsidP="00FB6A56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184.000 TL</w:t>
            </w:r>
          </w:p>
        </w:tc>
        <w:tc>
          <w:tcPr>
            <w:tcW w:w="784" w:type="dxa"/>
            <w:vAlign w:val="bottom"/>
          </w:tcPr>
          <w:p w14:paraId="7C91B334" w14:textId="6E3D66FB" w:rsidR="00FB6A56" w:rsidRPr="00F526F2" w:rsidRDefault="00FB6A56" w:rsidP="00FB6A56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92.000 TL</w:t>
            </w:r>
          </w:p>
        </w:tc>
        <w:tc>
          <w:tcPr>
            <w:tcW w:w="757" w:type="dxa"/>
            <w:vAlign w:val="bottom"/>
          </w:tcPr>
          <w:p w14:paraId="7C94CDBE" w14:textId="7A3BFEB5" w:rsidR="00FB6A56" w:rsidRPr="00F526F2" w:rsidRDefault="00FB6A56" w:rsidP="00FB6A56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119.600 TL</w:t>
            </w:r>
          </w:p>
        </w:tc>
        <w:tc>
          <w:tcPr>
            <w:tcW w:w="803" w:type="dxa"/>
            <w:vAlign w:val="bottom"/>
          </w:tcPr>
          <w:p w14:paraId="73A5FBF7" w14:textId="3449CAF4" w:rsidR="00FB6A56" w:rsidRPr="00F526F2" w:rsidRDefault="00FB6A56" w:rsidP="00FB6A56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138.000 TL</w:t>
            </w:r>
          </w:p>
        </w:tc>
      </w:tr>
      <w:tr w:rsidR="00FB6A56" w14:paraId="0D20DE07" w14:textId="77777777" w:rsidTr="00FF3E3B">
        <w:trPr>
          <w:trHeight w:val="154"/>
        </w:trPr>
        <w:tc>
          <w:tcPr>
            <w:tcW w:w="5758" w:type="dxa"/>
          </w:tcPr>
          <w:p w14:paraId="01FF3426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1.3.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Taş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ocakları,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açık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ocak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madenciliği,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patlatma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yapılarak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maden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çıkarılan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ocaklar.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6804ADB" w14:textId="0FDD7C7D" w:rsidR="00FB6A56" w:rsidRPr="00F526F2" w:rsidRDefault="00FB6A56" w:rsidP="00FB6A56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TL/Hektar</w:t>
            </w:r>
          </w:p>
        </w:tc>
        <w:tc>
          <w:tcPr>
            <w:tcW w:w="729" w:type="dxa"/>
            <w:vAlign w:val="bottom"/>
          </w:tcPr>
          <w:p w14:paraId="72C47E1D" w14:textId="1DED01CD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7727051C" w14:textId="27D653F9" w:rsidR="00FB6A56" w:rsidRPr="00F526F2" w:rsidRDefault="00FB6A56" w:rsidP="00FB6A56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2EFBF6A3" w14:textId="59223B92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331A19C" w14:textId="68276842" w:rsidR="00FB6A56" w:rsidRPr="00F526F2" w:rsidRDefault="00FB6A56" w:rsidP="00FB6A5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7211A1B4" w14:textId="4AED40CF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297573E6" w14:textId="3CCD0FB5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19EBFBA0" w14:textId="3754502E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B6A56" w14:paraId="6AC38F1D" w14:textId="77777777" w:rsidTr="00FF3E3B">
        <w:trPr>
          <w:trHeight w:val="154"/>
        </w:trPr>
        <w:tc>
          <w:tcPr>
            <w:tcW w:w="5758" w:type="dxa"/>
          </w:tcPr>
          <w:p w14:paraId="40F26F29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1.4.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Metalik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ve/veya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metalik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olmayan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açık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ocak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yeraltı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madenciliği.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2F9F4FB6" w14:textId="3DC7FFC9" w:rsidR="00FB6A56" w:rsidRPr="00F526F2" w:rsidRDefault="00FB6A56" w:rsidP="00FB6A56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TL/Hektar</w:t>
            </w:r>
          </w:p>
        </w:tc>
        <w:tc>
          <w:tcPr>
            <w:tcW w:w="729" w:type="dxa"/>
            <w:vAlign w:val="bottom"/>
          </w:tcPr>
          <w:p w14:paraId="0DC1CE77" w14:textId="44E6F877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5F1A5A6F" w14:textId="28F0771A" w:rsidR="00FB6A56" w:rsidRPr="00F526F2" w:rsidRDefault="00FB6A56" w:rsidP="00FB6A56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110C3ECD" w14:textId="5F8EF274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DD1F639" w14:textId="108DD795" w:rsidR="00FB6A56" w:rsidRPr="00F526F2" w:rsidRDefault="00FB6A56" w:rsidP="00FB6A5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1ADFA195" w14:textId="4AA71E7B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10467F70" w14:textId="79262C63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7B93A8E7" w14:textId="336EFB26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B6A56" w14:paraId="2ACBE168" w14:textId="77777777" w:rsidTr="00FF3E3B">
        <w:trPr>
          <w:trHeight w:val="154"/>
        </w:trPr>
        <w:tc>
          <w:tcPr>
            <w:tcW w:w="5758" w:type="dxa"/>
          </w:tcPr>
          <w:p w14:paraId="6B564CA2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1.5.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Akarsudan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mineral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çıkarılması.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68C6E1C7" w14:textId="4918708D" w:rsidR="00FB6A56" w:rsidRPr="00F526F2" w:rsidRDefault="00FB6A56" w:rsidP="00FB6A56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TL/belge bedeli</w:t>
            </w:r>
          </w:p>
        </w:tc>
        <w:tc>
          <w:tcPr>
            <w:tcW w:w="729" w:type="dxa"/>
            <w:vAlign w:val="bottom"/>
          </w:tcPr>
          <w:p w14:paraId="30D0841C" w14:textId="01556D4E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4A68E077" w14:textId="04595150" w:rsidR="00FB6A56" w:rsidRPr="00F526F2" w:rsidRDefault="00FB6A56" w:rsidP="00FB6A56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34781B35" w14:textId="69886D63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EB8A242" w14:textId="790CCA05" w:rsidR="00FB6A56" w:rsidRPr="00F526F2" w:rsidRDefault="00FB6A56" w:rsidP="00FB6A5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0C35AE4C" w14:textId="2B79AE69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026C57E1" w14:textId="7A0632FF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1174040B" w14:textId="4403875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FB6A56" w14:paraId="1AB285AE" w14:textId="77777777" w:rsidTr="00FF3E3B">
        <w:trPr>
          <w:trHeight w:val="332"/>
        </w:trPr>
        <w:tc>
          <w:tcPr>
            <w:tcW w:w="5758" w:type="dxa"/>
          </w:tcPr>
          <w:p w14:paraId="6A93213B" w14:textId="77777777" w:rsidR="00FB6A56" w:rsidRDefault="00FB6A56" w:rsidP="00FB6A56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1.6.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inci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nci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grup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madenlerin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her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türlü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işleme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sokulması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(kırma-eleme,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öğütme,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yıkama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ve</w:t>
            </w:r>
          </w:p>
          <w:p w14:paraId="296EB518" w14:textId="77777777" w:rsidR="00FB6A56" w:rsidRDefault="00FB6A56" w:rsidP="00FB6A56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benzeri</w:t>
            </w:r>
            <w:proofErr w:type="gramEnd"/>
            <w:r>
              <w:rPr>
                <w:spacing w:val="-2"/>
                <w:sz w:val="14"/>
              </w:rPr>
              <w:t>).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7261956" w14:textId="03B61377" w:rsidR="00FB6A56" w:rsidRPr="00F526F2" w:rsidRDefault="00FB6A56" w:rsidP="00FB6A56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TL/Tesis</w:t>
            </w:r>
          </w:p>
        </w:tc>
        <w:tc>
          <w:tcPr>
            <w:tcW w:w="729" w:type="dxa"/>
            <w:vAlign w:val="bottom"/>
          </w:tcPr>
          <w:p w14:paraId="354FD56C" w14:textId="7DF5C0BF" w:rsidR="00FB6A56" w:rsidRPr="00F526F2" w:rsidRDefault="00FB6A56" w:rsidP="00FB6A56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76BC7C4B" w14:textId="38C715AD" w:rsidR="00FB6A56" w:rsidRPr="00F526F2" w:rsidRDefault="00FB6A56" w:rsidP="00FB6A56">
            <w:pPr>
              <w:pStyle w:val="TableParagraph"/>
              <w:spacing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6F5E8B26" w14:textId="725AC927" w:rsidR="00FB6A56" w:rsidRPr="00F526F2" w:rsidRDefault="00FB6A56" w:rsidP="00FB6A56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746AC45" w14:textId="00495E60" w:rsidR="00FB6A56" w:rsidRPr="00F526F2" w:rsidRDefault="00FB6A56" w:rsidP="00FB6A56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3880511F" w14:textId="7C8CD904" w:rsidR="00FB6A56" w:rsidRPr="00F526F2" w:rsidRDefault="00FB6A56" w:rsidP="00FB6A56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101D5B45" w14:textId="2091A89A" w:rsidR="00FB6A56" w:rsidRPr="00F526F2" w:rsidRDefault="00FB6A56" w:rsidP="00FB6A56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14D06B56" w14:textId="3A2512BE" w:rsidR="00FB6A56" w:rsidRPr="00F526F2" w:rsidRDefault="00FB6A56" w:rsidP="00FB6A56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FB6A56" w14:paraId="2ED2B381" w14:textId="77777777" w:rsidTr="00FF3E3B">
        <w:trPr>
          <w:trHeight w:val="154"/>
        </w:trPr>
        <w:tc>
          <w:tcPr>
            <w:tcW w:w="5758" w:type="dxa"/>
          </w:tcPr>
          <w:p w14:paraId="4DBF29F8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1.7.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Perlit,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şist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patlatma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9B9ED0E" w14:textId="0EE17A8A" w:rsidR="00FB6A56" w:rsidRPr="00F526F2" w:rsidRDefault="00FB6A56" w:rsidP="00FB6A5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000  TL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/tesis</w:t>
            </w:r>
          </w:p>
        </w:tc>
        <w:tc>
          <w:tcPr>
            <w:tcW w:w="729" w:type="dxa"/>
            <w:vAlign w:val="bottom"/>
          </w:tcPr>
          <w:p w14:paraId="2CC80362" w14:textId="15A8A626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1036A384" w14:textId="0D547972" w:rsidR="00FB6A56" w:rsidRPr="00F526F2" w:rsidRDefault="00FB6A56" w:rsidP="00FB6A56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1B2BBB6C" w14:textId="7FDF53E2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7C1E81C" w14:textId="218A6BEA" w:rsidR="00FB6A56" w:rsidRPr="00F526F2" w:rsidRDefault="00FB6A56" w:rsidP="00FB6A5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64F27E1E" w14:textId="72D08915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45DD4028" w14:textId="2332CF8D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53F310A7" w14:textId="1430BDBA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FB6A56" w14:paraId="31AA0B14" w14:textId="77777777" w:rsidTr="00FF3E3B">
        <w:trPr>
          <w:trHeight w:val="154"/>
        </w:trPr>
        <w:tc>
          <w:tcPr>
            <w:tcW w:w="5758" w:type="dxa"/>
            <w:vMerge w:val="restart"/>
          </w:tcPr>
          <w:p w14:paraId="643D37B9" w14:textId="77777777" w:rsidR="00FB6A56" w:rsidRDefault="00FB6A56" w:rsidP="00FB6A56">
            <w:pPr>
              <w:pStyle w:val="TableParagraph"/>
              <w:spacing w:before="4"/>
              <w:rPr>
                <w:sz w:val="15"/>
              </w:rPr>
            </w:pPr>
          </w:p>
          <w:p w14:paraId="1B8FA893" w14:textId="77777777" w:rsidR="00FB6A56" w:rsidRDefault="00FB6A56" w:rsidP="00FB6A56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1.8. Blok ve parça mermer, dekoratif amaçlı taşların çıkartılması, işlenmesi ve yıllık mermer kesme,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işleme ve </w:t>
            </w:r>
            <w:proofErr w:type="spellStart"/>
            <w:r>
              <w:rPr>
                <w:sz w:val="14"/>
              </w:rPr>
              <w:t>sayalama</w:t>
            </w:r>
            <w:proofErr w:type="spellEnd"/>
            <w:r>
              <w:rPr>
                <w:sz w:val="14"/>
              </w:rPr>
              <w:t xml:space="preserve"> tesisleri.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14:paraId="7142C63F" w14:textId="2CEB3E4C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vAlign w:val="bottom"/>
          </w:tcPr>
          <w:p w14:paraId="29BC5D98" w14:textId="57C1A626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vAlign w:val="bottom"/>
          </w:tcPr>
          <w:p w14:paraId="3A5F49B0" w14:textId="3B0FF704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vAlign w:val="bottom"/>
          </w:tcPr>
          <w:p w14:paraId="749ACAFD" w14:textId="6E842DEA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16A34E2" w14:textId="5FE26590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127BAE60" w14:textId="0B5F3363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2DDD5E7C" w14:textId="5E4309EC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207E8B13" w14:textId="4CE07BF9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FB6A56" w14:paraId="118F3EA4" w14:textId="77777777" w:rsidTr="00FF3E3B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6377DA6D" w14:textId="77777777" w:rsidR="00FB6A56" w:rsidRDefault="00FB6A56" w:rsidP="00FB6A56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0803717A" w14:textId="4C88942B" w:rsidR="00FB6A56" w:rsidRPr="00F526F2" w:rsidRDefault="00FB6A56" w:rsidP="00FB6A5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Mermer Ocağı: 38.000 TL/Hektar   </w:t>
            </w:r>
          </w:p>
        </w:tc>
        <w:tc>
          <w:tcPr>
            <w:tcW w:w="729" w:type="dxa"/>
            <w:vAlign w:val="bottom"/>
          </w:tcPr>
          <w:p w14:paraId="0724FBB0" w14:textId="24926CC2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30D8426A" w14:textId="16AFA15E" w:rsidR="00FB6A56" w:rsidRPr="00F526F2" w:rsidRDefault="00FB6A56" w:rsidP="00FB6A56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7378AE2D" w14:textId="0988F67F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7BEF419" w14:textId="4DA603F3" w:rsidR="00FB6A56" w:rsidRPr="00F526F2" w:rsidRDefault="00FB6A56" w:rsidP="00FB6A5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73A757BE" w14:textId="134A80CB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75DE0D2E" w14:textId="08C50373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62AC92F9" w14:textId="781A8B82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B6A56" w14:paraId="7E936BAE" w14:textId="77777777" w:rsidTr="00FF3E3B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3F62C76F" w14:textId="77777777" w:rsidR="00FB6A56" w:rsidRDefault="00FB6A56" w:rsidP="00FB6A56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4B89CD75" w14:textId="6182ACA3" w:rsidR="00FB6A56" w:rsidRPr="00F526F2" w:rsidRDefault="00FB6A56" w:rsidP="00FB6A56">
            <w:pPr>
              <w:pStyle w:val="TableParagraph"/>
              <w:spacing w:before="2" w:line="133" w:lineRule="exact"/>
              <w:ind w:right="1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İşleme Tesisi: 72.000 TL/tesis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009BDD12" w14:textId="61F7255C" w:rsidR="00FB6A56" w:rsidRPr="00F526F2" w:rsidRDefault="00FB6A56" w:rsidP="00FB6A56">
            <w:pPr>
              <w:pStyle w:val="TableParagraph"/>
              <w:spacing w:before="6" w:line="128" w:lineRule="exact"/>
              <w:ind w:right="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767CADAA" w14:textId="6910296F" w:rsidR="00FB6A56" w:rsidRPr="00F526F2" w:rsidRDefault="00FB6A56" w:rsidP="00FB6A56">
            <w:pPr>
              <w:pStyle w:val="TableParagraph"/>
              <w:spacing w:before="6" w:line="128" w:lineRule="exact"/>
              <w:ind w:left="14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tcBorders>
              <w:left w:val="single" w:sz="6" w:space="0" w:color="000000"/>
            </w:tcBorders>
            <w:vAlign w:val="bottom"/>
          </w:tcPr>
          <w:p w14:paraId="281F4075" w14:textId="5BEC2E7A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1F88485" w14:textId="7039358C" w:rsidR="00FB6A56" w:rsidRPr="00F526F2" w:rsidRDefault="00FB6A56" w:rsidP="00FB6A5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4600CF1D" w14:textId="647E9186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28165B7C" w14:textId="65477BE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7CC0769D" w14:textId="1A33ED4B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FB6A56" w14:paraId="2091D4F4" w14:textId="77777777" w:rsidTr="00FF3E3B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7896DBC8" w14:textId="77777777" w:rsidR="00FB6A56" w:rsidRDefault="00FB6A56" w:rsidP="00FB6A56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4E7A854F" w14:textId="55231809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vAlign w:val="bottom"/>
          </w:tcPr>
          <w:p w14:paraId="4D591911" w14:textId="3E5DEE2E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vAlign w:val="bottom"/>
          </w:tcPr>
          <w:p w14:paraId="6E237432" w14:textId="34873D8B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vAlign w:val="bottom"/>
          </w:tcPr>
          <w:p w14:paraId="612D85E4" w14:textId="4350C760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A76730A" w14:textId="0CFD8B77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1D28201A" w14:textId="75DC02AF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27643447" w14:textId="145FE518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4A364F6D" w14:textId="3DE48463" w:rsidR="00FB6A56" w:rsidRPr="00F526F2" w:rsidRDefault="00FB6A56" w:rsidP="00FB6A5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FB6A56" w14:paraId="17B6EBB2" w14:textId="77777777" w:rsidTr="00FF3E3B">
        <w:trPr>
          <w:trHeight w:val="154"/>
        </w:trPr>
        <w:tc>
          <w:tcPr>
            <w:tcW w:w="5758" w:type="dxa"/>
          </w:tcPr>
          <w:p w14:paraId="15A34BA4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1.9.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Metan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gazının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çıkartılması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depolanması.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499927E" w14:textId="5B5E78A2" w:rsidR="00FB6A56" w:rsidRPr="00F526F2" w:rsidRDefault="00FB6A56" w:rsidP="00FB6A56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24.000 TL/Kuyu</w:t>
            </w:r>
          </w:p>
        </w:tc>
        <w:tc>
          <w:tcPr>
            <w:tcW w:w="729" w:type="dxa"/>
            <w:vAlign w:val="bottom"/>
          </w:tcPr>
          <w:p w14:paraId="0295C34B" w14:textId="01CE7CF3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672" w:type="dxa"/>
            <w:vAlign w:val="bottom"/>
          </w:tcPr>
          <w:p w14:paraId="4671CDB7" w14:textId="260EED65" w:rsidR="00FB6A56" w:rsidRPr="00F526F2" w:rsidRDefault="00FB6A56" w:rsidP="00FB6A56">
            <w:pPr>
              <w:pStyle w:val="TableParagraph"/>
              <w:spacing w:before="6" w:line="128" w:lineRule="exact"/>
              <w:ind w:left="207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15.600 TL</w:t>
            </w:r>
          </w:p>
        </w:tc>
        <w:tc>
          <w:tcPr>
            <w:tcW w:w="645" w:type="dxa"/>
            <w:vAlign w:val="bottom"/>
          </w:tcPr>
          <w:p w14:paraId="16EDCB8A" w14:textId="51EC9C0A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BA62062" w14:textId="77891899" w:rsidR="00FB6A56" w:rsidRPr="00F526F2" w:rsidRDefault="00FB6A56" w:rsidP="00FB6A56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784" w:type="dxa"/>
            <w:vAlign w:val="bottom"/>
          </w:tcPr>
          <w:p w14:paraId="6F3532BB" w14:textId="45C1E1C4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  <w:tc>
          <w:tcPr>
            <w:tcW w:w="757" w:type="dxa"/>
            <w:vAlign w:val="bottom"/>
          </w:tcPr>
          <w:p w14:paraId="66E815AF" w14:textId="062BEA6C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7.800 TL</w:t>
            </w:r>
          </w:p>
        </w:tc>
        <w:tc>
          <w:tcPr>
            <w:tcW w:w="803" w:type="dxa"/>
            <w:vAlign w:val="bottom"/>
          </w:tcPr>
          <w:p w14:paraId="7094CE30" w14:textId="1660E375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9.000 TL</w:t>
            </w:r>
          </w:p>
        </w:tc>
      </w:tr>
      <w:tr w:rsidR="00FB6A56" w14:paraId="423D02C3" w14:textId="77777777" w:rsidTr="00FF3E3B">
        <w:trPr>
          <w:trHeight w:val="154"/>
        </w:trPr>
        <w:tc>
          <w:tcPr>
            <w:tcW w:w="5758" w:type="dxa"/>
          </w:tcPr>
          <w:p w14:paraId="5F7CC0A3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1.10.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Karbondioksit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diğer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gazların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çıkartıldığı,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depolandığı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işlendiği 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FF7172A" w14:textId="6C508E0C" w:rsidR="00FB6A56" w:rsidRPr="00F526F2" w:rsidRDefault="00FB6A56" w:rsidP="00FB6A56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24.000 TL/Kuyu</w:t>
            </w:r>
          </w:p>
        </w:tc>
        <w:tc>
          <w:tcPr>
            <w:tcW w:w="729" w:type="dxa"/>
            <w:vAlign w:val="bottom"/>
          </w:tcPr>
          <w:p w14:paraId="554079F4" w14:textId="149B859F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672" w:type="dxa"/>
            <w:vAlign w:val="bottom"/>
          </w:tcPr>
          <w:p w14:paraId="25935B5C" w14:textId="1F1E7D69" w:rsidR="00FB6A56" w:rsidRPr="00F526F2" w:rsidRDefault="00FB6A56" w:rsidP="00FB6A56">
            <w:pPr>
              <w:pStyle w:val="TableParagraph"/>
              <w:spacing w:before="6" w:line="128" w:lineRule="exact"/>
              <w:ind w:left="207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15.600 TL</w:t>
            </w:r>
          </w:p>
        </w:tc>
        <w:tc>
          <w:tcPr>
            <w:tcW w:w="645" w:type="dxa"/>
            <w:vAlign w:val="bottom"/>
          </w:tcPr>
          <w:p w14:paraId="2124AA78" w14:textId="6328E68B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6AC9377" w14:textId="1CF20278" w:rsidR="00FB6A56" w:rsidRPr="00F526F2" w:rsidRDefault="00FB6A56" w:rsidP="00FB6A56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784" w:type="dxa"/>
            <w:vAlign w:val="bottom"/>
          </w:tcPr>
          <w:p w14:paraId="75A1F5D9" w14:textId="6844D6D8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  <w:tc>
          <w:tcPr>
            <w:tcW w:w="757" w:type="dxa"/>
            <w:vAlign w:val="bottom"/>
          </w:tcPr>
          <w:p w14:paraId="616179D2" w14:textId="0F18D5BF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7.800 TL</w:t>
            </w:r>
          </w:p>
        </w:tc>
        <w:tc>
          <w:tcPr>
            <w:tcW w:w="803" w:type="dxa"/>
            <w:vAlign w:val="bottom"/>
          </w:tcPr>
          <w:p w14:paraId="738B4E05" w14:textId="398C8F62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9.000 TL</w:t>
            </w:r>
          </w:p>
        </w:tc>
      </w:tr>
      <w:tr w:rsidR="00FB6A56" w14:paraId="16BB5043" w14:textId="77777777" w:rsidTr="00FF3E3B">
        <w:trPr>
          <w:trHeight w:val="155"/>
        </w:trPr>
        <w:tc>
          <w:tcPr>
            <w:tcW w:w="5758" w:type="dxa"/>
          </w:tcPr>
          <w:p w14:paraId="399FD0E0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1.11.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Cevher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hazırlama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zenginleştirme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(Ek-</w:t>
            </w:r>
            <w:proofErr w:type="spellStart"/>
            <w:r>
              <w:rPr>
                <w:spacing w:val="-2"/>
                <w:sz w:val="14"/>
              </w:rPr>
              <w:t>I’de</w:t>
            </w:r>
            <w:proofErr w:type="spellEnd"/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almayanlar).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31CF9A4" w14:textId="311044F7" w:rsidR="00FB6A56" w:rsidRPr="00F526F2" w:rsidRDefault="00FB6A56" w:rsidP="00FB6A5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000  TL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/tesis</w:t>
            </w:r>
          </w:p>
        </w:tc>
        <w:tc>
          <w:tcPr>
            <w:tcW w:w="729" w:type="dxa"/>
            <w:vAlign w:val="bottom"/>
          </w:tcPr>
          <w:p w14:paraId="49A1E15E" w14:textId="2466BDFA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624FB65A" w14:textId="6078D401" w:rsidR="00FB6A56" w:rsidRPr="00F526F2" w:rsidRDefault="00FB6A56" w:rsidP="00FB6A56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2713876B" w14:textId="7CD6C90F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33EDCDA" w14:textId="3FAE1C74" w:rsidR="00FB6A56" w:rsidRPr="00F526F2" w:rsidRDefault="00FB6A56" w:rsidP="00FB6A5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0DAB6DE4" w14:textId="5D619B9C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04A37D61" w14:textId="5E1C9694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0F0D9289" w14:textId="167E55CC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FB6A56" w14:paraId="36ECEFB0" w14:textId="77777777" w:rsidTr="00FF3E3B">
        <w:trPr>
          <w:trHeight w:val="156"/>
        </w:trPr>
        <w:tc>
          <w:tcPr>
            <w:tcW w:w="5758" w:type="dxa"/>
            <w:vMerge w:val="restart"/>
          </w:tcPr>
          <w:p w14:paraId="2B02E08D" w14:textId="77777777" w:rsidR="00FB6A56" w:rsidRDefault="00FB6A56" w:rsidP="00FB6A56">
            <w:pPr>
              <w:pStyle w:val="TableParagraph"/>
              <w:rPr>
                <w:sz w:val="14"/>
              </w:rPr>
            </w:pPr>
          </w:p>
          <w:p w14:paraId="286D3C45" w14:textId="77777777" w:rsidR="00FB6A56" w:rsidRDefault="00FB6A56" w:rsidP="00FB6A56">
            <w:pPr>
              <w:pStyle w:val="TableParagraph"/>
              <w:spacing w:before="2"/>
              <w:rPr>
                <w:sz w:val="16"/>
              </w:rPr>
            </w:pPr>
          </w:p>
          <w:p w14:paraId="01ADDBA4" w14:textId="77777777" w:rsidR="00FB6A56" w:rsidRDefault="00FB6A56" w:rsidP="00FB6A56">
            <w:pPr>
              <w:pStyle w:val="TableParagraph"/>
              <w:spacing w:line="261" w:lineRule="auto"/>
              <w:ind w:left="23" w:right="-15"/>
              <w:rPr>
                <w:sz w:val="14"/>
              </w:rPr>
            </w:pPr>
            <w:r>
              <w:rPr>
                <w:sz w:val="14"/>
              </w:rPr>
              <w:t>1.12.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Tuzun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çıkarılması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ve/veya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her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türlü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tuz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işleme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tesisleri.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(Sanayi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Odasından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alınan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kapasite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raporundaki üretim miktarı esas alınacaktır.)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92D050"/>
            <w:vAlign w:val="center"/>
          </w:tcPr>
          <w:p w14:paraId="05CFDB61" w14:textId="4191DD11" w:rsidR="00FB6A56" w:rsidRPr="00F526F2" w:rsidRDefault="00FB6A56" w:rsidP="00FB6A56">
            <w:pPr>
              <w:pStyle w:val="TableParagraph"/>
              <w:spacing w:line="137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NaCl</w:t>
            </w:r>
            <w:proofErr w:type="spell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tuzu için;</w:t>
            </w:r>
          </w:p>
        </w:tc>
        <w:tc>
          <w:tcPr>
            <w:tcW w:w="729" w:type="dxa"/>
            <w:vMerge w:val="restart"/>
            <w:vAlign w:val="bottom"/>
          </w:tcPr>
          <w:p w14:paraId="67056918" w14:textId="466DAA27" w:rsidR="00FB6A56" w:rsidRPr="00F526F2" w:rsidRDefault="00FB6A56" w:rsidP="00FB6A56">
            <w:pPr>
              <w:pStyle w:val="TableParagraph"/>
              <w:spacing w:line="119" w:lineRule="exact"/>
              <w:ind w:left="328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4,10 TL</w:t>
            </w:r>
          </w:p>
        </w:tc>
        <w:tc>
          <w:tcPr>
            <w:tcW w:w="672" w:type="dxa"/>
            <w:vMerge w:val="restart"/>
            <w:vAlign w:val="bottom"/>
          </w:tcPr>
          <w:p w14:paraId="1E25F88C" w14:textId="4FC0A3D2" w:rsidR="00FB6A56" w:rsidRPr="00F526F2" w:rsidRDefault="00FB6A56" w:rsidP="00FB6A56">
            <w:pPr>
              <w:pStyle w:val="TableParagraph"/>
              <w:spacing w:line="119" w:lineRule="exact"/>
              <w:ind w:left="272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5,33 TL</w:t>
            </w:r>
          </w:p>
        </w:tc>
        <w:tc>
          <w:tcPr>
            <w:tcW w:w="645" w:type="dxa"/>
            <w:vMerge w:val="restart"/>
            <w:vAlign w:val="bottom"/>
          </w:tcPr>
          <w:p w14:paraId="34AC84E9" w14:textId="02EB7D49" w:rsidR="00FB6A56" w:rsidRPr="00F526F2" w:rsidRDefault="00FB6A56" w:rsidP="00FB6A56">
            <w:pPr>
              <w:pStyle w:val="TableParagraph"/>
              <w:spacing w:line="119" w:lineRule="exact"/>
              <w:ind w:left="245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6,15 TL</w:t>
            </w:r>
          </w:p>
        </w:tc>
        <w:tc>
          <w:tcPr>
            <w:tcW w:w="1859" w:type="dxa"/>
            <w:vMerge w:val="restart"/>
            <w:shd w:val="clear" w:color="auto" w:fill="00AFEF"/>
            <w:vAlign w:val="bottom"/>
          </w:tcPr>
          <w:p w14:paraId="47DAFA52" w14:textId="5B7D4317" w:rsidR="00FB6A56" w:rsidRPr="00F526F2" w:rsidRDefault="00FB6A56" w:rsidP="00FB6A56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4,10 TL</w:t>
            </w:r>
          </w:p>
        </w:tc>
        <w:tc>
          <w:tcPr>
            <w:tcW w:w="784" w:type="dxa"/>
            <w:vMerge w:val="restart"/>
            <w:vAlign w:val="bottom"/>
          </w:tcPr>
          <w:p w14:paraId="4BE75CEA" w14:textId="28FB9C9F" w:rsidR="00FB6A56" w:rsidRPr="00F526F2" w:rsidRDefault="00FB6A56" w:rsidP="00FB6A56">
            <w:pPr>
              <w:pStyle w:val="TableParagraph"/>
              <w:spacing w:line="119" w:lineRule="exact"/>
              <w:ind w:left="387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2,05 TL</w:t>
            </w:r>
          </w:p>
        </w:tc>
        <w:tc>
          <w:tcPr>
            <w:tcW w:w="757" w:type="dxa"/>
            <w:vMerge w:val="restart"/>
            <w:vAlign w:val="bottom"/>
          </w:tcPr>
          <w:p w14:paraId="26D5B29F" w14:textId="3A041B77" w:rsidR="00FB6A56" w:rsidRPr="00F526F2" w:rsidRDefault="00FB6A56" w:rsidP="00FB6A56">
            <w:pPr>
              <w:pStyle w:val="TableParagraph"/>
              <w:spacing w:line="119" w:lineRule="exact"/>
              <w:ind w:left="361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2,67 TL</w:t>
            </w:r>
          </w:p>
        </w:tc>
        <w:tc>
          <w:tcPr>
            <w:tcW w:w="803" w:type="dxa"/>
            <w:vMerge w:val="restart"/>
            <w:vAlign w:val="bottom"/>
          </w:tcPr>
          <w:p w14:paraId="78718AF6" w14:textId="3EE9B81B" w:rsidR="00FB6A56" w:rsidRPr="00F526F2" w:rsidRDefault="00FB6A56" w:rsidP="00FB6A56">
            <w:pPr>
              <w:pStyle w:val="TableParagraph"/>
              <w:spacing w:line="119" w:lineRule="exact"/>
              <w:ind w:left="408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3,08 TL</w:t>
            </w:r>
          </w:p>
        </w:tc>
      </w:tr>
      <w:tr w:rsidR="00FB6A56" w14:paraId="2475CAE5" w14:textId="77777777" w:rsidTr="00FF3E3B">
        <w:trPr>
          <w:trHeight w:val="145"/>
        </w:trPr>
        <w:tc>
          <w:tcPr>
            <w:tcW w:w="5758" w:type="dxa"/>
            <w:vMerge/>
            <w:tcBorders>
              <w:top w:val="nil"/>
            </w:tcBorders>
          </w:tcPr>
          <w:p w14:paraId="3AB3F134" w14:textId="77777777" w:rsidR="00FB6A56" w:rsidRDefault="00FB6A56" w:rsidP="00FB6A56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bottom w:val="single" w:sz="6" w:space="0" w:color="000000"/>
            </w:tcBorders>
            <w:shd w:val="clear" w:color="auto" w:fill="92D050"/>
            <w:vAlign w:val="center"/>
          </w:tcPr>
          <w:p w14:paraId="24392F8F" w14:textId="2C559E57" w:rsidR="00FB6A56" w:rsidRPr="00F526F2" w:rsidRDefault="00FB6A56" w:rsidP="00FB6A56">
            <w:pPr>
              <w:pStyle w:val="TableParagraph"/>
              <w:spacing w:line="126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8,2 TL / 10 ton / yıl </w:t>
            </w:r>
          </w:p>
        </w:tc>
        <w:tc>
          <w:tcPr>
            <w:tcW w:w="729" w:type="dxa"/>
            <w:vMerge/>
            <w:tcBorders>
              <w:top w:val="nil"/>
            </w:tcBorders>
            <w:vAlign w:val="center"/>
          </w:tcPr>
          <w:p w14:paraId="40E2485B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14:paraId="43FEA8DE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vAlign w:val="center"/>
          </w:tcPr>
          <w:p w14:paraId="1BA13660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  <w:shd w:val="clear" w:color="auto" w:fill="00AFEF"/>
            <w:vAlign w:val="center"/>
          </w:tcPr>
          <w:p w14:paraId="12AFBFAB" w14:textId="77777777" w:rsidR="00FB6A56" w:rsidRPr="00F526F2" w:rsidRDefault="00FB6A56" w:rsidP="00FB6A56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  <w:vAlign w:val="center"/>
          </w:tcPr>
          <w:p w14:paraId="7B58BED6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  <w:vAlign w:val="center"/>
          </w:tcPr>
          <w:p w14:paraId="169E0F08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  <w:vAlign w:val="center"/>
          </w:tcPr>
          <w:p w14:paraId="48B35FFA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B6A56" w14:paraId="47E796A1" w14:textId="77777777" w:rsidTr="00FF3E3B">
        <w:trPr>
          <w:trHeight w:val="332"/>
        </w:trPr>
        <w:tc>
          <w:tcPr>
            <w:tcW w:w="5758" w:type="dxa"/>
            <w:vMerge/>
            <w:tcBorders>
              <w:top w:val="nil"/>
            </w:tcBorders>
          </w:tcPr>
          <w:p w14:paraId="55F57B32" w14:textId="77777777" w:rsidR="00FB6A56" w:rsidRDefault="00FB6A56" w:rsidP="00FB6A56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nil"/>
            </w:tcBorders>
            <w:shd w:val="clear" w:color="auto" w:fill="92D050"/>
            <w:vAlign w:val="center"/>
          </w:tcPr>
          <w:p w14:paraId="7840BE2D" w14:textId="30D47A92" w:rsidR="00FB6A56" w:rsidRPr="00F526F2" w:rsidRDefault="00FB6A56" w:rsidP="00FB6A56">
            <w:pPr>
              <w:pStyle w:val="TableParagraph"/>
              <w:spacing w:line="137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vMerge w:val="restart"/>
            <w:vAlign w:val="center"/>
          </w:tcPr>
          <w:p w14:paraId="59A4F16B" w14:textId="597063DB" w:rsidR="00FB6A56" w:rsidRPr="00F526F2" w:rsidRDefault="00FB6A56" w:rsidP="00FB6A56">
            <w:pPr>
              <w:pStyle w:val="TableParagraph"/>
              <w:ind w:left="333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12,00 TL</w:t>
            </w:r>
          </w:p>
        </w:tc>
        <w:tc>
          <w:tcPr>
            <w:tcW w:w="672" w:type="dxa"/>
            <w:vMerge w:val="restart"/>
            <w:vAlign w:val="center"/>
          </w:tcPr>
          <w:p w14:paraId="13234150" w14:textId="556F066D" w:rsidR="00FB6A56" w:rsidRPr="00F526F2" w:rsidRDefault="00FB6A56" w:rsidP="00FB6A56">
            <w:pPr>
              <w:pStyle w:val="TableParagraph"/>
              <w:ind w:left="277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15,60 TL</w:t>
            </w:r>
          </w:p>
        </w:tc>
        <w:tc>
          <w:tcPr>
            <w:tcW w:w="645" w:type="dxa"/>
            <w:vMerge w:val="restart"/>
            <w:vAlign w:val="center"/>
          </w:tcPr>
          <w:p w14:paraId="4C518DD8" w14:textId="5259402F" w:rsidR="00FB6A56" w:rsidRPr="00F526F2" w:rsidRDefault="00FB6A56" w:rsidP="00FB6A56">
            <w:pPr>
              <w:pStyle w:val="TableParagraph"/>
              <w:ind w:left="185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18,00 TL</w:t>
            </w:r>
          </w:p>
        </w:tc>
        <w:tc>
          <w:tcPr>
            <w:tcW w:w="1859" w:type="dxa"/>
            <w:vMerge w:val="restart"/>
            <w:shd w:val="clear" w:color="auto" w:fill="00AFEF"/>
            <w:vAlign w:val="center"/>
          </w:tcPr>
          <w:p w14:paraId="043EBDA7" w14:textId="3041C5F1" w:rsidR="00FB6A56" w:rsidRPr="00F526F2" w:rsidRDefault="00FB6A56" w:rsidP="00FB6A56">
            <w:pPr>
              <w:pStyle w:val="TableParagraph"/>
              <w:spacing w:before="97"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12,00 TL</w:t>
            </w:r>
          </w:p>
        </w:tc>
        <w:tc>
          <w:tcPr>
            <w:tcW w:w="784" w:type="dxa"/>
            <w:vMerge w:val="restart"/>
            <w:vAlign w:val="center"/>
          </w:tcPr>
          <w:p w14:paraId="30A99583" w14:textId="2BB5CC3F" w:rsidR="00FB6A56" w:rsidRPr="00F526F2" w:rsidRDefault="00FB6A56" w:rsidP="00FB6A56">
            <w:pPr>
              <w:pStyle w:val="TableParagraph"/>
              <w:ind w:left="391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6,00 TL</w:t>
            </w:r>
          </w:p>
        </w:tc>
        <w:tc>
          <w:tcPr>
            <w:tcW w:w="757" w:type="dxa"/>
            <w:vMerge w:val="restart"/>
            <w:vAlign w:val="center"/>
          </w:tcPr>
          <w:p w14:paraId="7E41C519" w14:textId="7B8322AD" w:rsidR="00FB6A56" w:rsidRPr="00F526F2" w:rsidRDefault="00FB6A56" w:rsidP="00FB6A56">
            <w:pPr>
              <w:pStyle w:val="TableParagraph"/>
              <w:ind w:left="366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7,80 TL</w:t>
            </w:r>
          </w:p>
        </w:tc>
        <w:tc>
          <w:tcPr>
            <w:tcW w:w="803" w:type="dxa"/>
            <w:vMerge w:val="restart"/>
            <w:vAlign w:val="center"/>
          </w:tcPr>
          <w:p w14:paraId="3A541CF4" w14:textId="641DB5BF" w:rsidR="00FB6A56" w:rsidRPr="00F526F2" w:rsidRDefault="00FB6A56" w:rsidP="00FB6A56">
            <w:pPr>
              <w:pStyle w:val="TableParagraph"/>
              <w:ind w:left="413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9,00 TL</w:t>
            </w:r>
          </w:p>
        </w:tc>
      </w:tr>
      <w:tr w:rsidR="00FB6A56" w14:paraId="0B4BB948" w14:textId="77777777" w:rsidTr="00FF3E3B">
        <w:trPr>
          <w:trHeight w:val="325"/>
        </w:trPr>
        <w:tc>
          <w:tcPr>
            <w:tcW w:w="5758" w:type="dxa"/>
            <w:vMerge/>
            <w:tcBorders>
              <w:top w:val="nil"/>
            </w:tcBorders>
          </w:tcPr>
          <w:p w14:paraId="1A8A7E19" w14:textId="77777777" w:rsidR="00FB6A56" w:rsidRDefault="00FB6A56" w:rsidP="00FB6A56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92D050"/>
            <w:vAlign w:val="center"/>
          </w:tcPr>
          <w:p w14:paraId="4E14563B" w14:textId="3BA25499" w:rsidR="00FB6A56" w:rsidRPr="00F526F2" w:rsidRDefault="00FB6A56" w:rsidP="00FB6A56">
            <w:pPr>
              <w:pStyle w:val="TableParagraph"/>
              <w:spacing w:line="151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NaCl</w:t>
            </w:r>
            <w:proofErr w:type="spell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harici diğer tuzlar için;</w:t>
            </w:r>
          </w:p>
        </w:tc>
        <w:tc>
          <w:tcPr>
            <w:tcW w:w="729" w:type="dxa"/>
            <w:vMerge/>
            <w:tcBorders>
              <w:top w:val="nil"/>
            </w:tcBorders>
            <w:vAlign w:val="center"/>
          </w:tcPr>
          <w:p w14:paraId="7D3CE468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14:paraId="241354DB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vAlign w:val="center"/>
          </w:tcPr>
          <w:p w14:paraId="14AB1EC4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  <w:shd w:val="clear" w:color="auto" w:fill="00AFEF"/>
            <w:vAlign w:val="center"/>
          </w:tcPr>
          <w:p w14:paraId="03C80A71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  <w:vAlign w:val="center"/>
          </w:tcPr>
          <w:p w14:paraId="2C453E3C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  <w:vAlign w:val="center"/>
          </w:tcPr>
          <w:p w14:paraId="77714B93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  <w:vAlign w:val="center"/>
          </w:tcPr>
          <w:p w14:paraId="506D470E" w14:textId="77777777" w:rsidR="00FB6A56" w:rsidRPr="00F526F2" w:rsidRDefault="00FB6A56" w:rsidP="00FB6A5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B6A56" w14:paraId="605A0653" w14:textId="77777777" w:rsidTr="00FF3E3B">
        <w:trPr>
          <w:trHeight w:val="154"/>
        </w:trPr>
        <w:tc>
          <w:tcPr>
            <w:tcW w:w="5758" w:type="dxa"/>
          </w:tcPr>
          <w:p w14:paraId="730FC6C9" w14:textId="59A0F962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1.13.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Turba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çıkarılması. </w:t>
            </w:r>
            <w:r w:rsidRPr="00FB6A56">
              <w:rPr>
                <w:color w:val="FF0000"/>
                <w:spacing w:val="-2"/>
                <w:sz w:val="14"/>
              </w:rPr>
              <w:t>(</w:t>
            </w:r>
            <w:proofErr w:type="spellStart"/>
            <w:r w:rsidRPr="00FB6A56">
              <w:rPr>
                <w:color w:val="FF0000"/>
                <w:spacing w:val="-2"/>
                <w:sz w:val="14"/>
              </w:rPr>
              <w:t>SAKY'nin</w:t>
            </w:r>
            <w:proofErr w:type="spellEnd"/>
            <w:r w:rsidRPr="00FB6A56">
              <w:rPr>
                <w:color w:val="FF0000"/>
                <w:spacing w:val="-2"/>
                <w:sz w:val="14"/>
              </w:rPr>
              <w:t xml:space="preserve"> 10. maddesi kapsamında tüm sulak alanlarda uygulanacaktır. 2'şer hektar olarak izin belgesi verilecek ve indirim uygulanmayacaktır.)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F49FFBC" w14:textId="1B6F134F" w:rsidR="00FB6A56" w:rsidRPr="00F526F2" w:rsidRDefault="00FB6A56" w:rsidP="00FB6A56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24 TL / 10 ton / yıl</w:t>
            </w:r>
          </w:p>
        </w:tc>
        <w:tc>
          <w:tcPr>
            <w:tcW w:w="729" w:type="dxa"/>
            <w:vAlign w:val="center"/>
          </w:tcPr>
          <w:p w14:paraId="14E4ACBC" w14:textId="77777777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12,000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672" w:type="dxa"/>
            <w:vAlign w:val="center"/>
          </w:tcPr>
          <w:p w14:paraId="23C36F2E" w14:textId="77777777" w:rsidR="00FB6A56" w:rsidRPr="00F526F2" w:rsidRDefault="00FB6A56" w:rsidP="00FB6A56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15,600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645" w:type="dxa"/>
            <w:vAlign w:val="center"/>
          </w:tcPr>
          <w:p w14:paraId="1B8D0B1C" w14:textId="7777777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18,000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1859" w:type="dxa"/>
            <w:shd w:val="clear" w:color="auto" w:fill="00AFEF"/>
            <w:vAlign w:val="center"/>
          </w:tcPr>
          <w:p w14:paraId="0CEFEB05" w14:textId="77777777" w:rsidR="00FB6A56" w:rsidRPr="00F526F2" w:rsidRDefault="00FB6A56" w:rsidP="00FB6A5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12,000</w:t>
            </w:r>
            <w:r w:rsidRPr="00F526F2">
              <w:rPr>
                <w:rFonts w:asciiTheme="minorHAnsi" w:hAnsiTheme="minorHAnsi" w:cstheme="minorHAnsi"/>
                <w:b/>
                <w:spacing w:val="-6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TL</w:t>
            </w:r>
          </w:p>
        </w:tc>
        <w:tc>
          <w:tcPr>
            <w:tcW w:w="784" w:type="dxa"/>
            <w:vAlign w:val="center"/>
          </w:tcPr>
          <w:p w14:paraId="6B17DAFB" w14:textId="7777777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6,000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757" w:type="dxa"/>
            <w:vAlign w:val="center"/>
          </w:tcPr>
          <w:p w14:paraId="0D38C9EB" w14:textId="7777777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7,800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803" w:type="dxa"/>
            <w:vAlign w:val="center"/>
          </w:tcPr>
          <w:p w14:paraId="56A7043A" w14:textId="7777777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9,000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</w:tr>
      <w:tr w:rsidR="00FB6A56" w14:paraId="60B76F02" w14:textId="77777777" w:rsidTr="00FF3E3B">
        <w:trPr>
          <w:trHeight w:val="154"/>
        </w:trPr>
        <w:tc>
          <w:tcPr>
            <w:tcW w:w="5758" w:type="dxa"/>
          </w:tcPr>
          <w:p w14:paraId="78B19583" w14:textId="77777777" w:rsidR="00FB6A56" w:rsidRDefault="00FB6A56" w:rsidP="00FB6A5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1.14.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Kum,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çakıl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benzeri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maddelerin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alımı.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FC1A9FE" w14:textId="504C164B" w:rsidR="00FB6A56" w:rsidRPr="00F526F2" w:rsidRDefault="00FB6A56" w:rsidP="00FB6A56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vAlign w:val="center"/>
          </w:tcPr>
          <w:p w14:paraId="53A34239" w14:textId="77777777" w:rsidR="00FB6A56" w:rsidRPr="00F526F2" w:rsidRDefault="00FB6A56" w:rsidP="00FB6A5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12,000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672" w:type="dxa"/>
            <w:vAlign w:val="center"/>
          </w:tcPr>
          <w:p w14:paraId="39307374" w14:textId="77777777" w:rsidR="00FB6A56" w:rsidRPr="00F526F2" w:rsidRDefault="00FB6A56" w:rsidP="00FB6A56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15,600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645" w:type="dxa"/>
            <w:vAlign w:val="center"/>
          </w:tcPr>
          <w:p w14:paraId="12C9EE74" w14:textId="7777777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18,000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1859" w:type="dxa"/>
            <w:shd w:val="clear" w:color="auto" w:fill="00AFEF"/>
            <w:vAlign w:val="center"/>
          </w:tcPr>
          <w:p w14:paraId="67CD8C4A" w14:textId="77777777" w:rsidR="00FB6A56" w:rsidRPr="00F526F2" w:rsidRDefault="00FB6A56" w:rsidP="00FB6A5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12,000</w:t>
            </w:r>
            <w:r w:rsidRPr="00F526F2">
              <w:rPr>
                <w:rFonts w:asciiTheme="minorHAnsi" w:hAnsiTheme="minorHAnsi" w:cstheme="minorHAnsi"/>
                <w:b/>
                <w:spacing w:val="-6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TL</w:t>
            </w:r>
          </w:p>
        </w:tc>
        <w:tc>
          <w:tcPr>
            <w:tcW w:w="784" w:type="dxa"/>
            <w:vAlign w:val="center"/>
          </w:tcPr>
          <w:p w14:paraId="538BDCE8" w14:textId="7777777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6,000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757" w:type="dxa"/>
            <w:vAlign w:val="center"/>
          </w:tcPr>
          <w:p w14:paraId="37A68AF2" w14:textId="7777777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7,800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803" w:type="dxa"/>
            <w:vAlign w:val="center"/>
          </w:tcPr>
          <w:p w14:paraId="0B2D3784" w14:textId="77777777" w:rsidR="00FB6A56" w:rsidRPr="00F526F2" w:rsidRDefault="00FB6A56" w:rsidP="00FB6A5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9,000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</w:tr>
      <w:tr w:rsidR="003305FC" w14:paraId="1526CC11" w14:textId="77777777">
        <w:trPr>
          <w:trHeight w:val="154"/>
        </w:trPr>
        <w:tc>
          <w:tcPr>
            <w:tcW w:w="14587" w:type="dxa"/>
            <w:gridSpan w:val="9"/>
          </w:tcPr>
          <w:p w14:paraId="782A986F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305FC" w14:paraId="44802C36" w14:textId="77777777">
        <w:trPr>
          <w:trHeight w:val="685"/>
        </w:trPr>
        <w:tc>
          <w:tcPr>
            <w:tcW w:w="5758" w:type="dxa"/>
            <w:shd w:val="clear" w:color="auto" w:fill="FFFF00"/>
          </w:tcPr>
          <w:p w14:paraId="0C6F77D4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2B54B6B7" w14:textId="77777777" w:rsidR="003305FC" w:rsidRDefault="00B21EA4">
            <w:pPr>
              <w:pStyle w:val="TableParagraph"/>
              <w:spacing w:before="10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Enerji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Endüstrisi,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Ulaşım,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Altyapı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Kıyı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Yapıları</w:t>
            </w:r>
          </w:p>
        </w:tc>
        <w:tc>
          <w:tcPr>
            <w:tcW w:w="2580" w:type="dxa"/>
            <w:shd w:val="clear" w:color="auto" w:fill="92D050"/>
          </w:tcPr>
          <w:p w14:paraId="6BF254E2" w14:textId="77777777" w:rsidR="003305FC" w:rsidRPr="00F526F2" w:rsidRDefault="003305FC">
            <w:pPr>
              <w:pStyle w:val="TableParagraph"/>
              <w:spacing w:before="7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AAF4A1A" w14:textId="1A7AFB0F" w:rsidR="003305FC" w:rsidRPr="00F526F2" w:rsidRDefault="00B21EA4" w:rsidP="00C018DF">
            <w:pPr>
              <w:pStyle w:val="TableParagraph"/>
              <w:spacing w:line="261" w:lineRule="auto"/>
              <w:ind w:left="1108" w:hanging="103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202</w:t>
            </w:r>
            <w:r w:rsidR="00C018DF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İlk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İşletme</w:t>
            </w:r>
            <w:r w:rsidRPr="00F526F2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+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Şahıs)</w:t>
            </w:r>
          </w:p>
        </w:tc>
        <w:tc>
          <w:tcPr>
            <w:tcW w:w="729" w:type="dxa"/>
            <w:shd w:val="clear" w:color="auto" w:fill="92D050"/>
          </w:tcPr>
          <w:p w14:paraId="41BAA5C8" w14:textId="77777777" w:rsidR="003305FC" w:rsidRPr="00F526F2" w:rsidRDefault="00B21EA4">
            <w:pPr>
              <w:pStyle w:val="TableParagraph"/>
              <w:spacing w:line="139" w:lineRule="exact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Mikro</w:t>
            </w:r>
          </w:p>
          <w:p w14:paraId="3076B76F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  <w:p w14:paraId="5567E5A1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%50</w:t>
            </w:r>
          </w:p>
          <w:p w14:paraId="0DE13632" w14:textId="77777777" w:rsidR="003305FC" w:rsidRPr="00F526F2" w:rsidRDefault="00B21EA4">
            <w:pPr>
              <w:pStyle w:val="TableParagraph"/>
              <w:spacing w:before="15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13E8D470" w14:textId="77777777" w:rsidR="003305FC" w:rsidRPr="00F526F2" w:rsidRDefault="00B21EA4">
            <w:pPr>
              <w:pStyle w:val="TableParagraph"/>
              <w:spacing w:line="139" w:lineRule="exact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Küçük</w:t>
            </w:r>
          </w:p>
          <w:p w14:paraId="662A8FF9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  <w:p w14:paraId="09E221A5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%35</w:t>
            </w:r>
          </w:p>
          <w:p w14:paraId="433176C8" w14:textId="77777777" w:rsidR="003305FC" w:rsidRPr="00F526F2" w:rsidRDefault="00B21EA4">
            <w:pPr>
              <w:pStyle w:val="TableParagraph"/>
              <w:spacing w:before="15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5BA6A734" w14:textId="77777777" w:rsidR="003305FC" w:rsidRPr="00F526F2" w:rsidRDefault="00B21EA4">
            <w:pPr>
              <w:pStyle w:val="TableParagraph"/>
              <w:spacing w:line="139" w:lineRule="exact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Orta</w:t>
            </w:r>
          </w:p>
          <w:p w14:paraId="236959D9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  <w:p w14:paraId="1BA89926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%25</w:t>
            </w:r>
          </w:p>
          <w:p w14:paraId="2E080CF0" w14:textId="77777777" w:rsidR="003305FC" w:rsidRPr="00F526F2" w:rsidRDefault="00B21EA4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05E52DA1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14362E" w14:textId="77777777" w:rsidR="003305FC" w:rsidRPr="00F526F2" w:rsidRDefault="00B21EA4">
            <w:pPr>
              <w:pStyle w:val="TableParagraph"/>
              <w:spacing w:before="105"/>
              <w:ind w:left="17" w:right="6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(</w:t>
            </w:r>
            <w:proofErr w:type="spell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Büyük+Şahıs</w:t>
            </w:r>
            <w:proofErr w:type="spellEnd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)</w:t>
            </w:r>
          </w:p>
        </w:tc>
        <w:tc>
          <w:tcPr>
            <w:tcW w:w="784" w:type="dxa"/>
            <w:shd w:val="clear" w:color="auto" w:fill="00AFEF"/>
          </w:tcPr>
          <w:p w14:paraId="566F617F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9FC165D" w14:textId="77777777" w:rsidR="003305FC" w:rsidRPr="00F526F2" w:rsidRDefault="00B21EA4">
            <w:pPr>
              <w:pStyle w:val="TableParagraph"/>
              <w:spacing w:before="105"/>
              <w:ind w:left="2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Mikro</w:t>
            </w:r>
          </w:p>
        </w:tc>
        <w:tc>
          <w:tcPr>
            <w:tcW w:w="757" w:type="dxa"/>
            <w:shd w:val="clear" w:color="auto" w:fill="00AFEF"/>
          </w:tcPr>
          <w:p w14:paraId="26F29D5E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8BDFBD" w14:textId="77777777" w:rsidR="003305FC" w:rsidRPr="00F526F2" w:rsidRDefault="00B21EA4">
            <w:pPr>
              <w:pStyle w:val="TableParagraph"/>
              <w:spacing w:before="105"/>
              <w:ind w:left="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Küçük</w:t>
            </w:r>
          </w:p>
        </w:tc>
        <w:tc>
          <w:tcPr>
            <w:tcW w:w="803" w:type="dxa"/>
            <w:shd w:val="clear" w:color="auto" w:fill="00AFEF"/>
          </w:tcPr>
          <w:p w14:paraId="45131F2A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99F6F5E" w14:textId="77777777" w:rsidR="003305FC" w:rsidRPr="00F526F2" w:rsidRDefault="00B21EA4">
            <w:pPr>
              <w:pStyle w:val="TableParagraph"/>
              <w:spacing w:before="105"/>
              <w:ind w:left="29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Orta</w:t>
            </w:r>
          </w:p>
        </w:tc>
      </w:tr>
      <w:tr w:rsidR="006E7B1E" w14:paraId="6FE1525B" w14:textId="77777777" w:rsidTr="00FF3E3B">
        <w:trPr>
          <w:trHeight w:val="154"/>
        </w:trPr>
        <w:tc>
          <w:tcPr>
            <w:tcW w:w="5758" w:type="dxa"/>
            <w:tcBorders>
              <w:bottom w:val="nil"/>
            </w:tcBorders>
          </w:tcPr>
          <w:p w14:paraId="042CDCE7" w14:textId="77777777" w:rsidR="006E7B1E" w:rsidRDefault="006E7B1E" w:rsidP="006E7B1E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2.1.Su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depolama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Hidroelektrik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Santral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Projeleri.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14:paraId="48232FC2" w14:textId="235BD9CF" w:rsidR="006E7B1E" w:rsidRPr="00F526F2" w:rsidRDefault="006E7B1E" w:rsidP="006E7B1E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72.000 TL (25 </w:t>
            </w:r>
            <w:proofErr w:type="spell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MW'e</w:t>
            </w:r>
            <w:proofErr w:type="spell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kadar HES)</w:t>
            </w:r>
          </w:p>
        </w:tc>
        <w:tc>
          <w:tcPr>
            <w:tcW w:w="729" w:type="dxa"/>
            <w:vAlign w:val="bottom"/>
          </w:tcPr>
          <w:p w14:paraId="08EBF4E7" w14:textId="73BE9415" w:rsidR="006E7B1E" w:rsidRPr="00F526F2" w:rsidRDefault="006E7B1E" w:rsidP="006E7B1E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5F1F0A13" w14:textId="52DEFF9C" w:rsidR="006E7B1E" w:rsidRPr="00F526F2" w:rsidRDefault="006E7B1E" w:rsidP="006E7B1E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44D251AB" w14:textId="5010104A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6E046689" w14:textId="134DD28F" w:rsidR="006E7B1E" w:rsidRPr="00F526F2" w:rsidRDefault="006E7B1E" w:rsidP="006E7B1E">
            <w:pPr>
              <w:pStyle w:val="TableParagraph"/>
              <w:spacing w:line="135" w:lineRule="exact"/>
              <w:ind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39DE7B00" w14:textId="51A6E51B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272171C3" w14:textId="20814E8E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4916199C" w14:textId="3468CF13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6E7B1E" w14:paraId="4E3F86BE" w14:textId="77777777" w:rsidTr="00FF3E3B">
        <w:trPr>
          <w:trHeight w:val="154"/>
        </w:trPr>
        <w:tc>
          <w:tcPr>
            <w:tcW w:w="5758" w:type="dxa"/>
            <w:tcBorders>
              <w:top w:val="nil"/>
              <w:bottom w:val="nil"/>
            </w:tcBorders>
          </w:tcPr>
          <w:p w14:paraId="32216159" w14:textId="77777777" w:rsidR="006E7B1E" w:rsidRDefault="006E7B1E" w:rsidP="006E7B1E">
            <w:pPr>
              <w:pStyle w:val="TableParagraph"/>
              <w:spacing w:line="135" w:lineRule="exact"/>
              <w:ind w:left="491"/>
              <w:rPr>
                <w:sz w:val="14"/>
              </w:rPr>
            </w:pPr>
            <w:r>
              <w:rPr>
                <w:sz w:val="14"/>
              </w:rPr>
              <w:lastRenderedPageBreak/>
              <w:t>2.1.1.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depolama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tesisleri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(baraj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göletler).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45A06993" w14:textId="3A3BB4A8" w:rsidR="006E7B1E" w:rsidRPr="00F526F2" w:rsidRDefault="006E7B1E" w:rsidP="006E7B1E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112.000 TL (25 MW ve üstü HES)</w:t>
            </w:r>
          </w:p>
        </w:tc>
        <w:tc>
          <w:tcPr>
            <w:tcW w:w="729" w:type="dxa"/>
            <w:vAlign w:val="bottom"/>
          </w:tcPr>
          <w:p w14:paraId="35FF08DD" w14:textId="340BB12E" w:rsidR="006E7B1E" w:rsidRPr="00F526F2" w:rsidRDefault="006E7B1E" w:rsidP="006E7B1E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1403E5AC" w14:textId="699FBCF5" w:rsidR="006E7B1E" w:rsidRPr="00F526F2" w:rsidRDefault="006E7B1E" w:rsidP="006E7B1E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748EB3B9" w14:textId="7C2349D4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191C1E9" w14:textId="1C582AD9" w:rsidR="006E7B1E" w:rsidRPr="00F526F2" w:rsidRDefault="006E7B1E" w:rsidP="006E7B1E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6FC8CB4D" w14:textId="60BA673B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052C4A01" w14:textId="142E74E6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0F1FB3C0" w14:textId="2AB882B4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6E7B1E" w14:paraId="1F039394" w14:textId="77777777" w:rsidTr="00FF3E3B">
        <w:trPr>
          <w:trHeight w:val="154"/>
        </w:trPr>
        <w:tc>
          <w:tcPr>
            <w:tcW w:w="5758" w:type="dxa"/>
            <w:tcBorders>
              <w:top w:val="nil"/>
            </w:tcBorders>
          </w:tcPr>
          <w:p w14:paraId="7621177D" w14:textId="77777777" w:rsidR="006E7B1E" w:rsidRDefault="006E7B1E" w:rsidP="006E7B1E">
            <w:pPr>
              <w:pStyle w:val="TableParagraph"/>
              <w:spacing w:line="135" w:lineRule="exact"/>
              <w:ind w:left="491"/>
              <w:rPr>
                <w:sz w:val="14"/>
              </w:rPr>
            </w:pPr>
            <w:r>
              <w:rPr>
                <w:sz w:val="14"/>
              </w:rPr>
              <w:t>2.1.2.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Nehir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tipi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santraller.</w:t>
            </w: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6E8F08E6" w14:textId="1E451552" w:rsidR="006E7B1E" w:rsidRPr="00F526F2" w:rsidRDefault="006E7B1E" w:rsidP="006E7B1E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72.000 TL (Baraj ve göletler)</w:t>
            </w:r>
          </w:p>
        </w:tc>
        <w:tc>
          <w:tcPr>
            <w:tcW w:w="729" w:type="dxa"/>
            <w:vAlign w:val="bottom"/>
          </w:tcPr>
          <w:p w14:paraId="00554E61" w14:textId="1B7F8576" w:rsidR="006E7B1E" w:rsidRPr="00F526F2" w:rsidRDefault="006E7B1E" w:rsidP="006E7B1E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63AC853A" w14:textId="6EE909AC" w:rsidR="006E7B1E" w:rsidRPr="00F526F2" w:rsidRDefault="006E7B1E" w:rsidP="006E7B1E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6C7FDF6E" w14:textId="105DFAC6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0AB73A1" w14:textId="0820CFFD" w:rsidR="006E7B1E" w:rsidRPr="00F526F2" w:rsidRDefault="006E7B1E" w:rsidP="006E7B1E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4C7F93EC" w14:textId="09A1D751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555A938F" w14:textId="1883B40F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0EDBBD8D" w14:textId="6E411A7E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6E7B1E" w14:paraId="7BA28AF3" w14:textId="77777777" w:rsidTr="00FF3E3B">
        <w:trPr>
          <w:trHeight w:val="154"/>
        </w:trPr>
        <w:tc>
          <w:tcPr>
            <w:tcW w:w="5758" w:type="dxa"/>
          </w:tcPr>
          <w:p w14:paraId="674167EF" w14:textId="77777777" w:rsidR="006E7B1E" w:rsidRDefault="006E7B1E" w:rsidP="006E7B1E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2.2.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Akarsu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havzaları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arasında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aktarma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projeleri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533D2D7D" w14:textId="3609CBC3" w:rsidR="006E7B1E" w:rsidRPr="00F526F2" w:rsidRDefault="006E7B1E" w:rsidP="006E7B1E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TL/belge bedeli</w:t>
            </w:r>
          </w:p>
        </w:tc>
        <w:tc>
          <w:tcPr>
            <w:tcW w:w="729" w:type="dxa"/>
            <w:vAlign w:val="bottom"/>
          </w:tcPr>
          <w:p w14:paraId="6D07034D" w14:textId="534C4D2B" w:rsidR="006E7B1E" w:rsidRPr="00F526F2" w:rsidRDefault="006E7B1E" w:rsidP="006E7B1E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41169A95" w14:textId="00C72938" w:rsidR="006E7B1E" w:rsidRPr="00F526F2" w:rsidRDefault="006E7B1E" w:rsidP="006E7B1E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1B35187A" w14:textId="4FE6B5D5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EF8CBB2" w14:textId="3B6A17DC" w:rsidR="006E7B1E" w:rsidRPr="00F526F2" w:rsidRDefault="006E7B1E" w:rsidP="006E7B1E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09AB6188" w14:textId="697B0DC0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0EC9472C" w14:textId="09DDA7CC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5ABC0F44" w14:textId="65A2972D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6E7B1E" w14:paraId="79E24594" w14:textId="77777777" w:rsidTr="00FF3E3B">
        <w:trPr>
          <w:trHeight w:val="154"/>
        </w:trPr>
        <w:tc>
          <w:tcPr>
            <w:tcW w:w="5758" w:type="dxa"/>
          </w:tcPr>
          <w:p w14:paraId="25B99805" w14:textId="77777777" w:rsidR="006E7B1E" w:rsidRDefault="006E7B1E" w:rsidP="006E7B1E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2.3.Akarsu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yataklarının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düzenlenmesi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(kuru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dereler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mevsimsel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akış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gösteren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dereler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hariç).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5C09C883" w14:textId="5A6CB885" w:rsidR="006E7B1E" w:rsidRPr="00F526F2" w:rsidRDefault="006E7B1E" w:rsidP="006E7B1E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TL/belge bedeli</w:t>
            </w:r>
          </w:p>
        </w:tc>
        <w:tc>
          <w:tcPr>
            <w:tcW w:w="729" w:type="dxa"/>
            <w:vAlign w:val="bottom"/>
          </w:tcPr>
          <w:p w14:paraId="7E5E3B7A" w14:textId="610D971D" w:rsidR="006E7B1E" w:rsidRPr="00F526F2" w:rsidRDefault="006E7B1E" w:rsidP="006E7B1E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001CBB20" w14:textId="63C763B7" w:rsidR="006E7B1E" w:rsidRPr="00F526F2" w:rsidRDefault="006E7B1E" w:rsidP="006E7B1E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69435B37" w14:textId="607F4DE2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80F4DB5" w14:textId="20E5B3C5" w:rsidR="006E7B1E" w:rsidRPr="00F526F2" w:rsidRDefault="006E7B1E" w:rsidP="006E7B1E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5E25033A" w14:textId="39803C70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4CF9A62E" w14:textId="6FB590AE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206911F2" w14:textId="73A30669" w:rsidR="006E7B1E" w:rsidRPr="00F526F2" w:rsidRDefault="006E7B1E" w:rsidP="006E7B1E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6E7B1E" w14:paraId="4E04ABB8" w14:textId="77777777" w:rsidTr="00FF3E3B">
        <w:trPr>
          <w:trHeight w:val="197"/>
        </w:trPr>
        <w:tc>
          <w:tcPr>
            <w:tcW w:w="5758" w:type="dxa"/>
            <w:vMerge w:val="restart"/>
          </w:tcPr>
          <w:p w14:paraId="789448B5" w14:textId="77777777" w:rsidR="006E7B1E" w:rsidRDefault="006E7B1E" w:rsidP="006E7B1E">
            <w:pPr>
              <w:pStyle w:val="TableParagraph"/>
              <w:rPr>
                <w:sz w:val="14"/>
              </w:rPr>
            </w:pPr>
          </w:p>
          <w:p w14:paraId="6BB63107" w14:textId="77777777" w:rsidR="006E7B1E" w:rsidRDefault="006E7B1E" w:rsidP="006E7B1E">
            <w:pPr>
              <w:pStyle w:val="TableParagraph"/>
              <w:rPr>
                <w:sz w:val="14"/>
              </w:rPr>
            </w:pPr>
          </w:p>
          <w:p w14:paraId="4783BB53" w14:textId="77777777" w:rsidR="006E7B1E" w:rsidRDefault="006E7B1E" w:rsidP="006E7B1E">
            <w:pPr>
              <w:pStyle w:val="TableParagraph"/>
              <w:spacing w:before="112"/>
              <w:ind w:left="23"/>
              <w:rPr>
                <w:sz w:val="14"/>
              </w:rPr>
            </w:pPr>
            <w:r>
              <w:rPr>
                <w:sz w:val="14"/>
              </w:rPr>
              <w:t>2.4.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üzeri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Rüzgâr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enerji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santralleri</w:t>
            </w:r>
            <w:r>
              <w:rPr>
                <w:color w:val="FF0000"/>
                <w:spacing w:val="-2"/>
                <w:sz w:val="14"/>
              </w:rPr>
              <w:t>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23B63AA4" w14:textId="57509BFB" w:rsidR="006E7B1E" w:rsidRPr="00F526F2" w:rsidRDefault="006E7B1E" w:rsidP="006E7B1E">
            <w:pPr>
              <w:pStyle w:val="TableParagraph"/>
              <w:spacing w:before="23" w:line="155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72.000 TL/tesis (25 MW' e kadar) </w:t>
            </w:r>
          </w:p>
        </w:tc>
        <w:tc>
          <w:tcPr>
            <w:tcW w:w="729" w:type="dxa"/>
            <w:vAlign w:val="bottom"/>
          </w:tcPr>
          <w:p w14:paraId="20F4771A" w14:textId="2F4FCB28" w:rsidR="006E7B1E" w:rsidRPr="00F526F2" w:rsidRDefault="006E7B1E" w:rsidP="006E7B1E">
            <w:pPr>
              <w:pStyle w:val="TableParagraph"/>
              <w:spacing w:before="49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5D89EBE6" w14:textId="3D0AF168" w:rsidR="006E7B1E" w:rsidRPr="00F526F2" w:rsidRDefault="006E7B1E" w:rsidP="006E7B1E">
            <w:pPr>
              <w:pStyle w:val="TableParagraph"/>
              <w:spacing w:before="49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0F2BAD06" w14:textId="79FEF964" w:rsidR="006E7B1E" w:rsidRPr="00F526F2" w:rsidRDefault="006E7B1E" w:rsidP="006E7B1E">
            <w:pPr>
              <w:pStyle w:val="TableParagraph"/>
              <w:spacing w:before="4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9998A30" w14:textId="6AC5940C" w:rsidR="006E7B1E" w:rsidRPr="00F526F2" w:rsidRDefault="006E7B1E" w:rsidP="006E7B1E">
            <w:pPr>
              <w:pStyle w:val="TableParagraph"/>
              <w:spacing w:before="33"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32570019" w14:textId="412CD644" w:rsidR="006E7B1E" w:rsidRPr="00F526F2" w:rsidRDefault="006E7B1E" w:rsidP="006E7B1E">
            <w:pPr>
              <w:pStyle w:val="TableParagraph"/>
              <w:spacing w:before="4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4EAB7C73" w14:textId="4B1211FE" w:rsidR="006E7B1E" w:rsidRPr="00F526F2" w:rsidRDefault="006E7B1E" w:rsidP="006E7B1E">
            <w:pPr>
              <w:pStyle w:val="TableParagraph"/>
              <w:spacing w:before="4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23D2188D" w14:textId="0092D606" w:rsidR="006E7B1E" w:rsidRPr="00F526F2" w:rsidRDefault="006E7B1E" w:rsidP="006E7B1E">
            <w:pPr>
              <w:pStyle w:val="TableParagraph"/>
              <w:spacing w:before="4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31332A" w14:paraId="5CC172D9" w14:textId="77777777" w:rsidTr="00FF3E3B">
        <w:trPr>
          <w:trHeight w:val="366"/>
        </w:trPr>
        <w:tc>
          <w:tcPr>
            <w:tcW w:w="5758" w:type="dxa"/>
            <w:vMerge/>
            <w:tcBorders>
              <w:top w:val="nil"/>
            </w:tcBorders>
          </w:tcPr>
          <w:p w14:paraId="243C8B29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1B22870B" w14:textId="7B6B9378" w:rsidR="0031332A" w:rsidRPr="00F526F2" w:rsidRDefault="0031332A" w:rsidP="00F526F2">
            <w:pPr>
              <w:pStyle w:val="TableParagraph"/>
              <w:spacing w:before="15" w:line="152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TL/tesis (25MW ve üzeri - 50MW e kadar)</w:t>
            </w:r>
          </w:p>
        </w:tc>
        <w:tc>
          <w:tcPr>
            <w:tcW w:w="729" w:type="dxa"/>
            <w:vAlign w:val="bottom"/>
          </w:tcPr>
          <w:p w14:paraId="18EFDDFD" w14:textId="0EF6BA7F" w:rsidR="0031332A" w:rsidRPr="00F526F2" w:rsidRDefault="0031332A" w:rsidP="00F526F2">
            <w:pPr>
              <w:pStyle w:val="TableParagraph"/>
              <w:spacing w:before="79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0F949B42" w14:textId="5AA218BF" w:rsidR="0031332A" w:rsidRPr="00F526F2" w:rsidRDefault="0031332A" w:rsidP="0031332A">
            <w:pPr>
              <w:pStyle w:val="TableParagraph"/>
              <w:spacing w:before="79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6446FCE5" w14:textId="5F91DECD" w:rsidR="0031332A" w:rsidRPr="00F526F2" w:rsidRDefault="0031332A" w:rsidP="0031332A">
            <w:pPr>
              <w:pStyle w:val="TableParagraph"/>
              <w:spacing w:before="7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8904393" w14:textId="4D8A8C4B" w:rsidR="0031332A" w:rsidRPr="00F526F2" w:rsidRDefault="0031332A" w:rsidP="0031332A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76F86CD6" w14:textId="28DF3C51" w:rsidR="0031332A" w:rsidRPr="00F526F2" w:rsidRDefault="0031332A" w:rsidP="0031332A">
            <w:pPr>
              <w:pStyle w:val="TableParagraph"/>
              <w:spacing w:before="7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10188C14" w14:textId="5042EA4B" w:rsidR="0031332A" w:rsidRPr="00F526F2" w:rsidRDefault="0031332A" w:rsidP="0031332A">
            <w:pPr>
              <w:pStyle w:val="TableParagraph"/>
              <w:spacing w:before="7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7B0A7F45" w14:textId="077AB32F" w:rsidR="0031332A" w:rsidRPr="0031332A" w:rsidRDefault="0031332A" w:rsidP="0031332A">
            <w:pPr>
              <w:pStyle w:val="TableParagraph"/>
              <w:spacing w:before="79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31332A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42.000 TL</w:t>
            </w:r>
          </w:p>
        </w:tc>
      </w:tr>
      <w:tr w:rsidR="0031332A" w14:paraId="508B94F6" w14:textId="77777777" w:rsidTr="00FF3E3B">
        <w:trPr>
          <w:trHeight w:val="197"/>
        </w:trPr>
        <w:tc>
          <w:tcPr>
            <w:tcW w:w="5758" w:type="dxa"/>
            <w:vMerge/>
            <w:tcBorders>
              <w:top w:val="nil"/>
            </w:tcBorders>
          </w:tcPr>
          <w:p w14:paraId="045FE78C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6E428ADF" w14:textId="6466A838" w:rsidR="0031332A" w:rsidRPr="00F526F2" w:rsidRDefault="0031332A" w:rsidP="00F526F2">
            <w:pPr>
              <w:pStyle w:val="TableParagraph"/>
              <w:spacing w:before="23" w:line="155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240.000 TL/tesis (50 MW ve üzeri)</w:t>
            </w:r>
          </w:p>
        </w:tc>
        <w:tc>
          <w:tcPr>
            <w:tcW w:w="729" w:type="dxa"/>
            <w:vAlign w:val="bottom"/>
          </w:tcPr>
          <w:p w14:paraId="09D682E1" w14:textId="0FA14AC0" w:rsidR="0031332A" w:rsidRPr="00F526F2" w:rsidRDefault="0031332A" w:rsidP="00F526F2">
            <w:pPr>
              <w:pStyle w:val="TableParagraph"/>
              <w:spacing w:before="49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120.000 TL</w:t>
            </w:r>
          </w:p>
        </w:tc>
        <w:tc>
          <w:tcPr>
            <w:tcW w:w="672" w:type="dxa"/>
            <w:vAlign w:val="bottom"/>
          </w:tcPr>
          <w:p w14:paraId="05679A94" w14:textId="30505285" w:rsidR="0031332A" w:rsidRPr="00F526F2" w:rsidRDefault="0031332A" w:rsidP="0031332A">
            <w:pPr>
              <w:pStyle w:val="TableParagraph"/>
              <w:spacing w:before="49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156.000 TL</w:t>
            </w:r>
          </w:p>
        </w:tc>
        <w:tc>
          <w:tcPr>
            <w:tcW w:w="645" w:type="dxa"/>
            <w:vAlign w:val="bottom"/>
          </w:tcPr>
          <w:p w14:paraId="72A1D304" w14:textId="3B297284" w:rsidR="0031332A" w:rsidRPr="00F526F2" w:rsidRDefault="0031332A" w:rsidP="0031332A">
            <w:pPr>
              <w:pStyle w:val="TableParagraph"/>
              <w:spacing w:before="4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5292395" w14:textId="69AE7042" w:rsidR="0031332A" w:rsidRPr="00F526F2" w:rsidRDefault="0031332A" w:rsidP="0031332A">
            <w:pPr>
              <w:pStyle w:val="TableParagraph"/>
              <w:spacing w:before="33"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120.000 TL</w:t>
            </w:r>
          </w:p>
        </w:tc>
        <w:tc>
          <w:tcPr>
            <w:tcW w:w="784" w:type="dxa"/>
            <w:vAlign w:val="bottom"/>
          </w:tcPr>
          <w:p w14:paraId="5646F0F5" w14:textId="2A4181A0" w:rsidR="0031332A" w:rsidRPr="00F526F2" w:rsidRDefault="0031332A" w:rsidP="0031332A">
            <w:pPr>
              <w:pStyle w:val="TableParagraph"/>
              <w:spacing w:before="4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60.000 TL</w:t>
            </w:r>
          </w:p>
        </w:tc>
        <w:tc>
          <w:tcPr>
            <w:tcW w:w="757" w:type="dxa"/>
            <w:vAlign w:val="bottom"/>
          </w:tcPr>
          <w:p w14:paraId="7A96BB12" w14:textId="37958525" w:rsidR="0031332A" w:rsidRPr="00F526F2" w:rsidRDefault="0031332A" w:rsidP="0031332A">
            <w:pPr>
              <w:pStyle w:val="TableParagraph"/>
              <w:spacing w:before="49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78.000 TL</w:t>
            </w:r>
          </w:p>
        </w:tc>
        <w:tc>
          <w:tcPr>
            <w:tcW w:w="803" w:type="dxa"/>
            <w:vAlign w:val="bottom"/>
          </w:tcPr>
          <w:p w14:paraId="03939A1A" w14:textId="6D0D48D4" w:rsidR="0031332A" w:rsidRPr="0031332A" w:rsidRDefault="0031332A" w:rsidP="0031332A">
            <w:pPr>
              <w:pStyle w:val="TableParagraph"/>
              <w:spacing w:before="49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31332A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90.000 TL</w:t>
            </w:r>
          </w:p>
        </w:tc>
      </w:tr>
      <w:tr w:rsidR="0031332A" w14:paraId="0FBDE076" w14:textId="77777777" w:rsidTr="00FF3E3B">
        <w:trPr>
          <w:trHeight w:val="198"/>
        </w:trPr>
        <w:tc>
          <w:tcPr>
            <w:tcW w:w="5758" w:type="dxa"/>
            <w:vMerge/>
            <w:tcBorders>
              <w:top w:val="nil"/>
            </w:tcBorders>
          </w:tcPr>
          <w:p w14:paraId="15DE8014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13E44986" w14:textId="2A5EDBC9" w:rsidR="0031332A" w:rsidRPr="00F526F2" w:rsidRDefault="0031332A" w:rsidP="00F526F2">
            <w:pPr>
              <w:pStyle w:val="TableParagraph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29" w:type="dxa"/>
            <w:vAlign w:val="bottom"/>
          </w:tcPr>
          <w:p w14:paraId="37E54D62" w14:textId="1422743B" w:rsidR="0031332A" w:rsidRPr="00F526F2" w:rsidRDefault="0031332A" w:rsidP="00F526F2">
            <w:pPr>
              <w:pStyle w:val="TableParagraph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72" w:type="dxa"/>
            <w:vAlign w:val="bottom"/>
          </w:tcPr>
          <w:p w14:paraId="72D668D0" w14:textId="32DF3454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vAlign w:val="bottom"/>
          </w:tcPr>
          <w:p w14:paraId="267FE6F4" w14:textId="37E74ED0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3CBEDFE" w14:textId="3FC7424D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1175EA77" w14:textId="5A475B6A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73B08BC1" w14:textId="7E8ACA5F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56EE519D" w14:textId="2D8288B0" w:rsidR="0031332A" w:rsidRPr="0031332A" w:rsidRDefault="0031332A" w:rsidP="0031332A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31332A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</w:tc>
      </w:tr>
      <w:tr w:rsidR="0031332A" w14:paraId="27EA9DB6" w14:textId="77777777" w:rsidTr="00FF3E3B">
        <w:trPr>
          <w:trHeight w:val="155"/>
        </w:trPr>
        <w:tc>
          <w:tcPr>
            <w:tcW w:w="5758" w:type="dxa"/>
            <w:vMerge w:val="restart"/>
          </w:tcPr>
          <w:p w14:paraId="0258BBFA" w14:textId="77777777" w:rsidR="0031332A" w:rsidRDefault="0031332A" w:rsidP="0031332A">
            <w:pPr>
              <w:pStyle w:val="TableParagraph"/>
              <w:spacing w:line="154" w:lineRule="exact"/>
              <w:ind w:left="23" w:right="-15"/>
              <w:rPr>
                <w:sz w:val="14"/>
              </w:rPr>
            </w:pPr>
            <w:r>
              <w:rPr>
                <w:sz w:val="14"/>
              </w:rPr>
              <w:t>2.5.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Jeotermal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kaynağın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çıkartılması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jeotermal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enerji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kullanan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tesisler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(Isı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kapasitesi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5MWt-</w:t>
            </w:r>
          </w:p>
          <w:p w14:paraId="213026A3" w14:textId="77777777" w:rsidR="0031332A" w:rsidRDefault="0031332A" w:rsidP="0031332A">
            <w:pPr>
              <w:pStyle w:val="TableParagraph"/>
              <w:spacing w:before="14" w:line="152" w:lineRule="exact"/>
              <w:ind w:left="23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megawatt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termal 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üzeri).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14:paraId="4F46F343" w14:textId="08D1B67B" w:rsidR="0031332A" w:rsidRPr="00F526F2" w:rsidRDefault="0031332A" w:rsidP="00F526F2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24.000 TL/Jeotermal Kuyu</w:t>
            </w:r>
          </w:p>
        </w:tc>
        <w:tc>
          <w:tcPr>
            <w:tcW w:w="729" w:type="dxa"/>
            <w:vAlign w:val="bottom"/>
          </w:tcPr>
          <w:p w14:paraId="6FEF3D16" w14:textId="16C87CD2" w:rsidR="0031332A" w:rsidRPr="00F526F2" w:rsidRDefault="0031332A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672" w:type="dxa"/>
            <w:vAlign w:val="bottom"/>
          </w:tcPr>
          <w:p w14:paraId="48075679" w14:textId="762DCD9C" w:rsidR="0031332A" w:rsidRPr="00F526F2" w:rsidRDefault="0031332A" w:rsidP="0031332A">
            <w:pPr>
              <w:pStyle w:val="TableParagraph"/>
              <w:spacing w:before="6" w:line="128" w:lineRule="exact"/>
              <w:ind w:left="207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15.600 TL</w:t>
            </w:r>
          </w:p>
        </w:tc>
        <w:tc>
          <w:tcPr>
            <w:tcW w:w="645" w:type="dxa"/>
            <w:vAlign w:val="bottom"/>
          </w:tcPr>
          <w:p w14:paraId="5C8D45EF" w14:textId="6A19C1F3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2C0C3D5" w14:textId="1EB01775" w:rsidR="0031332A" w:rsidRPr="00F526F2" w:rsidRDefault="0031332A" w:rsidP="0031332A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784" w:type="dxa"/>
            <w:vAlign w:val="bottom"/>
          </w:tcPr>
          <w:p w14:paraId="28258C56" w14:textId="37BF03BB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  <w:tc>
          <w:tcPr>
            <w:tcW w:w="757" w:type="dxa"/>
            <w:vAlign w:val="bottom"/>
          </w:tcPr>
          <w:p w14:paraId="43857D6F" w14:textId="1050E6FC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7.800 TL</w:t>
            </w:r>
          </w:p>
        </w:tc>
        <w:tc>
          <w:tcPr>
            <w:tcW w:w="803" w:type="dxa"/>
            <w:vAlign w:val="bottom"/>
          </w:tcPr>
          <w:p w14:paraId="7329DC05" w14:textId="1FE92BA0" w:rsidR="0031332A" w:rsidRPr="0031332A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31332A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9.000 TL</w:t>
            </w:r>
          </w:p>
        </w:tc>
      </w:tr>
      <w:tr w:rsidR="0031332A" w14:paraId="7CD9AFB6" w14:textId="77777777" w:rsidTr="00FF3E3B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6EB10630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18474CB0" w14:textId="350CD28B" w:rsidR="0031332A" w:rsidRPr="00F526F2" w:rsidRDefault="0031332A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TL/Tesis</w:t>
            </w:r>
          </w:p>
        </w:tc>
        <w:tc>
          <w:tcPr>
            <w:tcW w:w="729" w:type="dxa"/>
            <w:vAlign w:val="bottom"/>
          </w:tcPr>
          <w:p w14:paraId="0255A920" w14:textId="419E146A" w:rsidR="0031332A" w:rsidRPr="00F526F2" w:rsidRDefault="0031332A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2B45D20B" w14:textId="5F961985" w:rsidR="0031332A" w:rsidRPr="00F526F2" w:rsidRDefault="0031332A" w:rsidP="0031332A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3097CA4A" w14:textId="57BADC0C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A383EA4" w14:textId="1832E8EC" w:rsidR="0031332A" w:rsidRPr="00F526F2" w:rsidRDefault="0031332A" w:rsidP="0031332A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6AC7F789" w14:textId="4F115318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14703A6F" w14:textId="2D89CD61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307E6AF3" w14:textId="75177EBF" w:rsidR="0031332A" w:rsidRPr="0031332A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31332A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27.000 TL</w:t>
            </w:r>
          </w:p>
        </w:tc>
      </w:tr>
      <w:tr w:rsidR="0031332A" w14:paraId="2EED12EE" w14:textId="77777777" w:rsidTr="00FF3E3B">
        <w:trPr>
          <w:trHeight w:val="332"/>
        </w:trPr>
        <w:tc>
          <w:tcPr>
            <w:tcW w:w="5758" w:type="dxa"/>
          </w:tcPr>
          <w:p w14:paraId="4636C53D" w14:textId="77777777" w:rsidR="0031332A" w:rsidRDefault="0031332A" w:rsidP="0031332A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spacing w:val="-2"/>
                <w:sz w:val="14"/>
              </w:rPr>
              <w:t>2.6.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Elektrik,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gaz,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buhar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sıcak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edilmesi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ve/veya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nakledilmesi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için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kurulan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endüstriyel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</w:t>
            </w:r>
          </w:p>
          <w:p w14:paraId="3E399332" w14:textId="77777777" w:rsidR="0031332A" w:rsidRDefault="0031332A" w:rsidP="0031332A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r>
              <w:rPr>
                <w:sz w:val="14"/>
              </w:rPr>
              <w:t>(10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üzeri).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1D0BD6E" w14:textId="6D68C539" w:rsidR="0031332A" w:rsidRPr="00F526F2" w:rsidRDefault="0031332A" w:rsidP="00F526F2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TL/Tesis</w:t>
            </w:r>
          </w:p>
        </w:tc>
        <w:tc>
          <w:tcPr>
            <w:tcW w:w="729" w:type="dxa"/>
            <w:vAlign w:val="bottom"/>
          </w:tcPr>
          <w:p w14:paraId="1AB691F5" w14:textId="60C524DE" w:rsidR="0031332A" w:rsidRPr="00F526F2" w:rsidRDefault="0031332A" w:rsidP="00F526F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4607FAC4" w14:textId="3AB69D46" w:rsidR="0031332A" w:rsidRPr="00F526F2" w:rsidRDefault="0031332A" w:rsidP="0031332A">
            <w:pPr>
              <w:pStyle w:val="TableParagraph"/>
              <w:spacing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2337BC1A" w14:textId="779AEAAD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A35E24C" w14:textId="1A77520F" w:rsidR="0031332A" w:rsidRPr="00F526F2" w:rsidRDefault="0031332A" w:rsidP="0031332A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68F14831" w14:textId="36E8A912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322993D1" w14:textId="33F2CAD4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4747F775" w14:textId="588E23BF" w:rsidR="0031332A" w:rsidRPr="0031332A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31332A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27.000 TL</w:t>
            </w:r>
          </w:p>
        </w:tc>
      </w:tr>
      <w:tr w:rsidR="0031332A" w14:paraId="7BDBE9A9" w14:textId="77777777" w:rsidTr="00FF3E3B">
        <w:trPr>
          <w:trHeight w:val="154"/>
        </w:trPr>
        <w:tc>
          <w:tcPr>
            <w:tcW w:w="5758" w:type="dxa"/>
          </w:tcPr>
          <w:p w14:paraId="57FC0A41" w14:textId="77777777" w:rsidR="0031332A" w:rsidRDefault="0031332A" w:rsidP="0031332A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2.7.154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kV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üzeri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gerilimdeki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enerji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iletim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üzeri).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7B2238A0" w14:textId="37F41711" w:rsidR="0031332A" w:rsidRPr="00F526F2" w:rsidRDefault="0031332A" w:rsidP="0031332A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11.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000  TL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/km</w:t>
            </w:r>
          </w:p>
        </w:tc>
        <w:tc>
          <w:tcPr>
            <w:tcW w:w="729" w:type="dxa"/>
            <w:vAlign w:val="bottom"/>
          </w:tcPr>
          <w:p w14:paraId="6AE34A3C" w14:textId="056A8821" w:rsidR="0031332A" w:rsidRPr="00F526F2" w:rsidRDefault="0031332A" w:rsidP="0031332A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672" w:type="dxa"/>
            <w:vAlign w:val="bottom"/>
          </w:tcPr>
          <w:p w14:paraId="2CA3C03B" w14:textId="6E0120AD" w:rsidR="0031332A" w:rsidRPr="00F526F2" w:rsidRDefault="0031332A" w:rsidP="0031332A">
            <w:pPr>
              <w:pStyle w:val="TableParagraph"/>
              <w:spacing w:before="6" w:line="128" w:lineRule="exact"/>
              <w:ind w:left="207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7.150 TL</w:t>
            </w:r>
          </w:p>
        </w:tc>
        <w:tc>
          <w:tcPr>
            <w:tcW w:w="645" w:type="dxa"/>
            <w:vAlign w:val="bottom"/>
          </w:tcPr>
          <w:p w14:paraId="21126895" w14:textId="50C695C8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8.250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A42EB1A" w14:textId="09DFA8A1" w:rsidR="0031332A" w:rsidRPr="00F526F2" w:rsidRDefault="0031332A" w:rsidP="0031332A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784" w:type="dxa"/>
            <w:vAlign w:val="bottom"/>
          </w:tcPr>
          <w:p w14:paraId="54422F84" w14:textId="25F7AADF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2.750 TL</w:t>
            </w:r>
          </w:p>
        </w:tc>
        <w:tc>
          <w:tcPr>
            <w:tcW w:w="757" w:type="dxa"/>
            <w:vAlign w:val="bottom"/>
          </w:tcPr>
          <w:p w14:paraId="0A25CA73" w14:textId="535BD549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3.575 TL</w:t>
            </w:r>
          </w:p>
        </w:tc>
        <w:tc>
          <w:tcPr>
            <w:tcW w:w="803" w:type="dxa"/>
            <w:vAlign w:val="bottom"/>
          </w:tcPr>
          <w:p w14:paraId="66D45C0A" w14:textId="265DEB5A" w:rsidR="0031332A" w:rsidRPr="0031332A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31332A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4.125 TL</w:t>
            </w:r>
          </w:p>
        </w:tc>
      </w:tr>
      <w:tr w:rsidR="0031332A" w14:paraId="169B4870" w14:textId="77777777" w:rsidTr="00FF3E3B">
        <w:trPr>
          <w:trHeight w:val="154"/>
        </w:trPr>
        <w:tc>
          <w:tcPr>
            <w:tcW w:w="5758" w:type="dxa"/>
          </w:tcPr>
          <w:p w14:paraId="3E9FE62A" w14:textId="77777777" w:rsidR="0031332A" w:rsidRDefault="0031332A" w:rsidP="0031332A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2.8.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tarama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74DB725" w14:textId="2637AB84" w:rsidR="0031332A" w:rsidRPr="00F526F2" w:rsidRDefault="0031332A" w:rsidP="0031332A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TL/belge bedeli</w:t>
            </w:r>
          </w:p>
        </w:tc>
        <w:tc>
          <w:tcPr>
            <w:tcW w:w="729" w:type="dxa"/>
            <w:vAlign w:val="bottom"/>
          </w:tcPr>
          <w:p w14:paraId="1B77D0C6" w14:textId="791D3440" w:rsidR="0031332A" w:rsidRPr="00F526F2" w:rsidRDefault="0031332A" w:rsidP="0031332A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5E90F699" w14:textId="3D62C1AB" w:rsidR="0031332A" w:rsidRPr="00F526F2" w:rsidRDefault="0031332A" w:rsidP="0031332A">
            <w:pPr>
              <w:pStyle w:val="TableParagraph"/>
              <w:spacing w:before="6" w:line="128" w:lineRule="exact"/>
              <w:ind w:left="142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7A512E09" w14:textId="46A6FE5E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7600309" w14:textId="3A4C633C" w:rsidR="0031332A" w:rsidRPr="00F526F2" w:rsidRDefault="0031332A" w:rsidP="0031332A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59613C2C" w14:textId="37AD5949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024E3DE7" w14:textId="1179F5E5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0EA97933" w14:textId="020B1318" w:rsidR="0031332A" w:rsidRPr="0031332A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31332A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54.000 TL</w:t>
            </w:r>
          </w:p>
        </w:tc>
      </w:tr>
      <w:tr w:rsidR="003305FC" w14:paraId="1B895422" w14:textId="77777777">
        <w:trPr>
          <w:trHeight w:val="154"/>
        </w:trPr>
        <w:tc>
          <w:tcPr>
            <w:tcW w:w="5758" w:type="dxa"/>
            <w:tcBorders>
              <w:bottom w:val="nil"/>
            </w:tcBorders>
          </w:tcPr>
          <w:p w14:paraId="5E36AFED" w14:textId="77777777" w:rsidR="003305FC" w:rsidRDefault="003305FC">
            <w:pPr>
              <w:pStyle w:val="TableParagraph"/>
              <w:rPr>
                <w:sz w:val="8"/>
              </w:rPr>
            </w:pPr>
          </w:p>
        </w:tc>
        <w:tc>
          <w:tcPr>
            <w:tcW w:w="2580" w:type="dxa"/>
            <w:tcBorders>
              <w:bottom w:val="nil"/>
            </w:tcBorders>
            <w:shd w:val="clear" w:color="auto" w:fill="92D050"/>
          </w:tcPr>
          <w:p w14:paraId="7307FC9F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29" w:type="dxa"/>
          </w:tcPr>
          <w:p w14:paraId="147364B0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72" w:type="dxa"/>
          </w:tcPr>
          <w:p w14:paraId="29EA7068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45" w:type="dxa"/>
          </w:tcPr>
          <w:p w14:paraId="21E70FAA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59" w:type="dxa"/>
            <w:shd w:val="clear" w:color="auto" w:fill="00AFEF"/>
          </w:tcPr>
          <w:p w14:paraId="3850A3FB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14:paraId="08AFA902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57" w:type="dxa"/>
          </w:tcPr>
          <w:p w14:paraId="55F35684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03" w:type="dxa"/>
          </w:tcPr>
          <w:p w14:paraId="734AE6E8" w14:textId="77777777" w:rsidR="003305FC" w:rsidRDefault="003305FC">
            <w:pPr>
              <w:pStyle w:val="TableParagraph"/>
              <w:rPr>
                <w:sz w:val="8"/>
              </w:rPr>
            </w:pPr>
          </w:p>
        </w:tc>
      </w:tr>
    </w:tbl>
    <w:p w14:paraId="7E6D6DF2" w14:textId="77777777" w:rsidR="003305FC" w:rsidRDefault="003305FC">
      <w:pPr>
        <w:rPr>
          <w:sz w:val="8"/>
        </w:rPr>
        <w:sectPr w:rsidR="003305FC" w:rsidSect="00B21E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701" w:right="1100" w:bottom="1208" w:left="902" w:header="850" w:footer="0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2580"/>
        <w:gridCol w:w="729"/>
        <w:gridCol w:w="672"/>
        <w:gridCol w:w="645"/>
        <w:gridCol w:w="1859"/>
        <w:gridCol w:w="784"/>
        <w:gridCol w:w="757"/>
        <w:gridCol w:w="803"/>
      </w:tblGrid>
      <w:tr w:rsidR="0031332A" w14:paraId="38403342" w14:textId="77777777" w:rsidTr="00FF3E3B">
        <w:trPr>
          <w:trHeight w:val="154"/>
        </w:trPr>
        <w:tc>
          <w:tcPr>
            <w:tcW w:w="5758" w:type="dxa"/>
            <w:vMerge w:val="restart"/>
            <w:tcBorders>
              <w:top w:val="nil"/>
            </w:tcBorders>
          </w:tcPr>
          <w:p w14:paraId="471FD5B3" w14:textId="77777777" w:rsidR="0031332A" w:rsidRDefault="0031332A" w:rsidP="0031332A">
            <w:pPr>
              <w:pStyle w:val="TableParagraph"/>
              <w:rPr>
                <w:sz w:val="14"/>
              </w:rPr>
            </w:pPr>
          </w:p>
          <w:p w14:paraId="2B560660" w14:textId="77777777" w:rsidR="0031332A" w:rsidRDefault="0031332A" w:rsidP="0031332A">
            <w:pPr>
              <w:pStyle w:val="TableParagraph"/>
              <w:spacing w:before="83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2.9.Yeraltı suyu çıkarma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yeraltında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depolama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projeleri.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(Kamu kurumları hariç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olmak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üzere;)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1E3F5C41" w14:textId="1496C825" w:rsidR="0031332A" w:rsidRPr="00F526F2" w:rsidRDefault="0031332A" w:rsidP="0031332A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5.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000  TL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/Kuyu (Zati ihtiyaç)</w:t>
            </w:r>
          </w:p>
        </w:tc>
        <w:tc>
          <w:tcPr>
            <w:tcW w:w="729" w:type="dxa"/>
            <w:vAlign w:val="bottom"/>
          </w:tcPr>
          <w:p w14:paraId="7FC2F91C" w14:textId="59D8F980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2.500 TL</w:t>
            </w:r>
          </w:p>
        </w:tc>
        <w:tc>
          <w:tcPr>
            <w:tcW w:w="672" w:type="dxa"/>
            <w:vAlign w:val="bottom"/>
          </w:tcPr>
          <w:p w14:paraId="75DB9CA8" w14:textId="394B4235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3.250 TL</w:t>
            </w:r>
          </w:p>
        </w:tc>
        <w:tc>
          <w:tcPr>
            <w:tcW w:w="645" w:type="dxa"/>
            <w:vAlign w:val="bottom"/>
          </w:tcPr>
          <w:p w14:paraId="0515D20B" w14:textId="53236949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3.750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ABC9359" w14:textId="108AED6A" w:rsidR="0031332A" w:rsidRPr="00F526F2" w:rsidRDefault="0031332A" w:rsidP="0031332A">
            <w:pPr>
              <w:pStyle w:val="TableParagraph"/>
              <w:spacing w:line="135" w:lineRule="exact"/>
              <w:ind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2.500 TL</w:t>
            </w:r>
          </w:p>
        </w:tc>
        <w:tc>
          <w:tcPr>
            <w:tcW w:w="784" w:type="dxa"/>
            <w:vAlign w:val="bottom"/>
          </w:tcPr>
          <w:p w14:paraId="0F6DB033" w14:textId="141EA6F4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1.250 TL</w:t>
            </w:r>
          </w:p>
        </w:tc>
        <w:tc>
          <w:tcPr>
            <w:tcW w:w="757" w:type="dxa"/>
            <w:vAlign w:val="bottom"/>
          </w:tcPr>
          <w:p w14:paraId="7E0D5975" w14:textId="1539DD37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1.625 TL</w:t>
            </w:r>
          </w:p>
        </w:tc>
        <w:tc>
          <w:tcPr>
            <w:tcW w:w="803" w:type="dxa"/>
            <w:vAlign w:val="bottom"/>
          </w:tcPr>
          <w:p w14:paraId="612DE1E7" w14:textId="56928415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1.875 TL</w:t>
            </w:r>
          </w:p>
        </w:tc>
      </w:tr>
      <w:tr w:rsidR="0031332A" w14:paraId="523A2049" w14:textId="77777777" w:rsidTr="00FF3E3B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11FB4ABD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706EED61" w14:textId="7439E6BD" w:rsidR="0031332A" w:rsidRPr="00F526F2" w:rsidRDefault="0031332A" w:rsidP="0031332A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50.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000  TL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/Kuyu  (Ticari)</w:t>
            </w:r>
          </w:p>
        </w:tc>
        <w:tc>
          <w:tcPr>
            <w:tcW w:w="729" w:type="dxa"/>
            <w:vAlign w:val="bottom"/>
          </w:tcPr>
          <w:p w14:paraId="6A958F55" w14:textId="36A30465" w:rsidR="0031332A" w:rsidRPr="00F526F2" w:rsidRDefault="0031332A" w:rsidP="0031332A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25.000 TL</w:t>
            </w:r>
          </w:p>
        </w:tc>
        <w:tc>
          <w:tcPr>
            <w:tcW w:w="672" w:type="dxa"/>
            <w:vAlign w:val="bottom"/>
          </w:tcPr>
          <w:p w14:paraId="06A89BB4" w14:textId="54CBC3ED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32.500 TL</w:t>
            </w:r>
          </w:p>
        </w:tc>
        <w:tc>
          <w:tcPr>
            <w:tcW w:w="645" w:type="dxa"/>
            <w:vAlign w:val="bottom"/>
          </w:tcPr>
          <w:p w14:paraId="0D6A0A7B" w14:textId="2B161AC1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820CC1A" w14:textId="37DDA0AD" w:rsidR="0031332A" w:rsidRPr="00F526F2" w:rsidRDefault="0031332A" w:rsidP="0031332A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25.000 TL</w:t>
            </w:r>
          </w:p>
        </w:tc>
        <w:tc>
          <w:tcPr>
            <w:tcW w:w="784" w:type="dxa"/>
            <w:vAlign w:val="bottom"/>
          </w:tcPr>
          <w:p w14:paraId="5D42DCDB" w14:textId="1481CE19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12.500 TL</w:t>
            </w:r>
          </w:p>
        </w:tc>
        <w:tc>
          <w:tcPr>
            <w:tcW w:w="757" w:type="dxa"/>
            <w:vAlign w:val="bottom"/>
          </w:tcPr>
          <w:p w14:paraId="691FAE79" w14:textId="02252655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16.250 TL</w:t>
            </w:r>
          </w:p>
        </w:tc>
        <w:tc>
          <w:tcPr>
            <w:tcW w:w="803" w:type="dxa"/>
            <w:vAlign w:val="bottom"/>
          </w:tcPr>
          <w:p w14:paraId="7F754DE4" w14:textId="2FB2806D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18.750 TL</w:t>
            </w:r>
          </w:p>
        </w:tc>
      </w:tr>
      <w:tr w:rsidR="0031332A" w14:paraId="053F58CA" w14:textId="77777777" w:rsidTr="00FF3E3B">
        <w:trPr>
          <w:trHeight w:val="298"/>
        </w:trPr>
        <w:tc>
          <w:tcPr>
            <w:tcW w:w="5758" w:type="dxa"/>
            <w:vMerge/>
            <w:tcBorders>
              <w:top w:val="nil"/>
            </w:tcBorders>
          </w:tcPr>
          <w:p w14:paraId="1AF55F1F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396CEF82" w14:textId="01673AC2" w:rsidR="0031332A" w:rsidRPr="00F526F2" w:rsidRDefault="0031332A" w:rsidP="0031332A">
            <w:pPr>
              <w:pStyle w:val="TableParagraph"/>
              <w:spacing w:before="14" w:line="116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150.000 TL/depo adedi, Yeraltında depolama projeleri</w:t>
            </w:r>
          </w:p>
        </w:tc>
        <w:tc>
          <w:tcPr>
            <w:tcW w:w="729" w:type="dxa"/>
            <w:vAlign w:val="bottom"/>
          </w:tcPr>
          <w:p w14:paraId="17BCF676" w14:textId="40BA117D" w:rsidR="0031332A" w:rsidRPr="00F526F2" w:rsidRDefault="0031332A" w:rsidP="0031332A">
            <w:pPr>
              <w:pStyle w:val="TableParagraph"/>
              <w:spacing w:before="1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75.000 TL</w:t>
            </w:r>
          </w:p>
        </w:tc>
        <w:tc>
          <w:tcPr>
            <w:tcW w:w="672" w:type="dxa"/>
            <w:vAlign w:val="bottom"/>
          </w:tcPr>
          <w:p w14:paraId="27D89410" w14:textId="0596DFD2" w:rsidR="0031332A" w:rsidRPr="00F526F2" w:rsidRDefault="0031332A" w:rsidP="0031332A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97.500 TL</w:t>
            </w:r>
          </w:p>
        </w:tc>
        <w:tc>
          <w:tcPr>
            <w:tcW w:w="645" w:type="dxa"/>
            <w:vAlign w:val="bottom"/>
          </w:tcPr>
          <w:p w14:paraId="4BADA29C" w14:textId="320B8BB8" w:rsidR="0031332A" w:rsidRPr="00F526F2" w:rsidRDefault="0031332A" w:rsidP="0031332A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112.500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1CB17A6" w14:textId="7B461002" w:rsidR="0031332A" w:rsidRPr="00F526F2" w:rsidRDefault="0031332A" w:rsidP="0031332A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75.000 TL</w:t>
            </w:r>
          </w:p>
        </w:tc>
        <w:tc>
          <w:tcPr>
            <w:tcW w:w="784" w:type="dxa"/>
            <w:vAlign w:val="bottom"/>
          </w:tcPr>
          <w:p w14:paraId="649C098C" w14:textId="5870D2A0" w:rsidR="0031332A" w:rsidRPr="00F526F2" w:rsidRDefault="0031332A" w:rsidP="0031332A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37.500 TL</w:t>
            </w:r>
          </w:p>
        </w:tc>
        <w:tc>
          <w:tcPr>
            <w:tcW w:w="757" w:type="dxa"/>
            <w:vAlign w:val="bottom"/>
          </w:tcPr>
          <w:p w14:paraId="694D3D6E" w14:textId="5AD663A1" w:rsidR="0031332A" w:rsidRPr="00F526F2" w:rsidRDefault="0031332A" w:rsidP="0031332A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48.750 TL</w:t>
            </w:r>
          </w:p>
        </w:tc>
        <w:tc>
          <w:tcPr>
            <w:tcW w:w="803" w:type="dxa"/>
            <w:vAlign w:val="bottom"/>
          </w:tcPr>
          <w:p w14:paraId="0B779297" w14:textId="6F648344" w:rsidR="0031332A" w:rsidRPr="00F526F2" w:rsidRDefault="0031332A" w:rsidP="0031332A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56.250 TL</w:t>
            </w:r>
          </w:p>
        </w:tc>
      </w:tr>
      <w:tr w:rsidR="0031332A" w14:paraId="1ACED01E" w14:textId="77777777" w:rsidTr="00FF3E3B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6A3DFE1E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674AC2B3" w14:textId="7E0CB59F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vAlign w:val="bottom"/>
          </w:tcPr>
          <w:p w14:paraId="3A1C4C42" w14:textId="48A08095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vAlign w:val="bottom"/>
          </w:tcPr>
          <w:p w14:paraId="6AA643C9" w14:textId="5071BCA7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vAlign w:val="bottom"/>
          </w:tcPr>
          <w:p w14:paraId="07835EA0" w14:textId="365F3B6B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5D1C31E" w14:textId="7E774F29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6B372911" w14:textId="4224C930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3E2F62D8" w14:textId="1847027E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3AEFC113" w14:textId="77375D42" w:rsidR="0031332A" w:rsidRPr="00F526F2" w:rsidRDefault="0031332A" w:rsidP="0031332A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31332A" w14:paraId="218AE4BC" w14:textId="77777777" w:rsidTr="00FF3E3B">
        <w:trPr>
          <w:trHeight w:val="332"/>
        </w:trPr>
        <w:tc>
          <w:tcPr>
            <w:tcW w:w="5758" w:type="dxa"/>
          </w:tcPr>
          <w:p w14:paraId="0B12DD0D" w14:textId="77777777" w:rsidR="0031332A" w:rsidRDefault="0031332A" w:rsidP="0031332A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sz w:val="14"/>
              </w:rPr>
              <w:t>2.10.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Çekek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yerleri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(Yat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teknelere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karaya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çekme,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bakım,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onarım,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konaklama,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denize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indirme</w:t>
            </w:r>
          </w:p>
          <w:p w14:paraId="6DB70081" w14:textId="77777777" w:rsidR="0031332A" w:rsidRDefault="0031332A" w:rsidP="0031332A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hizmetleri</w:t>
            </w:r>
            <w:proofErr w:type="gramEnd"/>
            <w:r>
              <w:rPr>
                <w:spacing w:val="-2"/>
                <w:sz w:val="14"/>
              </w:rPr>
              <w:t xml:space="preserve"> sunan,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tekne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24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uzunluğa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kadar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yat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imalatı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tesisler).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209B4B54" w14:textId="33F35FC1" w:rsidR="0031332A" w:rsidRPr="00F526F2" w:rsidRDefault="0031332A" w:rsidP="0031332A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TL/tesis</w:t>
            </w:r>
          </w:p>
        </w:tc>
        <w:tc>
          <w:tcPr>
            <w:tcW w:w="729" w:type="dxa"/>
            <w:vAlign w:val="bottom"/>
          </w:tcPr>
          <w:p w14:paraId="6A87FE4E" w14:textId="03227DD8" w:rsidR="0031332A" w:rsidRPr="00F526F2" w:rsidRDefault="0031332A" w:rsidP="0031332A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269D9647" w14:textId="5BA6F9C0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7DE5FEDF" w14:textId="2A54B052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6BA9F0F" w14:textId="3FEFA448" w:rsidR="0031332A" w:rsidRPr="00F526F2" w:rsidRDefault="0031332A" w:rsidP="0031332A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590F4FC9" w14:textId="7184744E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0705DC2F" w14:textId="1124E32E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58AA8A5D" w14:textId="6943D69E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31332A" w14:paraId="08208ACA" w14:textId="77777777" w:rsidTr="00FF3E3B">
        <w:trPr>
          <w:trHeight w:val="154"/>
        </w:trPr>
        <w:tc>
          <w:tcPr>
            <w:tcW w:w="5758" w:type="dxa"/>
            <w:vMerge w:val="restart"/>
          </w:tcPr>
          <w:p w14:paraId="6875B6B1" w14:textId="77777777" w:rsidR="0031332A" w:rsidRDefault="0031332A" w:rsidP="0031332A">
            <w:pPr>
              <w:pStyle w:val="TableParagraph"/>
              <w:rPr>
                <w:sz w:val="14"/>
              </w:rPr>
            </w:pPr>
          </w:p>
          <w:p w14:paraId="06EE9F90" w14:textId="77777777" w:rsidR="0031332A" w:rsidRDefault="0031332A" w:rsidP="0031332A">
            <w:pPr>
              <w:pStyle w:val="TableParagraph"/>
              <w:rPr>
                <w:sz w:val="14"/>
              </w:rPr>
            </w:pPr>
          </w:p>
          <w:p w14:paraId="0B6C0313" w14:textId="77777777" w:rsidR="0031332A" w:rsidRDefault="0031332A" w:rsidP="0031332A">
            <w:pPr>
              <w:pStyle w:val="TableParagraph"/>
              <w:rPr>
                <w:sz w:val="14"/>
              </w:rPr>
            </w:pPr>
          </w:p>
          <w:p w14:paraId="49BEA660" w14:textId="77777777" w:rsidR="0031332A" w:rsidRDefault="0031332A" w:rsidP="0031332A">
            <w:pPr>
              <w:pStyle w:val="TableParagraph"/>
              <w:rPr>
                <w:sz w:val="14"/>
              </w:rPr>
            </w:pPr>
          </w:p>
          <w:p w14:paraId="32018CBD" w14:textId="77777777" w:rsidR="0031332A" w:rsidRDefault="0031332A" w:rsidP="0031332A">
            <w:pPr>
              <w:pStyle w:val="TableParagraph"/>
              <w:spacing w:before="10"/>
              <w:rPr>
                <w:sz w:val="13"/>
              </w:rPr>
            </w:pPr>
          </w:p>
          <w:p w14:paraId="0080FCAA" w14:textId="77777777" w:rsidR="0031332A" w:rsidRDefault="0031332A" w:rsidP="0031332A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2.11.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Güneş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Enerji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Santralleri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6F69BC9A" w14:textId="4A0796ED" w:rsidR="0031332A" w:rsidRPr="00F526F2" w:rsidRDefault="0031332A" w:rsidP="0031332A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0,1 </w:t>
            </w:r>
            <w:proofErr w:type="spell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MW'e</w:t>
            </w:r>
            <w:proofErr w:type="spell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kadar zati ihtiyaç muaf </w:t>
            </w:r>
          </w:p>
        </w:tc>
        <w:tc>
          <w:tcPr>
            <w:tcW w:w="729" w:type="dxa"/>
            <w:vAlign w:val="bottom"/>
          </w:tcPr>
          <w:p w14:paraId="46755EA6" w14:textId="4BF8C6BB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vAlign w:val="bottom"/>
          </w:tcPr>
          <w:p w14:paraId="1FBCF1AE" w14:textId="1695FFF9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vAlign w:val="bottom"/>
          </w:tcPr>
          <w:p w14:paraId="2E905EDA" w14:textId="23ECC3F4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393A556" w14:textId="4D2F99F0" w:rsidR="0031332A" w:rsidRPr="00F526F2" w:rsidRDefault="0031332A" w:rsidP="0031332A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023AD3C6" w14:textId="1E945E32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25DB0C67" w14:textId="1E2F258E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5F778B1C" w14:textId="2040397E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31332A" w14:paraId="0C53AE3A" w14:textId="77777777" w:rsidTr="00FF3E3B">
        <w:trPr>
          <w:trHeight w:val="332"/>
        </w:trPr>
        <w:tc>
          <w:tcPr>
            <w:tcW w:w="5758" w:type="dxa"/>
            <w:vMerge/>
          </w:tcPr>
          <w:p w14:paraId="63792426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18FE5A0E" w14:textId="6B76D0AB" w:rsidR="0031332A" w:rsidRPr="00F526F2" w:rsidRDefault="0031332A" w:rsidP="0031332A">
            <w:pPr>
              <w:pStyle w:val="TableParagraph"/>
              <w:spacing w:before="14" w:line="135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45.000 TL/tesis (0,1 - 1 MW arası)</w:t>
            </w:r>
          </w:p>
        </w:tc>
        <w:tc>
          <w:tcPr>
            <w:tcW w:w="729" w:type="dxa"/>
            <w:vAlign w:val="bottom"/>
          </w:tcPr>
          <w:p w14:paraId="2F6A1210" w14:textId="77064802" w:rsidR="0031332A" w:rsidRPr="00F526F2" w:rsidRDefault="0031332A" w:rsidP="0031332A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22.500 TL</w:t>
            </w:r>
          </w:p>
        </w:tc>
        <w:tc>
          <w:tcPr>
            <w:tcW w:w="672" w:type="dxa"/>
            <w:vAlign w:val="bottom"/>
          </w:tcPr>
          <w:p w14:paraId="2AD55AC1" w14:textId="3760C06A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29.250 TL</w:t>
            </w:r>
          </w:p>
        </w:tc>
        <w:tc>
          <w:tcPr>
            <w:tcW w:w="645" w:type="dxa"/>
            <w:vAlign w:val="bottom"/>
          </w:tcPr>
          <w:p w14:paraId="76A5E7EA" w14:textId="5E0CF7D3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33.750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9B382D1" w14:textId="4BE7692C" w:rsidR="0031332A" w:rsidRPr="00F526F2" w:rsidRDefault="0031332A" w:rsidP="0031332A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22.500 TL</w:t>
            </w:r>
          </w:p>
        </w:tc>
        <w:tc>
          <w:tcPr>
            <w:tcW w:w="784" w:type="dxa"/>
            <w:vAlign w:val="bottom"/>
          </w:tcPr>
          <w:p w14:paraId="37BA2D75" w14:textId="1C920A51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11.250 TL</w:t>
            </w:r>
          </w:p>
        </w:tc>
        <w:tc>
          <w:tcPr>
            <w:tcW w:w="757" w:type="dxa"/>
            <w:vAlign w:val="bottom"/>
          </w:tcPr>
          <w:p w14:paraId="402CC419" w14:textId="5CCDBC01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14.625 TL</w:t>
            </w:r>
          </w:p>
        </w:tc>
        <w:tc>
          <w:tcPr>
            <w:tcW w:w="803" w:type="dxa"/>
            <w:vAlign w:val="bottom"/>
          </w:tcPr>
          <w:p w14:paraId="1028E7DC" w14:textId="66A8A471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16.875 TL</w:t>
            </w:r>
          </w:p>
        </w:tc>
      </w:tr>
      <w:tr w:rsidR="0031332A" w14:paraId="26C90B2F" w14:textId="77777777" w:rsidTr="00FF3E3B">
        <w:trPr>
          <w:trHeight w:val="332"/>
        </w:trPr>
        <w:tc>
          <w:tcPr>
            <w:tcW w:w="5758" w:type="dxa"/>
            <w:vMerge/>
          </w:tcPr>
          <w:p w14:paraId="014FAF9B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382C7C13" w14:textId="5C2F9A54" w:rsidR="0031332A" w:rsidRPr="00F526F2" w:rsidRDefault="0031332A" w:rsidP="0031332A">
            <w:pPr>
              <w:pStyle w:val="TableParagraph"/>
              <w:spacing w:before="14" w:line="135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72.000 TL/tesis (1 MW üzeri - 5 </w:t>
            </w:r>
            <w:proofErr w:type="spell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MW'e</w:t>
            </w:r>
            <w:proofErr w:type="spell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kadar) </w:t>
            </w:r>
          </w:p>
        </w:tc>
        <w:tc>
          <w:tcPr>
            <w:tcW w:w="729" w:type="dxa"/>
            <w:vAlign w:val="bottom"/>
          </w:tcPr>
          <w:p w14:paraId="394401E5" w14:textId="29B8E450" w:rsidR="0031332A" w:rsidRPr="00F526F2" w:rsidRDefault="0031332A" w:rsidP="0031332A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6749BA57" w14:textId="000E01E4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1D435BD0" w14:textId="0E119091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8ECE77E" w14:textId="09330B1D" w:rsidR="0031332A" w:rsidRPr="00F526F2" w:rsidRDefault="0031332A" w:rsidP="0031332A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7A75C3AC" w14:textId="17FC63F3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4E58F752" w14:textId="50CBDC8A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2BD85F34" w14:textId="0630A5C5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31332A" w14:paraId="7FE197F8" w14:textId="77777777" w:rsidTr="00FF3E3B">
        <w:trPr>
          <w:trHeight w:val="332"/>
        </w:trPr>
        <w:tc>
          <w:tcPr>
            <w:tcW w:w="5758" w:type="dxa"/>
            <w:vMerge/>
          </w:tcPr>
          <w:p w14:paraId="09BED3E2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59B2BCFF" w14:textId="1FFD2CBD" w:rsidR="0031332A" w:rsidRPr="00F526F2" w:rsidRDefault="0031332A" w:rsidP="0031332A">
            <w:pPr>
              <w:pStyle w:val="TableParagraph"/>
              <w:spacing w:before="14" w:line="135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112.000 TL/tesis (5 MW ve üzeri - 10 </w:t>
            </w:r>
            <w:proofErr w:type="spell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MW'e</w:t>
            </w:r>
            <w:proofErr w:type="spell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kadar)</w:t>
            </w:r>
          </w:p>
        </w:tc>
        <w:tc>
          <w:tcPr>
            <w:tcW w:w="729" w:type="dxa"/>
            <w:vAlign w:val="bottom"/>
          </w:tcPr>
          <w:p w14:paraId="3AAE5DA5" w14:textId="6C8AFA17" w:rsidR="0031332A" w:rsidRPr="00F526F2" w:rsidRDefault="0031332A" w:rsidP="0031332A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392B193F" w14:textId="379317E8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1C7DB4C3" w14:textId="71B6FB82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D59296C" w14:textId="69631AF4" w:rsidR="0031332A" w:rsidRPr="00F526F2" w:rsidRDefault="0031332A" w:rsidP="0031332A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49382093" w14:textId="266A8BD3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70C7B9F8" w14:textId="17D3F730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73D650AB" w14:textId="6009D130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31332A" w14:paraId="20C7AE14" w14:textId="77777777" w:rsidTr="00FF3E3B">
        <w:trPr>
          <w:trHeight w:val="332"/>
        </w:trPr>
        <w:tc>
          <w:tcPr>
            <w:tcW w:w="5758" w:type="dxa"/>
            <w:vMerge/>
          </w:tcPr>
          <w:p w14:paraId="0C8FFC02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0C6D66FA" w14:textId="042B4921" w:rsidR="0031332A" w:rsidRPr="00F526F2" w:rsidRDefault="0031332A" w:rsidP="0031332A">
            <w:pPr>
              <w:pStyle w:val="TableParagraph"/>
              <w:spacing w:before="14" w:line="135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240.000 TL/tesis (10 MW ve üzeri - 25 </w:t>
            </w:r>
            <w:proofErr w:type="spell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MW'e</w:t>
            </w:r>
            <w:proofErr w:type="spell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kadar)</w:t>
            </w:r>
          </w:p>
        </w:tc>
        <w:tc>
          <w:tcPr>
            <w:tcW w:w="729" w:type="dxa"/>
            <w:vAlign w:val="bottom"/>
          </w:tcPr>
          <w:p w14:paraId="10EE3432" w14:textId="3FC775D6" w:rsidR="0031332A" w:rsidRPr="00F526F2" w:rsidRDefault="0031332A" w:rsidP="0031332A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120.000 TL</w:t>
            </w:r>
          </w:p>
        </w:tc>
        <w:tc>
          <w:tcPr>
            <w:tcW w:w="672" w:type="dxa"/>
            <w:vAlign w:val="bottom"/>
          </w:tcPr>
          <w:p w14:paraId="65067C6B" w14:textId="43C5B3A6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156.000 TL</w:t>
            </w:r>
          </w:p>
        </w:tc>
        <w:tc>
          <w:tcPr>
            <w:tcW w:w="645" w:type="dxa"/>
            <w:vAlign w:val="bottom"/>
          </w:tcPr>
          <w:p w14:paraId="62929736" w14:textId="48AF8687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8D94AB9" w14:textId="02A3D5DC" w:rsidR="0031332A" w:rsidRPr="00F526F2" w:rsidRDefault="0031332A" w:rsidP="0031332A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120.000 TL</w:t>
            </w:r>
          </w:p>
        </w:tc>
        <w:tc>
          <w:tcPr>
            <w:tcW w:w="784" w:type="dxa"/>
            <w:vAlign w:val="bottom"/>
          </w:tcPr>
          <w:p w14:paraId="623FE603" w14:textId="3687D93E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60.000 TL</w:t>
            </w:r>
          </w:p>
        </w:tc>
        <w:tc>
          <w:tcPr>
            <w:tcW w:w="757" w:type="dxa"/>
            <w:vAlign w:val="bottom"/>
          </w:tcPr>
          <w:p w14:paraId="57CFF9E2" w14:textId="3EE9101F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78.000 TL</w:t>
            </w:r>
          </w:p>
        </w:tc>
        <w:tc>
          <w:tcPr>
            <w:tcW w:w="803" w:type="dxa"/>
            <w:vAlign w:val="bottom"/>
          </w:tcPr>
          <w:p w14:paraId="31D7042B" w14:textId="6D7E1C5A" w:rsidR="0031332A" w:rsidRPr="00F526F2" w:rsidRDefault="0031332A" w:rsidP="0031332A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90.000 TL</w:t>
            </w:r>
          </w:p>
        </w:tc>
      </w:tr>
      <w:tr w:rsidR="0031332A" w14:paraId="7816D98C" w14:textId="77777777" w:rsidTr="00FF3E3B">
        <w:trPr>
          <w:trHeight w:val="154"/>
        </w:trPr>
        <w:tc>
          <w:tcPr>
            <w:tcW w:w="5758" w:type="dxa"/>
            <w:vMerge/>
          </w:tcPr>
          <w:p w14:paraId="276E018B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423E07E3" w14:textId="53ECEA84" w:rsidR="0031332A" w:rsidRPr="00F526F2" w:rsidRDefault="0031332A" w:rsidP="0031332A">
            <w:pPr>
              <w:pStyle w:val="Defaul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480.000 TL/tesis (25 MW ve üzeri - 50 MW' kadar)</w:t>
            </w:r>
          </w:p>
        </w:tc>
        <w:tc>
          <w:tcPr>
            <w:tcW w:w="729" w:type="dxa"/>
            <w:vAlign w:val="bottom"/>
          </w:tcPr>
          <w:p w14:paraId="60C179DD" w14:textId="35016E45" w:rsidR="0031332A" w:rsidRPr="00F526F2" w:rsidRDefault="0031332A" w:rsidP="0031332A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240.000 TL</w:t>
            </w:r>
          </w:p>
        </w:tc>
        <w:tc>
          <w:tcPr>
            <w:tcW w:w="672" w:type="dxa"/>
            <w:vAlign w:val="bottom"/>
          </w:tcPr>
          <w:p w14:paraId="796CEA6C" w14:textId="1E097262" w:rsidR="0031332A" w:rsidRPr="00F526F2" w:rsidRDefault="0031332A" w:rsidP="0031332A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312.000 TL</w:t>
            </w:r>
          </w:p>
        </w:tc>
        <w:tc>
          <w:tcPr>
            <w:tcW w:w="645" w:type="dxa"/>
            <w:vAlign w:val="bottom"/>
          </w:tcPr>
          <w:p w14:paraId="626A3AF3" w14:textId="2476C557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360.000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0647716" w14:textId="148D663F" w:rsidR="0031332A" w:rsidRPr="00F526F2" w:rsidRDefault="0031332A" w:rsidP="0031332A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240.000 TL</w:t>
            </w:r>
          </w:p>
        </w:tc>
        <w:tc>
          <w:tcPr>
            <w:tcW w:w="784" w:type="dxa"/>
            <w:vAlign w:val="bottom"/>
          </w:tcPr>
          <w:p w14:paraId="493955AB" w14:textId="5FF5C73E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120.000 TL</w:t>
            </w:r>
          </w:p>
        </w:tc>
        <w:tc>
          <w:tcPr>
            <w:tcW w:w="757" w:type="dxa"/>
            <w:vAlign w:val="bottom"/>
          </w:tcPr>
          <w:p w14:paraId="37985052" w14:textId="059D9832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156.000 TL</w:t>
            </w:r>
          </w:p>
        </w:tc>
        <w:tc>
          <w:tcPr>
            <w:tcW w:w="803" w:type="dxa"/>
            <w:vAlign w:val="bottom"/>
          </w:tcPr>
          <w:p w14:paraId="694E3367" w14:textId="1A4E0EE9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180.000 TL</w:t>
            </w:r>
          </w:p>
        </w:tc>
      </w:tr>
      <w:tr w:rsidR="0031332A" w14:paraId="7ABC3FEB" w14:textId="77777777" w:rsidTr="00FF3E3B">
        <w:trPr>
          <w:trHeight w:val="154"/>
        </w:trPr>
        <w:tc>
          <w:tcPr>
            <w:tcW w:w="5758" w:type="dxa"/>
            <w:vMerge/>
          </w:tcPr>
          <w:p w14:paraId="6C4A0C12" w14:textId="77777777" w:rsidR="0031332A" w:rsidRDefault="0031332A" w:rsidP="0031332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6FBE0872" w14:textId="3F9EAE93" w:rsidR="0031332A" w:rsidRPr="00F526F2" w:rsidRDefault="0031332A" w:rsidP="0031332A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800.000 TL/ tesis ( 50 MW ve üzeri)</w:t>
            </w:r>
          </w:p>
        </w:tc>
        <w:tc>
          <w:tcPr>
            <w:tcW w:w="729" w:type="dxa"/>
            <w:vAlign w:val="bottom"/>
          </w:tcPr>
          <w:p w14:paraId="6856EBA2" w14:textId="1231404F" w:rsidR="0031332A" w:rsidRPr="00F526F2" w:rsidRDefault="0031332A" w:rsidP="0031332A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400.000 TL</w:t>
            </w:r>
          </w:p>
        </w:tc>
        <w:tc>
          <w:tcPr>
            <w:tcW w:w="672" w:type="dxa"/>
            <w:vAlign w:val="bottom"/>
          </w:tcPr>
          <w:p w14:paraId="699A872E" w14:textId="7C3F93B3" w:rsidR="0031332A" w:rsidRPr="00F526F2" w:rsidRDefault="0031332A" w:rsidP="0031332A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520.000 TL</w:t>
            </w:r>
          </w:p>
        </w:tc>
        <w:tc>
          <w:tcPr>
            <w:tcW w:w="645" w:type="dxa"/>
            <w:vAlign w:val="bottom"/>
          </w:tcPr>
          <w:p w14:paraId="6840EE0A" w14:textId="08C743D9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DF8D8EA" w14:textId="2DC0C6E2" w:rsidR="0031332A" w:rsidRPr="00F526F2" w:rsidRDefault="0031332A" w:rsidP="0031332A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400.000 TL</w:t>
            </w:r>
          </w:p>
        </w:tc>
        <w:tc>
          <w:tcPr>
            <w:tcW w:w="784" w:type="dxa"/>
            <w:vAlign w:val="bottom"/>
          </w:tcPr>
          <w:p w14:paraId="6EA65655" w14:textId="6044DE18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200.000 TL</w:t>
            </w:r>
          </w:p>
        </w:tc>
        <w:tc>
          <w:tcPr>
            <w:tcW w:w="757" w:type="dxa"/>
            <w:vAlign w:val="bottom"/>
          </w:tcPr>
          <w:p w14:paraId="7E4AE619" w14:textId="759D6277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260.000 TL</w:t>
            </w:r>
          </w:p>
        </w:tc>
        <w:tc>
          <w:tcPr>
            <w:tcW w:w="803" w:type="dxa"/>
            <w:vAlign w:val="bottom"/>
          </w:tcPr>
          <w:p w14:paraId="1A6A4A97" w14:textId="2FEC31BB" w:rsidR="0031332A" w:rsidRPr="00F526F2" w:rsidRDefault="0031332A" w:rsidP="0031332A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300.000 TL</w:t>
            </w:r>
          </w:p>
        </w:tc>
      </w:tr>
      <w:tr w:rsidR="003305FC" w14:paraId="0CD8154A" w14:textId="77777777">
        <w:trPr>
          <w:trHeight w:val="154"/>
        </w:trPr>
        <w:tc>
          <w:tcPr>
            <w:tcW w:w="14587" w:type="dxa"/>
            <w:gridSpan w:val="9"/>
          </w:tcPr>
          <w:p w14:paraId="1FA4B59D" w14:textId="77777777" w:rsidR="003305FC" w:rsidRDefault="003305FC">
            <w:pPr>
              <w:pStyle w:val="TableParagraph"/>
              <w:rPr>
                <w:sz w:val="8"/>
              </w:rPr>
            </w:pPr>
          </w:p>
        </w:tc>
      </w:tr>
      <w:tr w:rsidR="003305FC" w14:paraId="752BC7BF" w14:textId="77777777">
        <w:trPr>
          <w:trHeight w:val="685"/>
        </w:trPr>
        <w:tc>
          <w:tcPr>
            <w:tcW w:w="5758" w:type="dxa"/>
            <w:shd w:val="clear" w:color="auto" w:fill="FFFF00"/>
          </w:tcPr>
          <w:p w14:paraId="58B575C6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4474081E" w14:textId="77777777" w:rsidR="003305FC" w:rsidRDefault="00B21EA4">
            <w:pPr>
              <w:pStyle w:val="TableParagraph"/>
              <w:spacing w:before="10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Metallerin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Üretimi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İşlenmesi</w:t>
            </w:r>
          </w:p>
        </w:tc>
        <w:tc>
          <w:tcPr>
            <w:tcW w:w="2580" w:type="dxa"/>
            <w:shd w:val="clear" w:color="auto" w:fill="92D050"/>
          </w:tcPr>
          <w:p w14:paraId="326842E9" w14:textId="77777777" w:rsidR="003305FC" w:rsidRPr="00F526F2" w:rsidRDefault="003305FC">
            <w:pPr>
              <w:pStyle w:val="TableParagraph"/>
              <w:spacing w:before="7"/>
              <w:rPr>
                <w:rFonts w:asciiTheme="minorHAnsi" w:hAnsiTheme="minorHAnsi" w:cstheme="minorHAnsi"/>
                <w:sz w:val="15"/>
              </w:rPr>
            </w:pPr>
          </w:p>
          <w:p w14:paraId="64DBC094" w14:textId="5A5A14C3" w:rsidR="003305FC" w:rsidRPr="00F526F2" w:rsidRDefault="00B21EA4" w:rsidP="00C018DF">
            <w:pPr>
              <w:pStyle w:val="TableParagraph"/>
              <w:spacing w:line="261" w:lineRule="auto"/>
              <w:ind w:left="1108" w:hanging="103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</w:rPr>
              <w:t>202</w:t>
            </w:r>
            <w:r w:rsidR="00C018DF" w:rsidRPr="00F526F2">
              <w:rPr>
                <w:rFonts w:asciiTheme="minorHAnsi" w:hAnsiTheme="minorHAnsi" w:cstheme="minorHAnsi"/>
                <w:b/>
                <w:sz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İlk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İşletme</w:t>
            </w:r>
            <w:r w:rsidRPr="00F526F2">
              <w:rPr>
                <w:rFonts w:asciiTheme="minorHAnsi" w:hAnsiTheme="minorHAnsi" w:cstheme="minorHAnsi"/>
                <w:b/>
                <w:spacing w:val="-7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+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Şahıs)</w:t>
            </w:r>
          </w:p>
        </w:tc>
        <w:tc>
          <w:tcPr>
            <w:tcW w:w="729" w:type="dxa"/>
            <w:shd w:val="clear" w:color="auto" w:fill="92D050"/>
          </w:tcPr>
          <w:p w14:paraId="5D77E919" w14:textId="77777777" w:rsidR="003305FC" w:rsidRPr="00F526F2" w:rsidRDefault="00B21EA4">
            <w:pPr>
              <w:pStyle w:val="TableParagraph"/>
              <w:spacing w:line="139" w:lineRule="exact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  <w:p w14:paraId="5C363D2C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27D599B4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%50</w:t>
            </w:r>
          </w:p>
          <w:p w14:paraId="48764444" w14:textId="77777777" w:rsidR="003305FC" w:rsidRPr="00F526F2" w:rsidRDefault="00B21EA4">
            <w:pPr>
              <w:pStyle w:val="TableParagraph"/>
              <w:spacing w:before="15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7C25AF2E" w14:textId="77777777" w:rsidR="003305FC" w:rsidRPr="00F526F2" w:rsidRDefault="00B21EA4">
            <w:pPr>
              <w:pStyle w:val="TableParagraph"/>
              <w:spacing w:line="139" w:lineRule="exact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  <w:p w14:paraId="4CBE66AE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3F75FB80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%35</w:t>
            </w:r>
          </w:p>
          <w:p w14:paraId="2C3E329F" w14:textId="77777777" w:rsidR="003305FC" w:rsidRPr="00F526F2" w:rsidRDefault="00B21EA4">
            <w:pPr>
              <w:pStyle w:val="TableParagraph"/>
              <w:spacing w:before="15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6928BE6C" w14:textId="77777777" w:rsidR="003305FC" w:rsidRPr="00F526F2" w:rsidRDefault="00B21EA4">
            <w:pPr>
              <w:pStyle w:val="TableParagraph"/>
              <w:spacing w:line="139" w:lineRule="exact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  <w:p w14:paraId="5B1E2C12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2F8D8B87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%25</w:t>
            </w:r>
          </w:p>
          <w:p w14:paraId="642E7D7A" w14:textId="77777777" w:rsidR="003305FC" w:rsidRPr="00F526F2" w:rsidRDefault="00B21EA4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66909D71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54F4D603" w14:textId="77777777" w:rsidR="003305FC" w:rsidRPr="00F526F2" w:rsidRDefault="00B21EA4">
            <w:pPr>
              <w:pStyle w:val="TableParagraph"/>
              <w:spacing w:before="105"/>
              <w:ind w:left="17" w:right="69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(</w:t>
            </w:r>
            <w:proofErr w:type="spell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Büyük+Şahıs</w:t>
            </w:r>
            <w:proofErr w:type="spellEnd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)</w:t>
            </w:r>
          </w:p>
        </w:tc>
        <w:tc>
          <w:tcPr>
            <w:tcW w:w="784" w:type="dxa"/>
            <w:shd w:val="clear" w:color="auto" w:fill="00AFEF"/>
          </w:tcPr>
          <w:p w14:paraId="4FC30263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073F6CE1" w14:textId="77777777" w:rsidR="003305FC" w:rsidRPr="00F526F2" w:rsidRDefault="00B21EA4">
            <w:pPr>
              <w:pStyle w:val="TableParagraph"/>
              <w:spacing w:before="105"/>
              <w:ind w:left="26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</w:tc>
        <w:tc>
          <w:tcPr>
            <w:tcW w:w="757" w:type="dxa"/>
            <w:shd w:val="clear" w:color="auto" w:fill="00AFEF"/>
          </w:tcPr>
          <w:p w14:paraId="2740B035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77B4AB21" w14:textId="77777777" w:rsidR="003305FC" w:rsidRPr="00F526F2" w:rsidRDefault="00B21EA4">
            <w:pPr>
              <w:pStyle w:val="TableParagraph"/>
              <w:spacing w:before="105"/>
              <w:ind w:left="27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</w:tc>
        <w:tc>
          <w:tcPr>
            <w:tcW w:w="803" w:type="dxa"/>
            <w:shd w:val="clear" w:color="auto" w:fill="00AFEF"/>
          </w:tcPr>
          <w:p w14:paraId="691614EF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0F2E1016" w14:textId="77777777" w:rsidR="003305FC" w:rsidRPr="00F526F2" w:rsidRDefault="00B21EA4">
            <w:pPr>
              <w:pStyle w:val="TableParagraph"/>
              <w:spacing w:before="105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</w:tc>
      </w:tr>
      <w:tr w:rsidR="00A002F6" w14:paraId="41A7E1AE" w14:textId="77777777" w:rsidTr="00FF3E3B">
        <w:trPr>
          <w:trHeight w:val="154"/>
        </w:trPr>
        <w:tc>
          <w:tcPr>
            <w:tcW w:w="5758" w:type="dxa"/>
          </w:tcPr>
          <w:p w14:paraId="2B9AED96" w14:textId="77777777" w:rsidR="00A002F6" w:rsidRDefault="00A002F6" w:rsidP="00A002F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gücü 100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kW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üzerinde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değirmenlerle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hurda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parçalayan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tesisler,</w:t>
            </w:r>
          </w:p>
        </w:tc>
        <w:tc>
          <w:tcPr>
            <w:tcW w:w="2580" w:type="dxa"/>
            <w:tcBorders>
              <w:right w:val="nil"/>
            </w:tcBorders>
            <w:shd w:val="clear" w:color="auto" w:fill="92D050"/>
            <w:vAlign w:val="center"/>
          </w:tcPr>
          <w:p w14:paraId="71996F6D" w14:textId="53C56582" w:rsidR="00A002F6" w:rsidRPr="00F526F2" w:rsidRDefault="00A002F6" w:rsidP="00A002F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tcBorders>
              <w:left w:val="nil"/>
            </w:tcBorders>
            <w:vAlign w:val="bottom"/>
          </w:tcPr>
          <w:p w14:paraId="2654A3EE" w14:textId="227D435F" w:rsidR="00A002F6" w:rsidRPr="00F526F2" w:rsidRDefault="00A002F6" w:rsidP="00A002F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1821BAB4" w14:textId="015FB167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61044BAD" w14:textId="69AFDC75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CD82634" w14:textId="709624F1" w:rsidR="00A002F6" w:rsidRPr="00F526F2" w:rsidRDefault="00A002F6" w:rsidP="00A002F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0B3E8A7C" w14:textId="601352E0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7953789B" w14:textId="444EF9B0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1246D00B" w14:textId="03A263DB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A002F6" w14:paraId="62681007" w14:textId="77777777" w:rsidTr="00FF3E3B">
        <w:trPr>
          <w:trHeight w:val="154"/>
        </w:trPr>
        <w:tc>
          <w:tcPr>
            <w:tcW w:w="5758" w:type="dxa"/>
            <w:tcBorders>
              <w:bottom w:val="nil"/>
            </w:tcBorders>
          </w:tcPr>
          <w:p w14:paraId="6089A614" w14:textId="77777777" w:rsidR="00A002F6" w:rsidRDefault="00A002F6" w:rsidP="00A002F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3.2.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Aşağıdaki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makinelerin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üretildiği,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tamirinin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yapıldığı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tesisler:</w:t>
            </w:r>
          </w:p>
        </w:tc>
        <w:tc>
          <w:tcPr>
            <w:tcW w:w="2580" w:type="dxa"/>
            <w:tcBorders>
              <w:bottom w:val="single" w:sz="6" w:space="0" w:color="000000"/>
              <w:right w:val="nil"/>
            </w:tcBorders>
            <w:shd w:val="clear" w:color="auto" w:fill="92D050"/>
            <w:vAlign w:val="center"/>
          </w:tcPr>
          <w:p w14:paraId="1BB52D40" w14:textId="54BBB029" w:rsidR="00A002F6" w:rsidRPr="00F526F2" w:rsidRDefault="00A002F6" w:rsidP="00A002F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Üretim: 38.000 TL/tesis</w:t>
            </w:r>
          </w:p>
        </w:tc>
        <w:tc>
          <w:tcPr>
            <w:tcW w:w="729" w:type="dxa"/>
            <w:tcBorders>
              <w:left w:val="nil"/>
            </w:tcBorders>
            <w:vAlign w:val="bottom"/>
          </w:tcPr>
          <w:p w14:paraId="1095BDE1" w14:textId="2AB1983D" w:rsidR="00A002F6" w:rsidRPr="00F526F2" w:rsidRDefault="00A002F6" w:rsidP="00A002F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5BA21B1B" w14:textId="3DB76E95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74F6C7C0" w14:textId="20F44903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A5A1500" w14:textId="15EBCC92" w:rsidR="00A002F6" w:rsidRPr="00F526F2" w:rsidRDefault="00A002F6" w:rsidP="00A002F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2CE46B68" w14:textId="1AD46DB1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51F9366B" w14:textId="07A679FB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60A98534" w14:textId="2337C300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A002F6" w14:paraId="41977636" w14:textId="77777777" w:rsidTr="00FF3E3B">
        <w:trPr>
          <w:trHeight w:val="154"/>
        </w:trPr>
        <w:tc>
          <w:tcPr>
            <w:tcW w:w="5758" w:type="dxa"/>
            <w:tcBorders>
              <w:top w:val="nil"/>
              <w:bottom w:val="nil"/>
            </w:tcBorders>
          </w:tcPr>
          <w:p w14:paraId="4D3BCB36" w14:textId="77777777" w:rsidR="00A002F6" w:rsidRDefault="00A002F6" w:rsidP="00A002F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3.2.1.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Kazanlar.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09EFBB53" w14:textId="24404BA0" w:rsidR="00A002F6" w:rsidRPr="00F526F2" w:rsidRDefault="00A002F6" w:rsidP="00A002F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Tamir: 25.000 TL /tesis   </w:t>
            </w:r>
          </w:p>
        </w:tc>
        <w:tc>
          <w:tcPr>
            <w:tcW w:w="729" w:type="dxa"/>
            <w:vAlign w:val="bottom"/>
          </w:tcPr>
          <w:p w14:paraId="4CF2176C" w14:textId="50AA6BD1" w:rsidR="00A002F6" w:rsidRPr="00F526F2" w:rsidRDefault="00A002F6" w:rsidP="00A002F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12.500 TL</w:t>
            </w:r>
          </w:p>
        </w:tc>
        <w:tc>
          <w:tcPr>
            <w:tcW w:w="672" w:type="dxa"/>
            <w:vAlign w:val="bottom"/>
          </w:tcPr>
          <w:p w14:paraId="7E7973E1" w14:textId="061F7EF6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16.250 TL</w:t>
            </w:r>
          </w:p>
        </w:tc>
        <w:tc>
          <w:tcPr>
            <w:tcW w:w="645" w:type="dxa"/>
            <w:vAlign w:val="bottom"/>
          </w:tcPr>
          <w:p w14:paraId="145F834A" w14:textId="6ADDD0A7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18.750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F3C6DCC" w14:textId="74B527A9" w:rsidR="00A002F6" w:rsidRPr="00F526F2" w:rsidRDefault="00A002F6" w:rsidP="00A002F6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12.500 TL</w:t>
            </w:r>
          </w:p>
        </w:tc>
        <w:tc>
          <w:tcPr>
            <w:tcW w:w="784" w:type="dxa"/>
            <w:vAlign w:val="bottom"/>
          </w:tcPr>
          <w:p w14:paraId="3C4D02A0" w14:textId="2096AED9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6.250 TL</w:t>
            </w:r>
          </w:p>
        </w:tc>
        <w:tc>
          <w:tcPr>
            <w:tcW w:w="757" w:type="dxa"/>
            <w:vAlign w:val="bottom"/>
          </w:tcPr>
          <w:p w14:paraId="716A93F5" w14:textId="58B73191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8.125 TL</w:t>
            </w:r>
          </w:p>
        </w:tc>
        <w:tc>
          <w:tcPr>
            <w:tcW w:w="803" w:type="dxa"/>
            <w:vAlign w:val="bottom"/>
          </w:tcPr>
          <w:p w14:paraId="20BB040F" w14:textId="10B31F38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9.375 TL</w:t>
            </w:r>
          </w:p>
        </w:tc>
      </w:tr>
      <w:tr w:rsidR="00A002F6" w14:paraId="0FD2BCB0" w14:textId="77777777" w:rsidTr="00FF3E3B">
        <w:trPr>
          <w:trHeight w:val="154"/>
        </w:trPr>
        <w:tc>
          <w:tcPr>
            <w:tcW w:w="5758" w:type="dxa"/>
            <w:tcBorders>
              <w:top w:val="nil"/>
            </w:tcBorders>
          </w:tcPr>
          <w:p w14:paraId="6A9EC962" w14:textId="77777777" w:rsidR="00A002F6" w:rsidRDefault="00A002F6" w:rsidP="00A002F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3.2.2.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saçtan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yapılmış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konteynerler.</w:t>
            </w: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68A0B7A6" w14:textId="42C16FBA" w:rsidR="00A002F6" w:rsidRPr="00F526F2" w:rsidRDefault="00A002F6" w:rsidP="00A002F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vAlign w:val="bottom"/>
          </w:tcPr>
          <w:p w14:paraId="78B24F97" w14:textId="11E7F7E2" w:rsidR="00A002F6" w:rsidRPr="00F526F2" w:rsidRDefault="00A002F6" w:rsidP="00A002F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vAlign w:val="bottom"/>
          </w:tcPr>
          <w:p w14:paraId="6BA45075" w14:textId="0B1D4D41" w:rsidR="00A002F6" w:rsidRPr="00F526F2" w:rsidRDefault="00A002F6" w:rsidP="00A002F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vAlign w:val="bottom"/>
          </w:tcPr>
          <w:p w14:paraId="19AF9B68" w14:textId="7E297A45" w:rsidR="00A002F6" w:rsidRPr="00F526F2" w:rsidRDefault="00A002F6" w:rsidP="00A002F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0E9A4D9" w14:textId="1844AA18" w:rsidR="00A002F6" w:rsidRPr="00F526F2" w:rsidRDefault="00A002F6" w:rsidP="00A002F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1E65D7ED" w14:textId="1D3E2C78" w:rsidR="00A002F6" w:rsidRPr="00F526F2" w:rsidRDefault="00A002F6" w:rsidP="00A002F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44195054" w14:textId="753CB196" w:rsidR="00A002F6" w:rsidRPr="00F526F2" w:rsidRDefault="00A002F6" w:rsidP="00A002F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1A2B7275" w14:textId="3475B7F6" w:rsidR="00A002F6" w:rsidRPr="00F526F2" w:rsidRDefault="00A002F6" w:rsidP="00A002F6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A002F6" w14:paraId="2D64F8A6" w14:textId="77777777" w:rsidTr="00FF3E3B">
        <w:trPr>
          <w:trHeight w:val="154"/>
        </w:trPr>
        <w:tc>
          <w:tcPr>
            <w:tcW w:w="5758" w:type="dxa"/>
          </w:tcPr>
          <w:p w14:paraId="229D58AC" w14:textId="77777777" w:rsidR="00A002F6" w:rsidRDefault="00A002F6" w:rsidP="00A002F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3.3.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Sıcak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biçimlendirme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metoduyla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üretilen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çelik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dikişsiz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boru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kaynaklı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boru üreten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tcBorders>
              <w:right w:val="nil"/>
            </w:tcBorders>
            <w:shd w:val="clear" w:color="auto" w:fill="92D050"/>
            <w:vAlign w:val="center"/>
          </w:tcPr>
          <w:p w14:paraId="095F82D3" w14:textId="7CCAC476" w:rsidR="00A002F6" w:rsidRPr="00F526F2" w:rsidRDefault="00A002F6" w:rsidP="00A002F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TL/tesis</w:t>
            </w:r>
          </w:p>
        </w:tc>
        <w:tc>
          <w:tcPr>
            <w:tcW w:w="729" w:type="dxa"/>
            <w:tcBorders>
              <w:left w:val="nil"/>
            </w:tcBorders>
            <w:vAlign w:val="bottom"/>
          </w:tcPr>
          <w:p w14:paraId="302A7EF1" w14:textId="6A7099CE" w:rsidR="00A002F6" w:rsidRPr="00F526F2" w:rsidRDefault="00A002F6" w:rsidP="00A002F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6954B66B" w14:textId="54B534FD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71E72306" w14:textId="1CFC6DFE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B379C8F" w14:textId="774E0262" w:rsidR="00A002F6" w:rsidRPr="00F526F2" w:rsidRDefault="00A002F6" w:rsidP="00A002F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2F7DEBB3" w14:textId="52AB8D0C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0CC7EC06" w14:textId="5F4B53E5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6CB66C48" w14:textId="5A5947E9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A002F6" w14:paraId="2378ADE3" w14:textId="77777777" w:rsidTr="00FF3E3B">
        <w:trPr>
          <w:trHeight w:val="154"/>
        </w:trPr>
        <w:tc>
          <w:tcPr>
            <w:tcW w:w="5758" w:type="dxa"/>
          </w:tcPr>
          <w:p w14:paraId="15A3C0C3" w14:textId="77777777" w:rsidR="00A002F6" w:rsidRDefault="00A002F6" w:rsidP="00A002F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3.4.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Soğuk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biçimlendirme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metoduyla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üretilen çelik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dikişsiz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kaynaklı boru üreten tesisler.</w:t>
            </w:r>
          </w:p>
        </w:tc>
        <w:tc>
          <w:tcPr>
            <w:tcW w:w="2580" w:type="dxa"/>
            <w:tcBorders>
              <w:right w:val="nil"/>
            </w:tcBorders>
            <w:shd w:val="clear" w:color="auto" w:fill="92D050"/>
            <w:vAlign w:val="center"/>
          </w:tcPr>
          <w:p w14:paraId="4626C51E" w14:textId="6454C262" w:rsidR="00A002F6" w:rsidRPr="00F526F2" w:rsidRDefault="00A002F6" w:rsidP="00A002F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TL/tesis</w:t>
            </w:r>
          </w:p>
        </w:tc>
        <w:tc>
          <w:tcPr>
            <w:tcW w:w="729" w:type="dxa"/>
            <w:tcBorders>
              <w:left w:val="nil"/>
            </w:tcBorders>
            <w:vAlign w:val="bottom"/>
          </w:tcPr>
          <w:p w14:paraId="5864E64A" w14:textId="234BEB70" w:rsidR="00A002F6" w:rsidRPr="00F526F2" w:rsidRDefault="00A002F6" w:rsidP="00A002F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31E38F48" w14:textId="71CC5811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01FC944D" w14:textId="1C70F4E2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1D20AF7" w14:textId="2A785427" w:rsidR="00A002F6" w:rsidRPr="00F526F2" w:rsidRDefault="00A002F6" w:rsidP="00A002F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01FB7A08" w14:textId="1082AAC2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27853649" w14:textId="70341321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3C805CE6" w14:textId="516C4A30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A002F6" w14:paraId="0B57909E" w14:textId="77777777" w:rsidTr="00FF3E3B">
        <w:trPr>
          <w:trHeight w:val="533"/>
        </w:trPr>
        <w:tc>
          <w:tcPr>
            <w:tcW w:w="5758" w:type="dxa"/>
          </w:tcPr>
          <w:p w14:paraId="67B39822" w14:textId="77777777" w:rsidR="00A002F6" w:rsidRDefault="00A002F6" w:rsidP="00A002F6">
            <w:pPr>
              <w:pStyle w:val="TableParagraph"/>
              <w:spacing w:before="2"/>
              <w:ind w:left="23" w:right="-15"/>
              <w:rPr>
                <w:sz w:val="14"/>
              </w:rPr>
            </w:pPr>
            <w:r>
              <w:rPr>
                <w:spacing w:val="-2"/>
                <w:sz w:val="14"/>
              </w:rPr>
              <w:t>3.5.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Püskürtmeli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maddelerle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demir-çelik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konstrüksiyonları</w:t>
            </w:r>
            <w:proofErr w:type="gramEnd"/>
            <w:r>
              <w:rPr>
                <w:spacing w:val="-2"/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çelik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konstrüksiyonlar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parçaları</w:t>
            </w:r>
          </w:p>
          <w:p w14:paraId="6FE032CE" w14:textId="77777777" w:rsidR="00A002F6" w:rsidRDefault="00A002F6" w:rsidP="00A002F6">
            <w:pPr>
              <w:pStyle w:val="TableParagraph"/>
              <w:spacing w:before="5" w:line="170" w:lineRule="atLeast"/>
              <w:ind w:left="23" w:right="-15"/>
              <w:rPr>
                <w:sz w:val="14"/>
              </w:rPr>
            </w:pPr>
            <w:proofErr w:type="gramStart"/>
            <w:r>
              <w:rPr>
                <w:sz w:val="14"/>
              </w:rPr>
              <w:t>yüzeylerinin</w:t>
            </w:r>
            <w:proofErr w:type="gram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muamele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edildiği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taşlama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zımparalama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tesisleri.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(Kapalı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devre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çalışan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püskürtme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maddesinin devrede kaldığı tesisler hariçtir).</w:t>
            </w:r>
          </w:p>
        </w:tc>
        <w:tc>
          <w:tcPr>
            <w:tcW w:w="2580" w:type="dxa"/>
            <w:tcBorders>
              <w:right w:val="nil"/>
            </w:tcBorders>
            <w:shd w:val="clear" w:color="auto" w:fill="92D050"/>
            <w:vAlign w:val="center"/>
          </w:tcPr>
          <w:p w14:paraId="252C6BDA" w14:textId="29566D19" w:rsidR="00A002F6" w:rsidRPr="00F526F2" w:rsidRDefault="00A002F6" w:rsidP="00A002F6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14:paraId="0677A108" w14:textId="7D49FA55" w:rsidR="00A002F6" w:rsidRPr="00F526F2" w:rsidRDefault="00A002F6" w:rsidP="00A002F6">
            <w:pPr>
              <w:pStyle w:val="TableParagraph"/>
              <w:ind w:left="119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center"/>
          </w:tcPr>
          <w:p w14:paraId="0367202B" w14:textId="49B15845" w:rsidR="00A002F6" w:rsidRPr="00F526F2" w:rsidRDefault="00A002F6" w:rsidP="00A002F6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center"/>
          </w:tcPr>
          <w:p w14:paraId="7477A024" w14:textId="56B2B54A" w:rsidR="00A002F6" w:rsidRPr="00F526F2" w:rsidRDefault="00A002F6" w:rsidP="00A002F6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center"/>
          </w:tcPr>
          <w:p w14:paraId="5026FD96" w14:textId="0C3845B8" w:rsidR="00A002F6" w:rsidRPr="00F526F2" w:rsidRDefault="00A002F6" w:rsidP="00A002F6">
            <w:pPr>
              <w:pStyle w:val="TableParagraph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center"/>
          </w:tcPr>
          <w:p w14:paraId="331131EB" w14:textId="1403B685" w:rsidR="00A002F6" w:rsidRPr="00F526F2" w:rsidRDefault="00A002F6" w:rsidP="00A002F6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center"/>
          </w:tcPr>
          <w:p w14:paraId="752E1844" w14:textId="0ED1624A" w:rsidR="00A002F6" w:rsidRPr="00F526F2" w:rsidRDefault="00A002F6" w:rsidP="00A002F6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center"/>
          </w:tcPr>
          <w:p w14:paraId="52D332FA" w14:textId="504171AE" w:rsidR="00A002F6" w:rsidRPr="00F526F2" w:rsidRDefault="00A002F6" w:rsidP="00A002F6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0E0FE3F5" w14:textId="77777777" w:rsidTr="00FF3E3B">
        <w:trPr>
          <w:trHeight w:val="138"/>
        </w:trPr>
        <w:tc>
          <w:tcPr>
            <w:tcW w:w="5758" w:type="dxa"/>
          </w:tcPr>
          <w:p w14:paraId="3953B12D" w14:textId="77777777" w:rsidR="00A002F6" w:rsidRDefault="00A002F6" w:rsidP="00A002F6">
            <w:pPr>
              <w:pStyle w:val="TableParagraph"/>
              <w:spacing w:line="11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3.6.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Kurşunlu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akümülatör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endüstriyel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akümülatör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hücreleri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baterya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pil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vb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5AC0D287" w14:textId="77777777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90.000</w:t>
            </w:r>
            <w:r w:rsidRPr="00F526F2">
              <w:rPr>
                <w:rFonts w:asciiTheme="minorHAnsi" w:hAnsiTheme="minorHAnsi" w:cstheme="minorHAnsi"/>
                <w:b/>
                <w:spacing w:val="-6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TL/tesis</w:t>
            </w:r>
          </w:p>
        </w:tc>
        <w:tc>
          <w:tcPr>
            <w:tcW w:w="729" w:type="dxa"/>
            <w:vAlign w:val="center"/>
          </w:tcPr>
          <w:p w14:paraId="32597450" w14:textId="77777777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45,000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672" w:type="dxa"/>
            <w:vAlign w:val="center"/>
          </w:tcPr>
          <w:p w14:paraId="2CCFF0CA" w14:textId="77777777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58,500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645" w:type="dxa"/>
            <w:vAlign w:val="center"/>
          </w:tcPr>
          <w:p w14:paraId="4055330D" w14:textId="77777777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67,500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1859" w:type="dxa"/>
            <w:shd w:val="clear" w:color="auto" w:fill="00AFEF"/>
            <w:vAlign w:val="center"/>
          </w:tcPr>
          <w:p w14:paraId="1F944002" w14:textId="77777777" w:rsidR="00A002F6" w:rsidRPr="00F526F2" w:rsidRDefault="00A002F6" w:rsidP="00A002F6">
            <w:pPr>
              <w:pStyle w:val="TableParagraph"/>
              <w:spacing w:line="118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45,000</w:t>
            </w:r>
            <w:r w:rsidRPr="00F526F2">
              <w:rPr>
                <w:rFonts w:asciiTheme="minorHAnsi" w:hAnsiTheme="minorHAnsi" w:cstheme="minorHAnsi"/>
                <w:b/>
                <w:spacing w:val="-6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TL</w:t>
            </w:r>
          </w:p>
        </w:tc>
        <w:tc>
          <w:tcPr>
            <w:tcW w:w="784" w:type="dxa"/>
            <w:vAlign w:val="center"/>
          </w:tcPr>
          <w:p w14:paraId="15684EBE" w14:textId="77777777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22,500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757" w:type="dxa"/>
            <w:vAlign w:val="center"/>
          </w:tcPr>
          <w:p w14:paraId="5DA18379" w14:textId="77777777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29,250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  <w:tc>
          <w:tcPr>
            <w:tcW w:w="803" w:type="dxa"/>
            <w:vAlign w:val="center"/>
          </w:tcPr>
          <w:p w14:paraId="183D987E" w14:textId="77777777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w w:val="105"/>
                <w:sz w:val="14"/>
                <w:szCs w:val="14"/>
              </w:rPr>
              <w:t>33,750</w:t>
            </w:r>
            <w:r w:rsidRPr="00F526F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>TL</w:t>
            </w:r>
          </w:p>
        </w:tc>
      </w:tr>
      <w:tr w:rsidR="00A002F6" w14:paraId="2319A34F" w14:textId="77777777" w:rsidTr="00FF3E3B">
        <w:trPr>
          <w:trHeight w:val="137"/>
        </w:trPr>
        <w:tc>
          <w:tcPr>
            <w:tcW w:w="5758" w:type="dxa"/>
          </w:tcPr>
          <w:p w14:paraId="12A8DABD" w14:textId="77777777" w:rsidR="00A002F6" w:rsidRDefault="00A002F6" w:rsidP="00A002F6">
            <w:pPr>
              <w:pStyle w:val="TableParagraph"/>
              <w:spacing w:line="11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3.7.</w:t>
            </w:r>
            <w:r>
              <w:rPr>
                <w:spacing w:val="3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Tokmaklama</w:t>
            </w:r>
            <w:proofErr w:type="spellEnd"/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metodu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metal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tozu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diğer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metal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tozu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pastaları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üreten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72DC48FE" w14:textId="62F8CD57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07E92B4B" w14:textId="259B340D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172E88D5" w14:textId="05810A3C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6F4409C6" w14:textId="392A9C7F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037EC30" w14:textId="6B2F941D" w:rsidR="00A002F6" w:rsidRPr="00F526F2" w:rsidRDefault="00A002F6" w:rsidP="00A002F6">
            <w:pPr>
              <w:pStyle w:val="TableParagraph"/>
              <w:spacing w:line="118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1C6CBFA3" w14:textId="3506345C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13008DA9" w14:textId="6A69C4D0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17473DC6" w14:textId="62858B5B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4D58C6B2" w14:textId="77777777" w:rsidTr="00FF3E3B">
        <w:trPr>
          <w:trHeight w:val="138"/>
        </w:trPr>
        <w:tc>
          <w:tcPr>
            <w:tcW w:w="5758" w:type="dxa"/>
          </w:tcPr>
          <w:p w14:paraId="299AC107" w14:textId="77777777" w:rsidR="00A002F6" w:rsidRDefault="00A002F6" w:rsidP="00A002F6">
            <w:pPr>
              <w:pStyle w:val="TableParagraph"/>
              <w:spacing w:line="119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3.8.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Motorlu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taşıt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 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montajı 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motorlu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taşıtların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motorlarının üretimi.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0EBED48" w14:textId="0A1CB351" w:rsidR="00A002F6" w:rsidRPr="00F526F2" w:rsidRDefault="00A002F6" w:rsidP="00A002F6">
            <w:pPr>
              <w:pStyle w:val="TableParagraph"/>
              <w:spacing w:line="119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65FA9E6C" w14:textId="501EBECC" w:rsidR="00A002F6" w:rsidRPr="00F526F2" w:rsidRDefault="00A002F6" w:rsidP="00A002F6">
            <w:pPr>
              <w:pStyle w:val="TableParagraph"/>
              <w:spacing w:line="119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5A9C8912" w14:textId="4916FF61" w:rsidR="00A002F6" w:rsidRPr="00F526F2" w:rsidRDefault="00A002F6" w:rsidP="00A002F6">
            <w:pPr>
              <w:pStyle w:val="TableParagraph"/>
              <w:spacing w:line="11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424370B3" w14:textId="233F7C5A" w:rsidR="00A002F6" w:rsidRPr="00F526F2" w:rsidRDefault="00A002F6" w:rsidP="00A002F6">
            <w:pPr>
              <w:pStyle w:val="TableParagraph"/>
              <w:spacing w:line="11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04751DA" w14:textId="6AEF3E0B" w:rsidR="00A002F6" w:rsidRPr="00F526F2" w:rsidRDefault="00A002F6" w:rsidP="00A002F6">
            <w:pPr>
              <w:pStyle w:val="TableParagraph"/>
              <w:spacing w:line="119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3B1BF555" w14:textId="737D7FB9" w:rsidR="00A002F6" w:rsidRPr="00F526F2" w:rsidRDefault="00A002F6" w:rsidP="00A002F6">
            <w:pPr>
              <w:pStyle w:val="TableParagraph"/>
              <w:spacing w:line="11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3A9F8F40" w14:textId="15E3A559" w:rsidR="00A002F6" w:rsidRPr="00F526F2" w:rsidRDefault="00A002F6" w:rsidP="00A002F6">
            <w:pPr>
              <w:pStyle w:val="TableParagraph"/>
              <w:spacing w:line="11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16476E22" w14:textId="2E08B76A" w:rsidR="00A002F6" w:rsidRPr="00F526F2" w:rsidRDefault="00A002F6" w:rsidP="00A002F6">
            <w:pPr>
              <w:pStyle w:val="TableParagraph"/>
              <w:spacing w:line="11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6BF0B731" w14:textId="77777777" w:rsidTr="00FF3E3B">
        <w:trPr>
          <w:trHeight w:val="138"/>
        </w:trPr>
        <w:tc>
          <w:tcPr>
            <w:tcW w:w="5758" w:type="dxa"/>
          </w:tcPr>
          <w:p w14:paraId="61CB8B48" w14:textId="77777777" w:rsidR="00A002F6" w:rsidRDefault="00A002F6" w:rsidP="00A002F6">
            <w:pPr>
              <w:pStyle w:val="TableParagraph"/>
              <w:spacing w:line="118" w:lineRule="exact"/>
              <w:ind w:left="23"/>
              <w:rPr>
                <w:sz w:val="14"/>
              </w:rPr>
            </w:pPr>
            <w:r>
              <w:rPr>
                <w:sz w:val="14"/>
              </w:rPr>
              <w:t>3.9.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Gemi,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inşa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bakım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onarım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tersaneleri.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58AB2338" w14:textId="52712504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387301EC" w14:textId="4D957303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2F1D87C3" w14:textId="7440D201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1AEE1331" w14:textId="2EB667E1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A62FFFD" w14:textId="109CBC11" w:rsidR="00A002F6" w:rsidRPr="00F526F2" w:rsidRDefault="00A002F6" w:rsidP="00A002F6">
            <w:pPr>
              <w:pStyle w:val="TableParagraph"/>
              <w:spacing w:line="118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030367CD" w14:textId="3B12FE40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34B1E39D" w14:textId="31473533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2775C419" w14:textId="49479676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230A082A" w14:textId="77777777" w:rsidTr="00FF3E3B">
        <w:trPr>
          <w:trHeight w:val="137"/>
        </w:trPr>
        <w:tc>
          <w:tcPr>
            <w:tcW w:w="5758" w:type="dxa"/>
          </w:tcPr>
          <w:p w14:paraId="0CB0B0EA" w14:textId="77777777" w:rsidR="00A002F6" w:rsidRDefault="00A002F6" w:rsidP="00A002F6">
            <w:pPr>
              <w:pStyle w:val="TableParagraph"/>
              <w:spacing w:line="118" w:lineRule="exact"/>
              <w:ind w:left="23"/>
              <w:rPr>
                <w:sz w:val="14"/>
              </w:rPr>
            </w:pPr>
            <w:r>
              <w:rPr>
                <w:sz w:val="14"/>
              </w:rPr>
              <w:t>3.10.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Uçak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yapım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bakım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717FB9E0" w14:textId="48683630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4C0AC168" w14:textId="7E16A172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53AA9683" w14:textId="3E9B171D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525CF05D" w14:textId="4D361CAD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27DF248" w14:textId="32FC56C1" w:rsidR="00A002F6" w:rsidRPr="00F526F2" w:rsidRDefault="00A002F6" w:rsidP="00A002F6">
            <w:pPr>
              <w:pStyle w:val="TableParagraph"/>
              <w:spacing w:line="118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44C48D79" w14:textId="269EC2D4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43742237" w14:textId="5CAC5E47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595167DA" w14:textId="1689E8EE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6D7D3D81" w14:textId="77777777" w:rsidTr="00FF3E3B">
        <w:trPr>
          <w:trHeight w:val="154"/>
        </w:trPr>
        <w:tc>
          <w:tcPr>
            <w:tcW w:w="5758" w:type="dxa"/>
          </w:tcPr>
          <w:p w14:paraId="52E7F14C" w14:textId="77777777" w:rsidR="00A002F6" w:rsidRDefault="00A002F6" w:rsidP="00A002F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3.11.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Demiryolu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ekipmanı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2720D9BC" w14:textId="470DF81B" w:rsidR="00A002F6" w:rsidRPr="00F526F2" w:rsidRDefault="00A002F6" w:rsidP="00A002F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324DD511" w14:textId="140EBE36" w:rsidR="00A002F6" w:rsidRPr="00F526F2" w:rsidRDefault="00A002F6" w:rsidP="00A002F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6EF3C9DC" w14:textId="6F7BEAA4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1993F137" w14:textId="24A7774E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B997ADC" w14:textId="4561DF9D" w:rsidR="00A002F6" w:rsidRPr="00F526F2" w:rsidRDefault="00A002F6" w:rsidP="00A002F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2A0B2663" w14:textId="7A039B56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08CC5CFD" w14:textId="66D70D05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23181228" w14:textId="2E779814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469411AB" w14:textId="77777777" w:rsidTr="00FF3E3B">
        <w:trPr>
          <w:trHeight w:val="137"/>
        </w:trPr>
        <w:tc>
          <w:tcPr>
            <w:tcW w:w="5758" w:type="dxa"/>
          </w:tcPr>
          <w:p w14:paraId="78AD67CF" w14:textId="77777777" w:rsidR="00A002F6" w:rsidRDefault="00A002F6" w:rsidP="00A002F6">
            <w:pPr>
              <w:pStyle w:val="TableParagraph"/>
              <w:spacing w:line="11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3.12.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Patlayıcılar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ile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baskı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yapılması.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2F746A69" w14:textId="76D6E51E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2022FB83" w14:textId="5ABD1F6E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7917A15C" w14:textId="52FC322A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1A963F49" w14:textId="70369AD4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106868D" w14:textId="6DB7ED3A" w:rsidR="00A002F6" w:rsidRPr="00F526F2" w:rsidRDefault="00A002F6" w:rsidP="00A002F6">
            <w:pPr>
              <w:pStyle w:val="TableParagraph"/>
              <w:spacing w:line="118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42647716" w14:textId="6AB2476B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233952BF" w14:textId="1F4E65FC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6928355D" w14:textId="4CA68345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694C3509" w14:textId="77777777" w:rsidTr="00FF3E3B">
        <w:trPr>
          <w:trHeight w:val="138"/>
        </w:trPr>
        <w:tc>
          <w:tcPr>
            <w:tcW w:w="5758" w:type="dxa"/>
          </w:tcPr>
          <w:p w14:paraId="3976A1A4" w14:textId="77777777" w:rsidR="00A002F6" w:rsidRDefault="00A002F6" w:rsidP="00A002F6">
            <w:pPr>
              <w:pStyle w:val="TableParagraph"/>
              <w:spacing w:line="11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3.13.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Metallerin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sırlama,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emaye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ve/veya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mineleme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işleminin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yapıldığı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723E639" w14:textId="3F9CF087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5743E3C9" w14:textId="40902CE2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62867002" w14:textId="5FDCAEE8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5A83DC55" w14:textId="1066F11C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FA8A065" w14:textId="2104679E" w:rsidR="00A002F6" w:rsidRPr="00F526F2" w:rsidRDefault="00A002F6" w:rsidP="00A002F6">
            <w:pPr>
              <w:pStyle w:val="TableParagraph"/>
              <w:spacing w:line="118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531DEB4D" w14:textId="66EAF697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3DD8D40C" w14:textId="10647B1C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424B997D" w14:textId="43C403F2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3F29C02D" w14:textId="77777777" w:rsidTr="00FF3E3B">
        <w:trPr>
          <w:trHeight w:val="137"/>
        </w:trPr>
        <w:tc>
          <w:tcPr>
            <w:tcW w:w="5758" w:type="dxa"/>
          </w:tcPr>
          <w:p w14:paraId="2B9B984D" w14:textId="77777777" w:rsidR="00A002F6" w:rsidRDefault="00A002F6" w:rsidP="00A002F6">
            <w:pPr>
              <w:pStyle w:val="TableParagraph"/>
              <w:spacing w:line="11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3.14.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Metallerin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asit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4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baz</w:t>
            </w:r>
            <w:proofErr w:type="gramEnd"/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gördüğü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0B2E8962" w14:textId="6C16BCAF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13592C0D" w14:textId="31AEE145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5EFBB215" w14:textId="60A09508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78EBB4C7" w14:textId="1C58679B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5833EBE" w14:textId="2A8C4C2F" w:rsidR="00A002F6" w:rsidRPr="00F526F2" w:rsidRDefault="00A002F6" w:rsidP="00A002F6">
            <w:pPr>
              <w:pStyle w:val="TableParagraph"/>
              <w:spacing w:line="118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170AA9A9" w14:textId="14E18A0E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0F1B7970" w14:textId="0065B49E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2C0E6447" w14:textId="0E9D3FFA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36E60B6E" w14:textId="77777777" w:rsidTr="00FF3E3B">
        <w:trPr>
          <w:trHeight w:val="137"/>
        </w:trPr>
        <w:tc>
          <w:tcPr>
            <w:tcW w:w="5758" w:type="dxa"/>
          </w:tcPr>
          <w:p w14:paraId="3FBE43A8" w14:textId="77777777" w:rsidR="00A002F6" w:rsidRDefault="00A002F6" w:rsidP="00A002F6">
            <w:pPr>
              <w:pStyle w:val="TableParagraph"/>
              <w:spacing w:line="11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3.15.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Demir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dışı metal oksit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(alüminyum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oksit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çinko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oksit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gibi)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01365E8C" w14:textId="7F3C5D26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1DD5E486" w14:textId="1348D6EB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31AC9CFB" w14:textId="2FACD9E8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460F2648" w14:textId="7C619917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E3C793A" w14:textId="3C02E8B3" w:rsidR="00A002F6" w:rsidRPr="00F526F2" w:rsidRDefault="00A002F6" w:rsidP="00A002F6">
            <w:pPr>
              <w:pStyle w:val="TableParagraph"/>
              <w:spacing w:line="118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010378CC" w14:textId="3836D43E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7D3DCB99" w14:textId="04B52D78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46B8B434" w14:textId="0C7CF722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27C8937F" w14:textId="77777777" w:rsidTr="00FF3E3B">
        <w:trPr>
          <w:trHeight w:val="138"/>
        </w:trPr>
        <w:tc>
          <w:tcPr>
            <w:tcW w:w="5758" w:type="dxa"/>
          </w:tcPr>
          <w:p w14:paraId="32513AF3" w14:textId="77777777" w:rsidR="00A002F6" w:rsidRDefault="00A002F6" w:rsidP="00A002F6">
            <w:pPr>
              <w:pStyle w:val="TableParagraph"/>
              <w:spacing w:line="11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3.16.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makine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imalatı,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elektrik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makineleri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yedek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parça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714F5AC2" w14:textId="70FE8500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0C59C68E" w14:textId="35EF3F92" w:rsidR="00A002F6" w:rsidRPr="00F526F2" w:rsidRDefault="00A002F6" w:rsidP="00A002F6">
            <w:pPr>
              <w:pStyle w:val="TableParagraph"/>
              <w:spacing w:line="11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6B22F5A6" w14:textId="16EF3301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3736C6C2" w14:textId="7EDA25E5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B73D838" w14:textId="41917DF5" w:rsidR="00A002F6" w:rsidRPr="00F526F2" w:rsidRDefault="00A002F6" w:rsidP="00A002F6">
            <w:pPr>
              <w:pStyle w:val="TableParagraph"/>
              <w:spacing w:line="118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363AAAB8" w14:textId="7F6BC121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03B42E89" w14:textId="30A5931B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326A0182" w14:textId="0D94FC14" w:rsidR="00A002F6" w:rsidRPr="00F526F2" w:rsidRDefault="00A002F6" w:rsidP="00A002F6">
            <w:pPr>
              <w:pStyle w:val="TableParagraph"/>
              <w:spacing w:line="11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A002F6" w14:paraId="163C9C75" w14:textId="77777777" w:rsidTr="00FF3E3B">
        <w:trPr>
          <w:trHeight w:val="154"/>
        </w:trPr>
        <w:tc>
          <w:tcPr>
            <w:tcW w:w="5758" w:type="dxa"/>
          </w:tcPr>
          <w:p w14:paraId="54CF3C9D" w14:textId="77777777" w:rsidR="00A002F6" w:rsidRDefault="00A002F6" w:rsidP="00A002F6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3.17.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Mekanik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işlemle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metallere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yüzey işlemi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2D5525D5" w14:textId="6E9144BD" w:rsidR="00A002F6" w:rsidRPr="00F526F2" w:rsidRDefault="00A002F6" w:rsidP="00A002F6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36992B34" w14:textId="648B5608" w:rsidR="00A002F6" w:rsidRPr="00F526F2" w:rsidRDefault="00A002F6" w:rsidP="00A002F6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2D1B4707" w14:textId="003AE431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0A80A8EB" w14:textId="2D78F0A7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4DCFCE4" w14:textId="2122411D" w:rsidR="00A002F6" w:rsidRPr="00F526F2" w:rsidRDefault="00A002F6" w:rsidP="00A002F6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2CDE6F2D" w14:textId="454A655D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6C5BDB99" w14:textId="1E9E878E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1B047D03" w14:textId="51BD839A" w:rsidR="00A002F6" w:rsidRPr="00F526F2" w:rsidRDefault="00A002F6" w:rsidP="00A002F6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3305FC" w14:paraId="0ADD77EB" w14:textId="77777777">
        <w:trPr>
          <w:trHeight w:val="154"/>
        </w:trPr>
        <w:tc>
          <w:tcPr>
            <w:tcW w:w="14587" w:type="dxa"/>
            <w:gridSpan w:val="9"/>
            <w:tcBorders>
              <w:left w:val="nil"/>
            </w:tcBorders>
          </w:tcPr>
          <w:p w14:paraId="2E4AE91B" w14:textId="77777777" w:rsidR="003305FC" w:rsidRDefault="003305FC">
            <w:pPr>
              <w:pStyle w:val="TableParagraph"/>
              <w:rPr>
                <w:sz w:val="8"/>
              </w:rPr>
            </w:pPr>
          </w:p>
        </w:tc>
      </w:tr>
      <w:tr w:rsidR="003305FC" w14:paraId="210E44BD" w14:textId="77777777">
        <w:trPr>
          <w:trHeight w:val="685"/>
        </w:trPr>
        <w:tc>
          <w:tcPr>
            <w:tcW w:w="5758" w:type="dxa"/>
            <w:tcBorders>
              <w:left w:val="single" w:sz="6" w:space="0" w:color="000000"/>
            </w:tcBorders>
            <w:shd w:val="clear" w:color="auto" w:fill="FFFF00"/>
          </w:tcPr>
          <w:p w14:paraId="6D4E344E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6C398E8B" w14:textId="77777777" w:rsidR="003305FC" w:rsidRDefault="00B21EA4">
            <w:pPr>
              <w:pStyle w:val="TableParagraph"/>
              <w:spacing w:before="10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Mineral,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İnşaat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Malzemeleri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Endüstrisi</w:t>
            </w:r>
          </w:p>
        </w:tc>
        <w:tc>
          <w:tcPr>
            <w:tcW w:w="2580" w:type="dxa"/>
            <w:shd w:val="clear" w:color="auto" w:fill="92D050"/>
          </w:tcPr>
          <w:p w14:paraId="771E4E39" w14:textId="77777777" w:rsidR="003305FC" w:rsidRPr="00F526F2" w:rsidRDefault="003305FC">
            <w:pPr>
              <w:pStyle w:val="TableParagraph"/>
              <w:spacing w:before="7"/>
              <w:rPr>
                <w:rFonts w:asciiTheme="minorHAnsi" w:hAnsiTheme="minorHAnsi" w:cstheme="minorHAnsi"/>
                <w:sz w:val="15"/>
              </w:rPr>
            </w:pPr>
          </w:p>
          <w:p w14:paraId="60ABD7EB" w14:textId="006E678E" w:rsidR="003305FC" w:rsidRPr="00F526F2" w:rsidRDefault="00B21EA4" w:rsidP="00C018DF">
            <w:pPr>
              <w:pStyle w:val="TableParagraph"/>
              <w:spacing w:line="261" w:lineRule="auto"/>
              <w:ind w:left="1108" w:hanging="103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</w:rPr>
              <w:t>202</w:t>
            </w:r>
            <w:r w:rsidR="00C018DF" w:rsidRPr="00F526F2">
              <w:rPr>
                <w:rFonts w:asciiTheme="minorHAnsi" w:hAnsiTheme="minorHAnsi" w:cstheme="minorHAnsi"/>
                <w:b/>
                <w:sz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İlk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İşletme</w:t>
            </w:r>
            <w:r w:rsidRPr="00F526F2">
              <w:rPr>
                <w:rFonts w:asciiTheme="minorHAnsi" w:hAnsiTheme="minorHAnsi" w:cstheme="minorHAnsi"/>
                <w:b/>
                <w:spacing w:val="-7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+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Şahıs)</w:t>
            </w:r>
          </w:p>
        </w:tc>
        <w:tc>
          <w:tcPr>
            <w:tcW w:w="729" w:type="dxa"/>
            <w:shd w:val="clear" w:color="auto" w:fill="92D050"/>
          </w:tcPr>
          <w:p w14:paraId="3B872BE9" w14:textId="77777777" w:rsidR="003305FC" w:rsidRPr="00F526F2" w:rsidRDefault="00B21EA4">
            <w:pPr>
              <w:pStyle w:val="TableParagraph"/>
              <w:spacing w:line="139" w:lineRule="exact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  <w:p w14:paraId="4BAC65CE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2FCA79B6" w14:textId="77777777" w:rsidR="003305FC" w:rsidRPr="00F526F2" w:rsidRDefault="00B21EA4">
            <w:pPr>
              <w:pStyle w:val="TableParagraph"/>
              <w:spacing w:before="15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%50</w:t>
            </w:r>
          </w:p>
          <w:p w14:paraId="05AC07D9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33B5C34F" w14:textId="77777777" w:rsidR="003305FC" w:rsidRPr="00F526F2" w:rsidRDefault="00B21EA4">
            <w:pPr>
              <w:pStyle w:val="TableParagraph"/>
              <w:spacing w:line="139" w:lineRule="exact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  <w:p w14:paraId="5F127F5F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63AD38E6" w14:textId="77777777" w:rsidR="003305FC" w:rsidRPr="00F526F2" w:rsidRDefault="00B21EA4">
            <w:pPr>
              <w:pStyle w:val="TableParagraph"/>
              <w:spacing w:before="15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%35</w:t>
            </w:r>
          </w:p>
          <w:p w14:paraId="076CC426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72AD8B31" w14:textId="77777777" w:rsidR="003305FC" w:rsidRPr="00F526F2" w:rsidRDefault="00B21EA4">
            <w:pPr>
              <w:pStyle w:val="TableParagraph"/>
              <w:spacing w:line="139" w:lineRule="exact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  <w:p w14:paraId="06C1C925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534E4B1C" w14:textId="77777777" w:rsidR="003305FC" w:rsidRPr="00F526F2" w:rsidRDefault="00B21EA4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%25</w:t>
            </w:r>
          </w:p>
          <w:p w14:paraId="7DA453A0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242914E4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57133ABB" w14:textId="77777777" w:rsidR="003305FC" w:rsidRPr="00F526F2" w:rsidRDefault="00B21EA4">
            <w:pPr>
              <w:pStyle w:val="TableParagraph"/>
              <w:spacing w:before="105"/>
              <w:ind w:left="17" w:right="69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(</w:t>
            </w:r>
            <w:proofErr w:type="spell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Büyük+Şahıs</w:t>
            </w:r>
            <w:proofErr w:type="spellEnd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)</w:t>
            </w:r>
          </w:p>
        </w:tc>
        <w:tc>
          <w:tcPr>
            <w:tcW w:w="784" w:type="dxa"/>
            <w:shd w:val="clear" w:color="auto" w:fill="00AFEF"/>
          </w:tcPr>
          <w:p w14:paraId="17C0F1DA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600AEA78" w14:textId="77777777" w:rsidR="003305FC" w:rsidRPr="00F526F2" w:rsidRDefault="00B21EA4">
            <w:pPr>
              <w:pStyle w:val="TableParagraph"/>
              <w:spacing w:before="105"/>
              <w:ind w:left="26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</w:tc>
        <w:tc>
          <w:tcPr>
            <w:tcW w:w="757" w:type="dxa"/>
            <w:shd w:val="clear" w:color="auto" w:fill="00AFEF"/>
          </w:tcPr>
          <w:p w14:paraId="1DD1F93A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1B52F4AC" w14:textId="77777777" w:rsidR="003305FC" w:rsidRPr="00F526F2" w:rsidRDefault="00B21EA4">
            <w:pPr>
              <w:pStyle w:val="TableParagraph"/>
              <w:spacing w:before="105"/>
              <w:ind w:left="27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</w:tc>
        <w:tc>
          <w:tcPr>
            <w:tcW w:w="803" w:type="dxa"/>
            <w:shd w:val="clear" w:color="auto" w:fill="00AFEF"/>
          </w:tcPr>
          <w:p w14:paraId="588132B7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6F837437" w14:textId="77777777" w:rsidR="003305FC" w:rsidRPr="00F526F2" w:rsidRDefault="00B21EA4">
            <w:pPr>
              <w:pStyle w:val="TableParagraph"/>
              <w:spacing w:before="105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</w:tc>
      </w:tr>
      <w:tr w:rsidR="00364A12" w14:paraId="118822A7" w14:textId="77777777" w:rsidTr="00FF3E3B">
        <w:trPr>
          <w:trHeight w:val="154"/>
        </w:trPr>
        <w:tc>
          <w:tcPr>
            <w:tcW w:w="5758" w:type="dxa"/>
          </w:tcPr>
          <w:p w14:paraId="3B6FC9B9" w14:textId="77777777" w:rsidR="00364A12" w:rsidRDefault="00364A12" w:rsidP="00364A1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4.1.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Çimento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öğütme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paketleme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A9A877D" w14:textId="396456C9" w:rsidR="00364A12" w:rsidRPr="00F526F2" w:rsidRDefault="00364A12" w:rsidP="00364A1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254C929D" w14:textId="28104566" w:rsidR="00364A12" w:rsidRPr="00F526F2" w:rsidRDefault="00364A12" w:rsidP="00364A1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05A16077" w14:textId="0F598159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1AFE5707" w14:textId="31E4C016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A5D57F3" w14:textId="23F9ED05" w:rsidR="00364A12" w:rsidRPr="00F526F2" w:rsidRDefault="00364A12" w:rsidP="00364A1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5A03C5CA" w14:textId="04FEA263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5DC7BF48" w14:textId="51663E72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53021262" w14:textId="10CA2A44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64A12" w14:paraId="3083A13F" w14:textId="77777777" w:rsidTr="00FF3E3B">
        <w:trPr>
          <w:trHeight w:val="154"/>
        </w:trPr>
        <w:tc>
          <w:tcPr>
            <w:tcW w:w="5758" w:type="dxa"/>
          </w:tcPr>
          <w:p w14:paraId="2EA62D79" w14:textId="77777777" w:rsidR="00364A12" w:rsidRDefault="00364A12" w:rsidP="00364A1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4.2.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Kireç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öğütme,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söndürme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paketleme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82B3567" w14:textId="204F697C" w:rsidR="00364A12" w:rsidRPr="00F526F2" w:rsidRDefault="00364A12" w:rsidP="00364A1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6CAC7DF7" w14:textId="73C114AC" w:rsidR="00364A12" w:rsidRPr="00F526F2" w:rsidRDefault="00364A12" w:rsidP="00364A1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30696CDC" w14:textId="11577235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5781FEC6" w14:textId="3FD26B13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117DD61" w14:textId="10414365" w:rsidR="00364A12" w:rsidRPr="00F526F2" w:rsidRDefault="00364A12" w:rsidP="00364A1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7B9497D8" w14:textId="055DB426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0E922FDC" w14:textId="5D7F7236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1942BE1A" w14:textId="209FB0CB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64A12" w14:paraId="147267DE" w14:textId="77777777" w:rsidTr="00FF3E3B">
        <w:trPr>
          <w:trHeight w:val="332"/>
        </w:trPr>
        <w:tc>
          <w:tcPr>
            <w:tcW w:w="5758" w:type="dxa"/>
          </w:tcPr>
          <w:p w14:paraId="44CDB166" w14:textId="77777777" w:rsidR="00364A12" w:rsidRDefault="00364A12" w:rsidP="00364A12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sz w:val="14"/>
              </w:rPr>
              <w:t>4.3.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Boksit,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dolomit,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alçı,</w:t>
            </w:r>
            <w:r>
              <w:rPr>
                <w:spacing w:val="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kiselgar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magnezit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kuvarzit</w:t>
            </w:r>
            <w:proofErr w:type="spellEnd"/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şamot</w:t>
            </w:r>
            <w:proofErr w:type="spellEnd"/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gibi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maddelerin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pişirildiği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ve/veya</w:t>
            </w:r>
          </w:p>
          <w:p w14:paraId="221B62C9" w14:textId="77777777" w:rsidR="00364A12" w:rsidRDefault="00364A12" w:rsidP="00364A12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ergitildiği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0FA96C80" w14:textId="3390C509" w:rsidR="00364A12" w:rsidRPr="00F526F2" w:rsidRDefault="00364A12" w:rsidP="00364A12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24B57F97" w14:textId="606C1FEF" w:rsidR="00364A12" w:rsidRPr="00F526F2" w:rsidRDefault="00364A12" w:rsidP="00364A1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4BAFDB40" w14:textId="5F80D14A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70CD20D9" w14:textId="06700DEF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CB06B47" w14:textId="2A28818B" w:rsidR="00364A12" w:rsidRPr="00F526F2" w:rsidRDefault="00364A12" w:rsidP="00364A12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08DB6EBE" w14:textId="32D01AF9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1ED6DABF" w14:textId="59DC870B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1C160960" w14:textId="2F2CED9F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64A12" w14:paraId="4B2A856C" w14:textId="77777777" w:rsidTr="00FF3E3B">
        <w:trPr>
          <w:trHeight w:val="332"/>
        </w:trPr>
        <w:tc>
          <w:tcPr>
            <w:tcW w:w="5758" w:type="dxa"/>
          </w:tcPr>
          <w:p w14:paraId="040767C6" w14:textId="77777777" w:rsidR="00364A12" w:rsidRDefault="00364A12" w:rsidP="00364A12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4.4. Günlük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üretim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kapasitesi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tonun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altında üretim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çatı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kiremiti</w:t>
            </w:r>
            <w:proofErr w:type="spellEnd"/>
            <w:r>
              <w:rPr>
                <w:sz w:val="14"/>
              </w:rPr>
              <w:t>, tuğla,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refrakter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tuğla</w:t>
            </w:r>
            <w:r>
              <w:rPr>
                <w:spacing w:val="-2"/>
                <w:sz w:val="14"/>
              </w:rPr>
              <w:t xml:space="preserve"> kiremit,</w:t>
            </w:r>
          </w:p>
          <w:p w14:paraId="2B24CC48" w14:textId="77777777" w:rsidR="00364A12" w:rsidRDefault="00364A12" w:rsidP="00364A12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fayans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porselen gibi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seramik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ürünlerinin ısıl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işlemle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elde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edildiği 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DBDA638" w14:textId="2CB9EAAC" w:rsidR="00364A12" w:rsidRPr="00F526F2" w:rsidRDefault="00364A12" w:rsidP="00364A12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723244B3" w14:textId="288B081D" w:rsidR="00364A12" w:rsidRPr="00F526F2" w:rsidRDefault="00364A12" w:rsidP="00364A1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5FBC3FF2" w14:textId="6B375BD4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6EF2C303" w14:textId="0CEC6BC1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031E158" w14:textId="2EE53CB9" w:rsidR="00364A12" w:rsidRPr="00F526F2" w:rsidRDefault="00364A12" w:rsidP="00364A12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68215D2F" w14:textId="51480825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2D2AEF86" w14:textId="22A23BAF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52F2E43B" w14:textId="3F3B6343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</w:tbl>
    <w:p w14:paraId="394D5FD8" w14:textId="77777777" w:rsidR="003305FC" w:rsidRDefault="003305FC">
      <w:pPr>
        <w:spacing w:line="128" w:lineRule="exact"/>
        <w:jc w:val="right"/>
        <w:rPr>
          <w:rFonts w:ascii="Calibri"/>
          <w:sz w:val="12"/>
        </w:rPr>
        <w:sectPr w:rsidR="003305FC">
          <w:type w:val="continuous"/>
          <w:pgSz w:w="16840" w:h="11910" w:orient="landscape"/>
          <w:pgMar w:top="1060" w:right="1100" w:bottom="995" w:left="900" w:header="442" w:footer="0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2580"/>
        <w:gridCol w:w="729"/>
        <w:gridCol w:w="672"/>
        <w:gridCol w:w="645"/>
        <w:gridCol w:w="1859"/>
        <w:gridCol w:w="784"/>
        <w:gridCol w:w="757"/>
        <w:gridCol w:w="803"/>
      </w:tblGrid>
      <w:tr w:rsidR="00364A12" w14:paraId="09A43083" w14:textId="77777777" w:rsidTr="00FF3E3B">
        <w:trPr>
          <w:trHeight w:val="332"/>
        </w:trPr>
        <w:tc>
          <w:tcPr>
            <w:tcW w:w="5758" w:type="dxa"/>
            <w:tcBorders>
              <w:top w:val="nil"/>
            </w:tcBorders>
          </w:tcPr>
          <w:p w14:paraId="6862B29D" w14:textId="77777777" w:rsidR="00364A12" w:rsidRDefault="00364A12" w:rsidP="00364A12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sz w:val="14"/>
              </w:rPr>
              <w:t>4.5.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Gazlı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beton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blokları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buhar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basıncı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altında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kum-kireç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briketi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elyaflı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çimento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levhaların</w:t>
            </w:r>
          </w:p>
          <w:p w14:paraId="2D6B2660" w14:textId="77777777" w:rsidR="00364A12" w:rsidRDefault="00364A12" w:rsidP="00364A12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üretildiği</w:t>
            </w:r>
            <w:proofErr w:type="gramEnd"/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92D050"/>
            <w:vAlign w:val="center"/>
          </w:tcPr>
          <w:p w14:paraId="02ABF597" w14:textId="063086BC" w:rsidR="00364A12" w:rsidRPr="00F526F2" w:rsidRDefault="00364A12" w:rsidP="00364A12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0ACA6C65" w14:textId="3391F1B0" w:rsidR="00364A12" w:rsidRPr="00F526F2" w:rsidRDefault="00364A12" w:rsidP="00364A1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17BDE958" w14:textId="55D9982C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7C1046CE" w14:textId="49E79738" w:rsidR="00364A12" w:rsidRPr="00F526F2" w:rsidRDefault="00364A12" w:rsidP="00364A12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439C29F" w14:textId="4255DCFF" w:rsidR="00364A12" w:rsidRPr="00F526F2" w:rsidRDefault="00364A12" w:rsidP="00364A12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3B22C2DA" w14:textId="2FCD2FE1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12A02505" w14:textId="7732EC86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676ADCC4" w14:textId="21654B3B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64A12" w14:paraId="3B181196" w14:textId="77777777" w:rsidTr="00FF3E3B">
        <w:trPr>
          <w:trHeight w:val="332"/>
        </w:trPr>
        <w:tc>
          <w:tcPr>
            <w:tcW w:w="5758" w:type="dxa"/>
          </w:tcPr>
          <w:p w14:paraId="7AE5B4E1" w14:textId="77777777" w:rsidR="00364A12" w:rsidRDefault="00364A12" w:rsidP="00364A12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4.6.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kapasitesi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m3/saat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üzerinde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olan,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çimento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kullanarak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beton,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harç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yol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malzemesi</w:t>
            </w:r>
          </w:p>
          <w:p w14:paraId="59590AC8" w14:textId="77777777" w:rsidR="00364A12" w:rsidRDefault="00364A12" w:rsidP="00364A12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üreten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tesisler;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malzemelerin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sadece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kuru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oldukları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zaman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karıştırıldıkları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yerler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dahil.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7FF7BFD" w14:textId="6D8EC4F0" w:rsidR="00364A12" w:rsidRPr="00F526F2" w:rsidRDefault="00364A12" w:rsidP="00364A12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6FAB24A7" w14:textId="66A680BB" w:rsidR="00364A12" w:rsidRPr="00F526F2" w:rsidRDefault="00364A12" w:rsidP="00364A1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7DF5A447" w14:textId="1234FFA0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1082A83F" w14:textId="1970AE2D" w:rsidR="00364A12" w:rsidRPr="00F526F2" w:rsidRDefault="00364A12" w:rsidP="00364A12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1FBC7DD" w14:textId="513BAC73" w:rsidR="00364A12" w:rsidRPr="00F526F2" w:rsidRDefault="00364A12" w:rsidP="00364A12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31B9F327" w14:textId="19AC620B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567CC0FA" w14:textId="1BB13575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3789C359" w14:textId="132D0D14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64A12" w14:paraId="51951D59" w14:textId="77777777" w:rsidTr="00FF3E3B">
        <w:trPr>
          <w:trHeight w:val="332"/>
        </w:trPr>
        <w:tc>
          <w:tcPr>
            <w:tcW w:w="5758" w:type="dxa"/>
          </w:tcPr>
          <w:p w14:paraId="256782AF" w14:textId="77777777" w:rsidR="00364A12" w:rsidRDefault="00364A12" w:rsidP="00364A12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sz w:val="14"/>
              </w:rPr>
              <w:t>4.7.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Çimento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diğer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bağlayıcı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maddeler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kullanarak,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sıkıştırma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darbe,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sarsma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titreşim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yoluyla</w:t>
            </w:r>
          </w:p>
          <w:p w14:paraId="0F0D293A" w14:textId="77777777" w:rsidR="00364A12" w:rsidRDefault="00364A12" w:rsidP="00364A12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şekillendirilmiş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malzeme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06F34BA6" w14:textId="131D76FB" w:rsidR="00364A12" w:rsidRPr="00F526F2" w:rsidRDefault="00364A12" w:rsidP="00364A12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134D3CBD" w14:textId="41D48C53" w:rsidR="00364A12" w:rsidRPr="00F526F2" w:rsidRDefault="00364A12" w:rsidP="00364A1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00A23C55" w14:textId="41FAE404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4157FB3E" w14:textId="13550ECD" w:rsidR="00364A12" w:rsidRPr="00F526F2" w:rsidRDefault="00364A12" w:rsidP="00364A12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4ACD3C4" w14:textId="55872980" w:rsidR="00364A12" w:rsidRPr="00F526F2" w:rsidRDefault="00364A12" w:rsidP="00364A12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2D2EA4DC" w14:textId="428F8364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0C373F23" w14:textId="0B8C42F3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7C688A78" w14:textId="21C75D2F" w:rsidR="00364A12" w:rsidRPr="00F526F2" w:rsidRDefault="00364A12" w:rsidP="00364A1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64A12" w14:paraId="1BDCDDF3" w14:textId="77777777" w:rsidTr="00FF3E3B">
        <w:trPr>
          <w:trHeight w:val="154"/>
        </w:trPr>
        <w:tc>
          <w:tcPr>
            <w:tcW w:w="5758" w:type="dxa"/>
          </w:tcPr>
          <w:p w14:paraId="6093ADA1" w14:textId="77777777" w:rsidR="00364A12" w:rsidRDefault="00364A12" w:rsidP="00364A1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4.8.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Hazır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Beton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C78F293" w14:textId="49C8AC2D" w:rsidR="00364A12" w:rsidRPr="00F526F2" w:rsidRDefault="00364A12" w:rsidP="00364A1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25.000 TL/tesis</w:t>
            </w:r>
          </w:p>
        </w:tc>
        <w:tc>
          <w:tcPr>
            <w:tcW w:w="729" w:type="dxa"/>
            <w:vAlign w:val="bottom"/>
          </w:tcPr>
          <w:p w14:paraId="66FEB942" w14:textId="41170096" w:rsidR="00364A12" w:rsidRPr="00F526F2" w:rsidRDefault="00364A12" w:rsidP="00364A1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12.500 TL</w:t>
            </w:r>
          </w:p>
        </w:tc>
        <w:tc>
          <w:tcPr>
            <w:tcW w:w="672" w:type="dxa"/>
            <w:vAlign w:val="bottom"/>
          </w:tcPr>
          <w:p w14:paraId="5515FA3C" w14:textId="4C536898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16.250 TL</w:t>
            </w:r>
          </w:p>
        </w:tc>
        <w:tc>
          <w:tcPr>
            <w:tcW w:w="645" w:type="dxa"/>
            <w:vAlign w:val="bottom"/>
          </w:tcPr>
          <w:p w14:paraId="472DA0CB" w14:textId="588A68DF" w:rsidR="00364A12" w:rsidRPr="00F526F2" w:rsidRDefault="00364A12" w:rsidP="00364A12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18.750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C7E7326" w14:textId="27C6937E" w:rsidR="00364A12" w:rsidRPr="00F526F2" w:rsidRDefault="00364A12" w:rsidP="00364A12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12.500 TL</w:t>
            </w:r>
          </w:p>
        </w:tc>
        <w:tc>
          <w:tcPr>
            <w:tcW w:w="784" w:type="dxa"/>
            <w:vAlign w:val="bottom"/>
          </w:tcPr>
          <w:p w14:paraId="5A1445C1" w14:textId="2D8A5675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6.250 TL</w:t>
            </w:r>
          </w:p>
        </w:tc>
        <w:tc>
          <w:tcPr>
            <w:tcW w:w="757" w:type="dxa"/>
            <w:vAlign w:val="bottom"/>
          </w:tcPr>
          <w:p w14:paraId="56C4EBDB" w14:textId="05637ACA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8.125 TL</w:t>
            </w:r>
          </w:p>
        </w:tc>
        <w:tc>
          <w:tcPr>
            <w:tcW w:w="803" w:type="dxa"/>
            <w:vAlign w:val="bottom"/>
          </w:tcPr>
          <w:p w14:paraId="5B991C3B" w14:textId="0E78B812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9.375 TL</w:t>
            </w:r>
          </w:p>
        </w:tc>
      </w:tr>
      <w:tr w:rsidR="00364A12" w14:paraId="56840F05" w14:textId="77777777" w:rsidTr="00FF3E3B">
        <w:trPr>
          <w:trHeight w:val="154"/>
        </w:trPr>
        <w:tc>
          <w:tcPr>
            <w:tcW w:w="5758" w:type="dxa"/>
          </w:tcPr>
          <w:p w14:paraId="033B76F1" w14:textId="77777777" w:rsidR="00364A12" w:rsidRDefault="00364A12" w:rsidP="00364A1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4.9.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Boru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yapan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B4EAFDA" w14:textId="5255A3EC" w:rsidR="00364A12" w:rsidRPr="00F526F2" w:rsidRDefault="00364A12" w:rsidP="00364A1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34BD0FCC" w14:textId="2022868A" w:rsidR="00364A12" w:rsidRPr="00F526F2" w:rsidRDefault="00364A12" w:rsidP="00364A1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5413C82B" w14:textId="21DDE9DB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15F30944" w14:textId="02E386EC" w:rsidR="00364A12" w:rsidRPr="00F526F2" w:rsidRDefault="00364A12" w:rsidP="00364A12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7B741E8" w14:textId="58F93164" w:rsidR="00364A12" w:rsidRPr="00F526F2" w:rsidRDefault="00364A12" w:rsidP="00364A1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3C6830B5" w14:textId="7B32A9FF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042157EA" w14:textId="4C327D10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0E365C6A" w14:textId="1163EFEB" w:rsidR="00364A12" w:rsidRPr="00F526F2" w:rsidRDefault="00364A12" w:rsidP="00364A1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305FC" w14:paraId="13D120B6" w14:textId="77777777">
        <w:trPr>
          <w:trHeight w:val="155"/>
        </w:trPr>
        <w:tc>
          <w:tcPr>
            <w:tcW w:w="14587" w:type="dxa"/>
            <w:gridSpan w:val="9"/>
          </w:tcPr>
          <w:p w14:paraId="23411BB8" w14:textId="77777777" w:rsidR="003305FC" w:rsidRDefault="003305FC">
            <w:pPr>
              <w:pStyle w:val="TableParagraph"/>
              <w:rPr>
                <w:sz w:val="10"/>
              </w:rPr>
            </w:pPr>
          </w:p>
        </w:tc>
      </w:tr>
      <w:tr w:rsidR="003305FC" w14:paraId="5D922043" w14:textId="77777777">
        <w:trPr>
          <w:trHeight w:val="685"/>
        </w:trPr>
        <w:tc>
          <w:tcPr>
            <w:tcW w:w="5758" w:type="dxa"/>
            <w:shd w:val="clear" w:color="auto" w:fill="FFFF00"/>
          </w:tcPr>
          <w:p w14:paraId="58E0A8CD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3DB8B3A3" w14:textId="77777777" w:rsidR="003305FC" w:rsidRDefault="00B21EA4">
            <w:pPr>
              <w:pStyle w:val="TableParagraph"/>
              <w:spacing w:before="10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Kimya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Endüstrisi</w:t>
            </w:r>
          </w:p>
        </w:tc>
        <w:tc>
          <w:tcPr>
            <w:tcW w:w="2580" w:type="dxa"/>
            <w:shd w:val="clear" w:color="auto" w:fill="92D050"/>
          </w:tcPr>
          <w:p w14:paraId="71D05505" w14:textId="77777777" w:rsidR="003305FC" w:rsidRPr="00F526F2" w:rsidRDefault="003305FC">
            <w:pPr>
              <w:pStyle w:val="TableParagraph"/>
              <w:spacing w:before="7"/>
              <w:rPr>
                <w:rFonts w:asciiTheme="minorHAnsi" w:hAnsiTheme="minorHAnsi" w:cstheme="minorHAnsi"/>
                <w:sz w:val="15"/>
              </w:rPr>
            </w:pPr>
          </w:p>
          <w:p w14:paraId="605A94BB" w14:textId="01FD208F" w:rsidR="003305FC" w:rsidRPr="00F526F2" w:rsidRDefault="00B21EA4" w:rsidP="00C018DF">
            <w:pPr>
              <w:pStyle w:val="TableParagraph"/>
              <w:spacing w:line="261" w:lineRule="auto"/>
              <w:ind w:left="1108" w:hanging="103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</w:rPr>
              <w:t>202</w:t>
            </w:r>
            <w:r w:rsidR="00C018DF" w:rsidRPr="00F526F2">
              <w:rPr>
                <w:rFonts w:asciiTheme="minorHAnsi" w:hAnsiTheme="minorHAnsi" w:cstheme="minorHAnsi"/>
                <w:b/>
                <w:sz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İlk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İşletme</w:t>
            </w:r>
            <w:r w:rsidRPr="00F526F2">
              <w:rPr>
                <w:rFonts w:asciiTheme="minorHAnsi" w:hAnsiTheme="minorHAnsi" w:cstheme="minorHAnsi"/>
                <w:b/>
                <w:spacing w:val="-7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+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Şahıs)</w:t>
            </w:r>
          </w:p>
        </w:tc>
        <w:tc>
          <w:tcPr>
            <w:tcW w:w="729" w:type="dxa"/>
            <w:shd w:val="clear" w:color="auto" w:fill="92D050"/>
          </w:tcPr>
          <w:p w14:paraId="0E08A3C7" w14:textId="77777777" w:rsidR="003305FC" w:rsidRPr="00F526F2" w:rsidRDefault="00B21EA4">
            <w:pPr>
              <w:pStyle w:val="TableParagraph"/>
              <w:spacing w:line="139" w:lineRule="exact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  <w:p w14:paraId="7C7FB499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4A405156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%50</w:t>
            </w:r>
          </w:p>
          <w:p w14:paraId="207D1E8B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7B098D37" w14:textId="77777777" w:rsidR="003305FC" w:rsidRPr="00F526F2" w:rsidRDefault="00B21EA4">
            <w:pPr>
              <w:pStyle w:val="TableParagraph"/>
              <w:spacing w:line="139" w:lineRule="exact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  <w:p w14:paraId="387B6533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70E636DB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%35</w:t>
            </w:r>
          </w:p>
          <w:p w14:paraId="4AD36DE3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2C2B80E5" w14:textId="77777777" w:rsidR="003305FC" w:rsidRPr="00F526F2" w:rsidRDefault="00B21EA4">
            <w:pPr>
              <w:pStyle w:val="TableParagraph"/>
              <w:spacing w:line="139" w:lineRule="exact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  <w:p w14:paraId="1BFCAC75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4770C11F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%25</w:t>
            </w:r>
          </w:p>
          <w:p w14:paraId="4BAD9A14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5DFCC69C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455C243D" w14:textId="77777777" w:rsidR="003305FC" w:rsidRPr="00F526F2" w:rsidRDefault="00B21EA4">
            <w:pPr>
              <w:pStyle w:val="TableParagraph"/>
              <w:spacing w:before="105"/>
              <w:ind w:left="17" w:right="69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(</w:t>
            </w:r>
            <w:proofErr w:type="spell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Büyük+Şahıs</w:t>
            </w:r>
            <w:proofErr w:type="spellEnd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)</w:t>
            </w:r>
          </w:p>
        </w:tc>
        <w:tc>
          <w:tcPr>
            <w:tcW w:w="784" w:type="dxa"/>
            <w:shd w:val="clear" w:color="auto" w:fill="00AFEF"/>
          </w:tcPr>
          <w:p w14:paraId="7AE722A1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10287EF7" w14:textId="77777777" w:rsidR="003305FC" w:rsidRPr="00F526F2" w:rsidRDefault="00B21EA4">
            <w:pPr>
              <w:pStyle w:val="TableParagraph"/>
              <w:spacing w:before="105"/>
              <w:ind w:left="26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</w:tc>
        <w:tc>
          <w:tcPr>
            <w:tcW w:w="757" w:type="dxa"/>
            <w:shd w:val="clear" w:color="auto" w:fill="00AFEF"/>
          </w:tcPr>
          <w:p w14:paraId="7C9B8299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74EE229D" w14:textId="77777777" w:rsidR="003305FC" w:rsidRPr="00F526F2" w:rsidRDefault="00B21EA4">
            <w:pPr>
              <w:pStyle w:val="TableParagraph"/>
              <w:spacing w:before="105"/>
              <w:ind w:left="27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</w:tc>
        <w:tc>
          <w:tcPr>
            <w:tcW w:w="803" w:type="dxa"/>
            <w:shd w:val="clear" w:color="auto" w:fill="00AFEF"/>
          </w:tcPr>
          <w:p w14:paraId="6EB2C4C3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5B33640D" w14:textId="77777777" w:rsidR="003305FC" w:rsidRPr="00F526F2" w:rsidRDefault="00B21EA4">
            <w:pPr>
              <w:pStyle w:val="TableParagraph"/>
              <w:spacing w:before="105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</w:tc>
      </w:tr>
      <w:tr w:rsidR="00FF3E3B" w14:paraId="1B2DF207" w14:textId="77777777" w:rsidTr="00FF3E3B">
        <w:trPr>
          <w:trHeight w:val="154"/>
        </w:trPr>
        <w:tc>
          <w:tcPr>
            <w:tcW w:w="5758" w:type="dxa"/>
          </w:tcPr>
          <w:p w14:paraId="49EC8680" w14:textId="77777777" w:rsidR="00FF3E3B" w:rsidRDefault="00FF3E3B" w:rsidP="00FF3E3B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5.1.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Kimyasalların ve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ürünlerin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işlenmesi (Ek-1’de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bulunmayan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faaliyetler).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1F0C660" w14:textId="588CFB78" w:rsidR="00FF3E3B" w:rsidRPr="00F526F2" w:rsidRDefault="00FF3E3B" w:rsidP="00FF3E3B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TL/tesis</w:t>
            </w:r>
          </w:p>
        </w:tc>
        <w:tc>
          <w:tcPr>
            <w:tcW w:w="729" w:type="dxa"/>
            <w:vAlign w:val="bottom"/>
          </w:tcPr>
          <w:p w14:paraId="5CF71D9A" w14:textId="6BAF53D2" w:rsidR="00FF3E3B" w:rsidRPr="00F526F2" w:rsidRDefault="00FF3E3B" w:rsidP="00FF3E3B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0F3776CA" w14:textId="7999E979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5DD4CEB1" w14:textId="0362C311" w:rsidR="00FF3E3B" w:rsidRPr="00F526F2" w:rsidRDefault="00FF3E3B" w:rsidP="00FF3E3B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80A35B1" w14:textId="417502E2" w:rsidR="00FF3E3B" w:rsidRPr="00F526F2" w:rsidRDefault="00FF3E3B" w:rsidP="00FF3E3B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4ABA9587" w14:textId="3207A111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730727CB" w14:textId="3E5C87E3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748E8915" w14:textId="716F4F78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FF3E3B" w14:paraId="20F5F844" w14:textId="77777777" w:rsidTr="00FF3E3B">
        <w:trPr>
          <w:trHeight w:val="154"/>
        </w:trPr>
        <w:tc>
          <w:tcPr>
            <w:tcW w:w="5758" w:type="dxa"/>
          </w:tcPr>
          <w:p w14:paraId="4CAAB2B6" w14:textId="77777777" w:rsidR="00FF3E3B" w:rsidRDefault="00FF3E3B" w:rsidP="00FF3E3B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5.2.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fazla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Bitki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Koruma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Ürününün depolandığı 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B96C47C" w14:textId="3A2ABF1A" w:rsidR="00FF3E3B" w:rsidRPr="00F526F2" w:rsidRDefault="00FF3E3B" w:rsidP="00FF3E3B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71FCB71D" w14:textId="28B83515" w:rsidR="00FF3E3B" w:rsidRPr="00F526F2" w:rsidRDefault="00FF3E3B" w:rsidP="00FF3E3B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0709CD39" w14:textId="4D412A2D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1E12B696" w14:textId="7749AE70" w:rsidR="00FF3E3B" w:rsidRPr="00F526F2" w:rsidRDefault="00FF3E3B" w:rsidP="00FF3E3B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EF358C8" w14:textId="403FAB2A" w:rsidR="00FF3E3B" w:rsidRPr="00F526F2" w:rsidRDefault="00FF3E3B" w:rsidP="00FF3E3B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68A1C4A6" w14:textId="51D05878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210205E6" w14:textId="3D3CDB5A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65A90A1D" w14:textId="436C3043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F3E3B" w14:paraId="6FA555F3" w14:textId="77777777" w:rsidTr="00FF3E3B">
        <w:trPr>
          <w:trHeight w:val="332"/>
        </w:trPr>
        <w:tc>
          <w:tcPr>
            <w:tcW w:w="5758" w:type="dxa"/>
          </w:tcPr>
          <w:p w14:paraId="17421A9A" w14:textId="77777777" w:rsidR="00FF3E3B" w:rsidRDefault="00FF3E3B" w:rsidP="00FF3E3B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sz w:val="14"/>
              </w:rPr>
              <w:t>5.3.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Saatte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daha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fazla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kapasiteye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sahip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organik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çözücülerin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damıtma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yeniden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işlendiği</w:t>
            </w:r>
          </w:p>
          <w:p w14:paraId="5E034DE0" w14:textId="77777777" w:rsidR="00FF3E3B" w:rsidRDefault="00FF3E3B" w:rsidP="00FF3E3B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tesisler</w:t>
            </w:r>
            <w:proofErr w:type="gramEnd"/>
            <w:r>
              <w:rPr>
                <w:spacing w:val="-2"/>
                <w:sz w:val="14"/>
              </w:rPr>
              <w:t>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FCF729A" w14:textId="7698A626" w:rsidR="00FF3E3B" w:rsidRPr="00F526F2" w:rsidRDefault="00FF3E3B" w:rsidP="00FF3E3B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TL/tesis</w:t>
            </w:r>
          </w:p>
        </w:tc>
        <w:tc>
          <w:tcPr>
            <w:tcW w:w="729" w:type="dxa"/>
            <w:vAlign w:val="bottom"/>
          </w:tcPr>
          <w:p w14:paraId="197F4211" w14:textId="60504E32" w:rsidR="00FF3E3B" w:rsidRPr="00F526F2" w:rsidRDefault="00FF3E3B" w:rsidP="00FF3E3B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6CF8C772" w14:textId="1326B6E4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1CA39F6D" w14:textId="56747DEA" w:rsidR="00FF3E3B" w:rsidRPr="00F526F2" w:rsidRDefault="00FF3E3B" w:rsidP="00FF3E3B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E5F5FFB" w14:textId="3E38902F" w:rsidR="00FF3E3B" w:rsidRPr="00F526F2" w:rsidRDefault="00FF3E3B" w:rsidP="00FF3E3B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2A400A50" w14:textId="718AABB8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0C5B2AD4" w14:textId="1AC2DC6A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69D01AE9" w14:textId="39704BF0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FF3E3B" w14:paraId="6EDFAA54" w14:textId="77777777" w:rsidTr="00FF3E3B">
        <w:trPr>
          <w:trHeight w:val="154"/>
        </w:trPr>
        <w:tc>
          <w:tcPr>
            <w:tcW w:w="5758" w:type="dxa"/>
          </w:tcPr>
          <w:p w14:paraId="34DF4E67" w14:textId="77777777" w:rsidR="00FF3E3B" w:rsidRDefault="00FF3E3B" w:rsidP="00FF3E3B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5.4.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Günde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daha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fazla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kapasiteye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sahip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doğal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reçine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eritme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75CF9A75" w14:textId="3173618B" w:rsidR="00FF3E3B" w:rsidRPr="00F526F2" w:rsidRDefault="00FF3E3B" w:rsidP="00FF3E3B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TL/tesis</w:t>
            </w:r>
          </w:p>
        </w:tc>
        <w:tc>
          <w:tcPr>
            <w:tcW w:w="729" w:type="dxa"/>
            <w:vAlign w:val="bottom"/>
          </w:tcPr>
          <w:p w14:paraId="386580ED" w14:textId="5444B79B" w:rsidR="00FF3E3B" w:rsidRPr="00F526F2" w:rsidRDefault="00FF3E3B" w:rsidP="00FF3E3B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290FD8D8" w14:textId="43DD8C51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5FFE9AA7" w14:textId="75D9D971" w:rsidR="00FF3E3B" w:rsidRPr="00F526F2" w:rsidRDefault="00FF3E3B" w:rsidP="00FF3E3B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57FDDBF" w14:textId="290196C3" w:rsidR="00FF3E3B" w:rsidRPr="00F526F2" w:rsidRDefault="00FF3E3B" w:rsidP="00FF3E3B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556AC380" w14:textId="7BF94458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7BDADA8A" w14:textId="6D4004BB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15FEE68F" w14:textId="1445975C" w:rsidR="00FF3E3B" w:rsidRPr="00F526F2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FF3E3B" w14:paraId="1C3EA08D" w14:textId="77777777" w:rsidTr="00FF3E3B">
        <w:trPr>
          <w:trHeight w:val="315"/>
        </w:trPr>
        <w:tc>
          <w:tcPr>
            <w:tcW w:w="5758" w:type="dxa"/>
            <w:tcBorders>
              <w:bottom w:val="single" w:sz="6" w:space="0" w:color="000000"/>
            </w:tcBorders>
          </w:tcPr>
          <w:p w14:paraId="15964311" w14:textId="77777777" w:rsidR="00FF3E3B" w:rsidRDefault="00FF3E3B" w:rsidP="00FF3E3B">
            <w:pPr>
              <w:pStyle w:val="TableParagraph"/>
              <w:spacing w:line="151" w:lineRule="exact"/>
              <w:ind w:left="23" w:right="-15"/>
              <w:rPr>
                <w:sz w:val="14"/>
              </w:rPr>
            </w:pPr>
            <w:r>
              <w:rPr>
                <w:sz w:val="14"/>
              </w:rPr>
              <w:t>5.5.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Patlayıcı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maddelerin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depolanması,</w:t>
            </w:r>
            <w:r>
              <w:rPr>
                <w:spacing w:val="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bertarafı</w:t>
            </w:r>
            <w:proofErr w:type="spellEnd"/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geri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kazanımına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dair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tesisler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(cephanelerin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veya</w:t>
            </w:r>
          </w:p>
          <w:p w14:paraId="4097A20A" w14:textId="77777777" w:rsidR="00FF3E3B" w:rsidRDefault="00FF3E3B" w:rsidP="00FF3E3B">
            <w:pPr>
              <w:pStyle w:val="TableParagraph"/>
              <w:spacing w:before="14" w:line="131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diğer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patlayıcıların yüklendiği veya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patlatıldığı tesisler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buna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tabidir,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kibrit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 ise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kapsam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43042AF" w14:textId="5A0C596B" w:rsidR="00FF3E3B" w:rsidRPr="00F526F2" w:rsidRDefault="00FF3E3B" w:rsidP="00FF3E3B">
            <w:pPr>
              <w:pStyle w:val="TableParagraph"/>
              <w:spacing w:before="81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TL/tesis</w:t>
            </w:r>
          </w:p>
        </w:tc>
        <w:tc>
          <w:tcPr>
            <w:tcW w:w="729" w:type="dxa"/>
            <w:vAlign w:val="bottom"/>
          </w:tcPr>
          <w:p w14:paraId="7BCA43AE" w14:textId="79145634" w:rsidR="00FF3E3B" w:rsidRPr="00F526F2" w:rsidRDefault="00FF3E3B" w:rsidP="00FF3E3B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458ECB77" w14:textId="47A2BF1E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7FF2284E" w14:textId="68A4C699" w:rsidR="00FF3E3B" w:rsidRPr="00F526F2" w:rsidRDefault="00FF3E3B" w:rsidP="00FF3E3B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0254BDA" w14:textId="55EAE014" w:rsidR="00FF3E3B" w:rsidRPr="00F526F2" w:rsidRDefault="00FF3E3B" w:rsidP="00FF3E3B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04E896DF" w14:textId="489B9DEB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4DE42243" w14:textId="25A1415F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4EFEB3A5" w14:textId="0B453521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FF3E3B" w14:paraId="01C9354E" w14:textId="77777777" w:rsidTr="00FF3E3B">
        <w:trPr>
          <w:trHeight w:val="332"/>
        </w:trPr>
        <w:tc>
          <w:tcPr>
            <w:tcW w:w="5758" w:type="dxa"/>
            <w:tcBorders>
              <w:top w:val="single" w:sz="6" w:space="0" w:color="000000"/>
            </w:tcBorders>
          </w:tcPr>
          <w:p w14:paraId="29A2125F" w14:textId="77777777" w:rsidR="00FF3E3B" w:rsidRDefault="00FF3E3B" w:rsidP="00FF3E3B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5.6.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Bitki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Koruma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Ürünleri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bunlarda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kullanılan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etkin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maddelerin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öğütüldüğü,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mekanik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olarak,</w:t>
            </w:r>
          </w:p>
          <w:p w14:paraId="49A7957C" w14:textId="77777777" w:rsidR="00FF3E3B" w:rsidRDefault="00FF3E3B" w:rsidP="00FF3E3B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karıştırıldığı</w:t>
            </w:r>
            <w:proofErr w:type="gramEnd"/>
            <w:r>
              <w:rPr>
                <w:spacing w:val="-2"/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paketlendiği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boşaltıldığı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yeniden paketlendiği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D1EA11F" w14:textId="0B2F9866" w:rsidR="00FF3E3B" w:rsidRPr="00F526F2" w:rsidRDefault="00FF3E3B" w:rsidP="00FF3E3B">
            <w:pPr>
              <w:pStyle w:val="TableParagraph"/>
              <w:spacing w:before="91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3FAE3FF5" w14:textId="6EA91E51" w:rsidR="00FF3E3B" w:rsidRPr="00F526F2" w:rsidRDefault="00FF3E3B" w:rsidP="00FF3E3B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7C8D9AE3" w14:textId="4E6CF6FA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324B28F1" w14:textId="03363E0B" w:rsidR="00FF3E3B" w:rsidRPr="00F526F2" w:rsidRDefault="00FF3E3B" w:rsidP="00FF3E3B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E0C3FB1" w14:textId="668B783D" w:rsidR="00FF3E3B" w:rsidRPr="00F526F2" w:rsidRDefault="00FF3E3B" w:rsidP="00FF3E3B">
            <w:pPr>
              <w:pStyle w:val="TableParagraph"/>
              <w:spacing w:before="1"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5CAABF5A" w14:textId="3AD138E9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32F8FB5C" w14:textId="7FA74D49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0135A35F" w14:textId="2EACD29D" w:rsidR="00FF3E3B" w:rsidRPr="00F526F2" w:rsidRDefault="00FF3E3B" w:rsidP="00FF3E3B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F3E3B" w14:paraId="420DB102" w14:textId="77777777" w:rsidTr="00FF3E3B">
        <w:trPr>
          <w:trHeight w:val="154"/>
        </w:trPr>
        <w:tc>
          <w:tcPr>
            <w:tcW w:w="5758" w:type="dxa"/>
          </w:tcPr>
          <w:p w14:paraId="1F0E90E2" w14:textId="77777777" w:rsidR="00FF3E3B" w:rsidRDefault="00FF3E3B" w:rsidP="00FF3E3B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5.7.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Hammaddesini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hazır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alıp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sadece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karışım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sabun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deterjan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0CD8FF23" w14:textId="2A6FE2FA" w:rsidR="00FF3E3B" w:rsidRPr="00FF3E3B" w:rsidRDefault="00FF3E3B" w:rsidP="00FF3E3B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F3E3B">
              <w:rPr>
                <w:rFonts w:asciiTheme="minorHAnsi" w:hAnsiTheme="minorHAnsi" w:cstheme="minorHAnsi"/>
                <w:b/>
                <w:bCs/>
                <w:color w:val="000000"/>
                <w:sz w:val="13"/>
                <w:szCs w:val="13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7BC0A269" w14:textId="799EA7E3" w:rsidR="00FF3E3B" w:rsidRPr="00FF3E3B" w:rsidRDefault="00FF3E3B" w:rsidP="00FF3E3B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FF3E3B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19.000 TL</w:t>
            </w:r>
          </w:p>
        </w:tc>
        <w:tc>
          <w:tcPr>
            <w:tcW w:w="672" w:type="dxa"/>
            <w:vAlign w:val="bottom"/>
          </w:tcPr>
          <w:p w14:paraId="2823A3A6" w14:textId="2C4A94E8" w:rsidR="00FF3E3B" w:rsidRPr="00FF3E3B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FF3E3B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24.700 TL</w:t>
            </w:r>
          </w:p>
        </w:tc>
        <w:tc>
          <w:tcPr>
            <w:tcW w:w="645" w:type="dxa"/>
            <w:vAlign w:val="bottom"/>
          </w:tcPr>
          <w:p w14:paraId="7A49DF28" w14:textId="4BB5D2B0" w:rsidR="00FF3E3B" w:rsidRPr="00FF3E3B" w:rsidRDefault="00FF3E3B" w:rsidP="00FF3E3B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FF3E3B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F030926" w14:textId="26D19949" w:rsidR="00FF3E3B" w:rsidRPr="00FF3E3B" w:rsidRDefault="00FF3E3B" w:rsidP="00FF3E3B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F3E3B">
              <w:rPr>
                <w:rFonts w:asciiTheme="minorHAnsi" w:hAnsiTheme="minorHAnsi" w:cstheme="minorHAnsi"/>
                <w:b/>
                <w:bCs/>
                <w:color w:val="000000"/>
                <w:sz w:val="13"/>
                <w:szCs w:val="13"/>
              </w:rPr>
              <w:t>19.000 TL</w:t>
            </w:r>
          </w:p>
        </w:tc>
        <w:tc>
          <w:tcPr>
            <w:tcW w:w="784" w:type="dxa"/>
            <w:vAlign w:val="bottom"/>
          </w:tcPr>
          <w:p w14:paraId="3282EE51" w14:textId="57E8591F" w:rsidR="00FF3E3B" w:rsidRPr="00FF3E3B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FF3E3B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9.500 TL</w:t>
            </w:r>
          </w:p>
        </w:tc>
        <w:tc>
          <w:tcPr>
            <w:tcW w:w="757" w:type="dxa"/>
            <w:vAlign w:val="bottom"/>
          </w:tcPr>
          <w:p w14:paraId="63FD6879" w14:textId="01EF7E06" w:rsidR="00FF3E3B" w:rsidRPr="00FF3E3B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FF3E3B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12.350 TL</w:t>
            </w:r>
          </w:p>
        </w:tc>
        <w:tc>
          <w:tcPr>
            <w:tcW w:w="803" w:type="dxa"/>
            <w:vAlign w:val="bottom"/>
          </w:tcPr>
          <w:p w14:paraId="0B9DDC00" w14:textId="49D12DBC" w:rsidR="00FF3E3B" w:rsidRPr="00FF3E3B" w:rsidRDefault="00FF3E3B" w:rsidP="00FF3E3B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FF3E3B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14.250 TL</w:t>
            </w:r>
          </w:p>
        </w:tc>
      </w:tr>
      <w:tr w:rsidR="003305FC" w14:paraId="6BA6A013" w14:textId="77777777">
        <w:trPr>
          <w:trHeight w:val="154"/>
        </w:trPr>
        <w:tc>
          <w:tcPr>
            <w:tcW w:w="14587" w:type="dxa"/>
            <w:gridSpan w:val="9"/>
          </w:tcPr>
          <w:p w14:paraId="224C7EBB" w14:textId="77777777" w:rsidR="003305FC" w:rsidRDefault="003305FC">
            <w:pPr>
              <w:pStyle w:val="TableParagraph"/>
              <w:rPr>
                <w:sz w:val="8"/>
              </w:rPr>
            </w:pPr>
          </w:p>
        </w:tc>
      </w:tr>
      <w:tr w:rsidR="003305FC" w14:paraId="13056806" w14:textId="77777777">
        <w:trPr>
          <w:trHeight w:val="685"/>
        </w:trPr>
        <w:tc>
          <w:tcPr>
            <w:tcW w:w="5758" w:type="dxa"/>
            <w:shd w:val="clear" w:color="auto" w:fill="FFFF00"/>
          </w:tcPr>
          <w:p w14:paraId="7257F86D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33E273CC" w14:textId="77777777" w:rsidR="003305FC" w:rsidRDefault="00B21EA4">
            <w:pPr>
              <w:pStyle w:val="TableParagraph"/>
              <w:spacing w:before="10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Ağaç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kâğıt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endüstrisi</w:t>
            </w:r>
          </w:p>
        </w:tc>
        <w:tc>
          <w:tcPr>
            <w:tcW w:w="2580" w:type="dxa"/>
            <w:shd w:val="clear" w:color="auto" w:fill="92D050"/>
          </w:tcPr>
          <w:p w14:paraId="118118E0" w14:textId="77777777" w:rsidR="003305FC" w:rsidRPr="00F526F2" w:rsidRDefault="003305FC">
            <w:pPr>
              <w:pStyle w:val="TableParagraph"/>
              <w:spacing w:before="7"/>
              <w:rPr>
                <w:rFonts w:asciiTheme="minorHAnsi" w:hAnsiTheme="minorHAnsi" w:cstheme="minorHAnsi"/>
                <w:sz w:val="15"/>
              </w:rPr>
            </w:pPr>
          </w:p>
          <w:p w14:paraId="20A412F5" w14:textId="350C3292" w:rsidR="003305FC" w:rsidRPr="00F526F2" w:rsidRDefault="00B21EA4" w:rsidP="00C018DF">
            <w:pPr>
              <w:pStyle w:val="TableParagraph"/>
              <w:spacing w:line="261" w:lineRule="auto"/>
              <w:ind w:left="1108" w:hanging="103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</w:rPr>
              <w:t>202</w:t>
            </w:r>
            <w:r w:rsidR="00C018DF" w:rsidRPr="00F526F2">
              <w:rPr>
                <w:rFonts w:asciiTheme="minorHAnsi" w:hAnsiTheme="minorHAnsi" w:cstheme="minorHAnsi"/>
                <w:b/>
                <w:sz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İlk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İşletme</w:t>
            </w:r>
            <w:r w:rsidRPr="00F526F2">
              <w:rPr>
                <w:rFonts w:asciiTheme="minorHAnsi" w:hAnsiTheme="minorHAnsi" w:cstheme="minorHAnsi"/>
                <w:b/>
                <w:spacing w:val="-7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+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Şahıs)</w:t>
            </w:r>
          </w:p>
        </w:tc>
        <w:tc>
          <w:tcPr>
            <w:tcW w:w="729" w:type="dxa"/>
            <w:shd w:val="clear" w:color="auto" w:fill="92D050"/>
          </w:tcPr>
          <w:p w14:paraId="517802B7" w14:textId="77777777" w:rsidR="003305FC" w:rsidRPr="00F526F2" w:rsidRDefault="00B21EA4">
            <w:pPr>
              <w:pStyle w:val="TableParagraph"/>
              <w:spacing w:line="139" w:lineRule="exact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  <w:p w14:paraId="040D0BCA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0389E7AE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%50</w:t>
            </w:r>
          </w:p>
          <w:p w14:paraId="5C89A087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26E03C3A" w14:textId="77777777" w:rsidR="003305FC" w:rsidRPr="00F526F2" w:rsidRDefault="00B21EA4">
            <w:pPr>
              <w:pStyle w:val="TableParagraph"/>
              <w:spacing w:line="139" w:lineRule="exact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  <w:p w14:paraId="0373471A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787B759A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%35</w:t>
            </w:r>
          </w:p>
          <w:p w14:paraId="335B87E3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5978DB84" w14:textId="77777777" w:rsidR="003305FC" w:rsidRPr="00F526F2" w:rsidRDefault="00B21EA4">
            <w:pPr>
              <w:pStyle w:val="TableParagraph"/>
              <w:spacing w:line="139" w:lineRule="exact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  <w:p w14:paraId="0C8A3ECF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2E98353C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%25</w:t>
            </w:r>
          </w:p>
          <w:p w14:paraId="203F14D1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2F0E5D7C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5525236E" w14:textId="77777777" w:rsidR="003305FC" w:rsidRPr="00F526F2" w:rsidRDefault="00B21EA4">
            <w:pPr>
              <w:pStyle w:val="TableParagraph"/>
              <w:spacing w:before="105"/>
              <w:ind w:left="17" w:right="69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(</w:t>
            </w:r>
            <w:proofErr w:type="spell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Büyük+Şahıs</w:t>
            </w:r>
            <w:proofErr w:type="spellEnd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)</w:t>
            </w:r>
          </w:p>
        </w:tc>
        <w:tc>
          <w:tcPr>
            <w:tcW w:w="784" w:type="dxa"/>
            <w:shd w:val="clear" w:color="auto" w:fill="00AFEF"/>
          </w:tcPr>
          <w:p w14:paraId="0CCD1472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329618F4" w14:textId="77777777" w:rsidR="003305FC" w:rsidRPr="00F526F2" w:rsidRDefault="00B21EA4">
            <w:pPr>
              <w:pStyle w:val="TableParagraph"/>
              <w:spacing w:before="105"/>
              <w:ind w:left="26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</w:tc>
        <w:tc>
          <w:tcPr>
            <w:tcW w:w="757" w:type="dxa"/>
            <w:shd w:val="clear" w:color="auto" w:fill="00AFEF"/>
          </w:tcPr>
          <w:p w14:paraId="434823AE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418D9849" w14:textId="77777777" w:rsidR="003305FC" w:rsidRPr="00F526F2" w:rsidRDefault="00B21EA4">
            <w:pPr>
              <w:pStyle w:val="TableParagraph"/>
              <w:spacing w:before="105"/>
              <w:ind w:left="27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</w:tc>
        <w:tc>
          <w:tcPr>
            <w:tcW w:w="803" w:type="dxa"/>
            <w:shd w:val="clear" w:color="auto" w:fill="00AFEF"/>
          </w:tcPr>
          <w:p w14:paraId="70180CB2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65AC033F" w14:textId="77777777" w:rsidR="003305FC" w:rsidRPr="00F526F2" w:rsidRDefault="00B21EA4">
            <w:pPr>
              <w:pStyle w:val="TableParagraph"/>
              <w:spacing w:before="105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</w:tc>
      </w:tr>
      <w:tr w:rsidR="00BE4778" w14:paraId="17A0C6CA" w14:textId="77777777" w:rsidTr="00B80DE1">
        <w:trPr>
          <w:trHeight w:val="332"/>
        </w:trPr>
        <w:tc>
          <w:tcPr>
            <w:tcW w:w="5758" w:type="dxa"/>
          </w:tcPr>
          <w:p w14:paraId="51746361" w14:textId="77777777" w:rsidR="00BE4778" w:rsidRDefault="00BE4778" w:rsidP="00BE4778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6.1.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Tahrik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gücü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kW’ın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üzerinde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olan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ağaç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işleme,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ağaç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kaplama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üretimi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kereste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fabrikaları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ve</w:t>
            </w:r>
          </w:p>
          <w:p w14:paraId="791558BA" w14:textId="77777777" w:rsidR="00BE4778" w:rsidRDefault="00BE4778" w:rsidP="00BE4778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mobilya</w:t>
            </w:r>
            <w:proofErr w:type="gramEnd"/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fabrikaları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ağaç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parke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fabrikaları.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2F9C544" w14:textId="22F68D38" w:rsidR="00BE4778" w:rsidRPr="00F526F2" w:rsidRDefault="00BE4778" w:rsidP="00BE4778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TL/tesis</w:t>
            </w:r>
          </w:p>
        </w:tc>
        <w:tc>
          <w:tcPr>
            <w:tcW w:w="729" w:type="dxa"/>
            <w:vAlign w:val="bottom"/>
          </w:tcPr>
          <w:p w14:paraId="5515FA57" w14:textId="4462869E" w:rsidR="00BE4778" w:rsidRPr="00F526F2" w:rsidRDefault="00BE4778" w:rsidP="00BE4778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5AAE6C35" w14:textId="4DA54033" w:rsidR="00BE4778" w:rsidRPr="00F526F2" w:rsidRDefault="00BE4778" w:rsidP="00BE4778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14D390DE" w14:textId="3456C147" w:rsidR="00BE4778" w:rsidRPr="00F526F2" w:rsidRDefault="00BE4778" w:rsidP="00BE4778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A53F609" w14:textId="105AC71C" w:rsidR="00BE4778" w:rsidRPr="00F526F2" w:rsidRDefault="00BE4778" w:rsidP="00BE4778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6F219C26" w14:textId="45EB73D3" w:rsidR="00BE4778" w:rsidRPr="00F526F2" w:rsidRDefault="00BE4778" w:rsidP="00BE4778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2BAE11AB" w14:textId="19C7A2DD" w:rsidR="00BE4778" w:rsidRPr="00F526F2" w:rsidRDefault="00BE4778" w:rsidP="00BE4778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2657F6B8" w14:textId="47ED9556" w:rsidR="00BE4778" w:rsidRPr="00F526F2" w:rsidRDefault="00BE4778" w:rsidP="00BE4778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BE4778" w14:paraId="1E952CC1" w14:textId="77777777" w:rsidTr="00B80DE1">
        <w:trPr>
          <w:trHeight w:val="154"/>
        </w:trPr>
        <w:tc>
          <w:tcPr>
            <w:tcW w:w="5758" w:type="dxa"/>
          </w:tcPr>
          <w:p w14:paraId="0DF6F3F9" w14:textId="77777777" w:rsidR="00BE4778" w:rsidRDefault="00BE4778" w:rsidP="00BE4778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6.2</w:t>
            </w:r>
            <w:r>
              <w:rPr>
                <w:color w:val="FF0000"/>
                <w:sz w:val="14"/>
              </w:rPr>
              <w:t>.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Aylık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kapasitesi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daha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fazla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olan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ağaç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ağaç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ürünlerinden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sunta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üreten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55FA60F6" w14:textId="5255CE0A" w:rsidR="00BE4778" w:rsidRPr="00F526F2" w:rsidRDefault="00BE4778" w:rsidP="00BE4778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TL/tesis</w:t>
            </w:r>
          </w:p>
        </w:tc>
        <w:tc>
          <w:tcPr>
            <w:tcW w:w="729" w:type="dxa"/>
            <w:vAlign w:val="bottom"/>
          </w:tcPr>
          <w:p w14:paraId="01669E7A" w14:textId="42CBFD67" w:rsidR="00BE4778" w:rsidRPr="00F526F2" w:rsidRDefault="00BE4778" w:rsidP="00BE4778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58DA7161" w14:textId="73CD1AAD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4F3C85E2" w14:textId="7A634C82" w:rsidR="00BE4778" w:rsidRPr="00F526F2" w:rsidRDefault="00BE4778" w:rsidP="00BE4778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FE906C4" w14:textId="623354CF" w:rsidR="00BE4778" w:rsidRPr="00F526F2" w:rsidRDefault="00BE4778" w:rsidP="00BE4778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09B57AFA" w14:textId="2A6051AD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123B8045" w14:textId="0564CE49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0FB49A6E" w14:textId="4CBBB9E4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BE4778" w14:paraId="0054D1B5" w14:textId="77777777" w:rsidTr="00B80DE1">
        <w:trPr>
          <w:trHeight w:val="154"/>
        </w:trPr>
        <w:tc>
          <w:tcPr>
            <w:tcW w:w="5758" w:type="dxa"/>
          </w:tcPr>
          <w:p w14:paraId="5BE2A3D4" w14:textId="77777777" w:rsidR="00BE4778" w:rsidRDefault="00BE4778" w:rsidP="00BE4778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6.3.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Aylık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kapasitesi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daha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fazla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ağaç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ağaç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ürünlerinin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doğrandığı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20B3F34E" w14:textId="523C98C5" w:rsidR="00BE4778" w:rsidRPr="00F526F2" w:rsidRDefault="00BE4778" w:rsidP="00BE4778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TL/tesis</w:t>
            </w:r>
          </w:p>
        </w:tc>
        <w:tc>
          <w:tcPr>
            <w:tcW w:w="729" w:type="dxa"/>
            <w:vAlign w:val="bottom"/>
          </w:tcPr>
          <w:p w14:paraId="3289B168" w14:textId="78F067C1" w:rsidR="00BE4778" w:rsidRPr="00F526F2" w:rsidRDefault="00BE4778" w:rsidP="00BE4778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6767B3DA" w14:textId="78AC7843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106BA091" w14:textId="76F38336" w:rsidR="00BE4778" w:rsidRPr="00F526F2" w:rsidRDefault="00BE4778" w:rsidP="00BE4778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BFBA382" w14:textId="7DBB1983" w:rsidR="00BE4778" w:rsidRPr="00F526F2" w:rsidRDefault="00BE4778" w:rsidP="00BE4778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4FBC7AFB" w14:textId="4D8F63C5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0CC6D756" w14:textId="6288C27A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433FC427" w14:textId="2A02604C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3305FC" w14:paraId="2F408614" w14:textId="77777777">
        <w:trPr>
          <w:trHeight w:val="154"/>
        </w:trPr>
        <w:tc>
          <w:tcPr>
            <w:tcW w:w="14587" w:type="dxa"/>
            <w:gridSpan w:val="9"/>
          </w:tcPr>
          <w:p w14:paraId="50FDAF72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3305FC" w14:paraId="741EE699" w14:textId="77777777">
        <w:trPr>
          <w:trHeight w:val="685"/>
        </w:trPr>
        <w:tc>
          <w:tcPr>
            <w:tcW w:w="5758" w:type="dxa"/>
            <w:shd w:val="clear" w:color="auto" w:fill="FFFF00"/>
          </w:tcPr>
          <w:p w14:paraId="59647113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7D52CE80" w14:textId="77777777" w:rsidR="003305FC" w:rsidRDefault="00B21EA4">
            <w:pPr>
              <w:pStyle w:val="TableParagraph"/>
              <w:spacing w:before="10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Atık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Yönetimi</w:t>
            </w:r>
          </w:p>
        </w:tc>
        <w:tc>
          <w:tcPr>
            <w:tcW w:w="2580" w:type="dxa"/>
            <w:shd w:val="clear" w:color="auto" w:fill="92D050"/>
          </w:tcPr>
          <w:p w14:paraId="6CC8F437" w14:textId="77777777" w:rsidR="003305FC" w:rsidRPr="00F526F2" w:rsidRDefault="003305FC">
            <w:pPr>
              <w:pStyle w:val="TableParagraph"/>
              <w:spacing w:before="7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4DDB96" w14:textId="6C4185F4" w:rsidR="003305FC" w:rsidRPr="00F526F2" w:rsidRDefault="00B21EA4" w:rsidP="00C018DF">
            <w:pPr>
              <w:pStyle w:val="TableParagraph"/>
              <w:spacing w:line="261" w:lineRule="auto"/>
              <w:ind w:left="1108" w:hanging="103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202</w:t>
            </w:r>
            <w:r w:rsidR="00C018DF"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İlk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İşletme</w:t>
            </w:r>
            <w:r w:rsidRPr="00F526F2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  <w:szCs w:val="14"/>
              </w:rPr>
              <w:t>+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Şahıs)</w:t>
            </w:r>
          </w:p>
        </w:tc>
        <w:tc>
          <w:tcPr>
            <w:tcW w:w="729" w:type="dxa"/>
            <w:shd w:val="clear" w:color="auto" w:fill="92D050"/>
          </w:tcPr>
          <w:p w14:paraId="69EE0233" w14:textId="77777777" w:rsidR="003305FC" w:rsidRPr="00F526F2" w:rsidRDefault="00B21EA4">
            <w:pPr>
              <w:pStyle w:val="TableParagraph"/>
              <w:spacing w:line="139" w:lineRule="exact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Mikro</w:t>
            </w:r>
          </w:p>
          <w:p w14:paraId="6AD75057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  <w:p w14:paraId="6132166F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%50</w:t>
            </w:r>
          </w:p>
          <w:p w14:paraId="599391D7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0D4EC611" w14:textId="77777777" w:rsidR="003305FC" w:rsidRPr="00F526F2" w:rsidRDefault="00B21EA4">
            <w:pPr>
              <w:pStyle w:val="TableParagraph"/>
              <w:spacing w:line="139" w:lineRule="exact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Küçük</w:t>
            </w:r>
          </w:p>
          <w:p w14:paraId="22112F4D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  <w:p w14:paraId="08506E80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%35</w:t>
            </w:r>
          </w:p>
          <w:p w14:paraId="10ABC998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29617C53" w14:textId="77777777" w:rsidR="003305FC" w:rsidRPr="00F526F2" w:rsidRDefault="00B21EA4">
            <w:pPr>
              <w:pStyle w:val="TableParagraph"/>
              <w:spacing w:line="139" w:lineRule="exact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Orta</w:t>
            </w:r>
          </w:p>
          <w:p w14:paraId="1BEB4728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İşletme</w:t>
            </w:r>
          </w:p>
          <w:p w14:paraId="2C159C8E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%25</w:t>
            </w:r>
          </w:p>
          <w:p w14:paraId="5423B0F4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78485169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9682202" w14:textId="77777777" w:rsidR="003305FC" w:rsidRPr="00F526F2" w:rsidRDefault="00B21EA4">
            <w:pPr>
              <w:pStyle w:val="TableParagraph"/>
              <w:spacing w:before="105"/>
              <w:ind w:left="17" w:right="6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(</w:t>
            </w:r>
            <w:proofErr w:type="spell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Büyük+Şahıs</w:t>
            </w:r>
            <w:proofErr w:type="spellEnd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)</w:t>
            </w:r>
          </w:p>
        </w:tc>
        <w:tc>
          <w:tcPr>
            <w:tcW w:w="784" w:type="dxa"/>
            <w:shd w:val="clear" w:color="auto" w:fill="00AFEF"/>
          </w:tcPr>
          <w:p w14:paraId="7AED59C0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E990F56" w14:textId="77777777" w:rsidR="003305FC" w:rsidRPr="00F526F2" w:rsidRDefault="00B21EA4">
            <w:pPr>
              <w:pStyle w:val="TableParagraph"/>
              <w:spacing w:before="105"/>
              <w:ind w:left="2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Mikro</w:t>
            </w:r>
          </w:p>
        </w:tc>
        <w:tc>
          <w:tcPr>
            <w:tcW w:w="757" w:type="dxa"/>
            <w:shd w:val="clear" w:color="auto" w:fill="00AFEF"/>
          </w:tcPr>
          <w:p w14:paraId="50EE485B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05ABD79" w14:textId="77777777" w:rsidR="003305FC" w:rsidRPr="00F526F2" w:rsidRDefault="00B21EA4">
            <w:pPr>
              <w:pStyle w:val="TableParagraph"/>
              <w:spacing w:before="105"/>
              <w:ind w:left="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Küçük</w:t>
            </w:r>
          </w:p>
        </w:tc>
        <w:tc>
          <w:tcPr>
            <w:tcW w:w="803" w:type="dxa"/>
            <w:shd w:val="clear" w:color="auto" w:fill="00AFEF"/>
          </w:tcPr>
          <w:p w14:paraId="1423B2D0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8F7F99" w14:textId="77777777" w:rsidR="003305FC" w:rsidRPr="00F526F2" w:rsidRDefault="00B21EA4">
            <w:pPr>
              <w:pStyle w:val="TableParagraph"/>
              <w:spacing w:before="105"/>
              <w:ind w:left="29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Orta</w:t>
            </w:r>
          </w:p>
        </w:tc>
      </w:tr>
      <w:tr w:rsidR="00BE4778" w14:paraId="5FA4F366" w14:textId="77777777" w:rsidTr="005F7C19">
        <w:trPr>
          <w:trHeight w:val="154"/>
        </w:trPr>
        <w:tc>
          <w:tcPr>
            <w:tcW w:w="5758" w:type="dxa"/>
          </w:tcPr>
          <w:p w14:paraId="60816980" w14:textId="77777777" w:rsidR="00BE4778" w:rsidRDefault="00BE4778" w:rsidP="00BE4778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7.1.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Ambalaj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atığı toplama,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ayırma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dönüşüm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5FB93F52" w14:textId="147171C4" w:rsidR="00BE4778" w:rsidRPr="00F526F2" w:rsidRDefault="00BE4778" w:rsidP="00BE4778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90.000 TL/tesis</w:t>
            </w:r>
          </w:p>
        </w:tc>
        <w:tc>
          <w:tcPr>
            <w:tcW w:w="729" w:type="dxa"/>
            <w:vAlign w:val="bottom"/>
          </w:tcPr>
          <w:p w14:paraId="60BF153D" w14:textId="587F9B01" w:rsidR="00BE4778" w:rsidRPr="00F526F2" w:rsidRDefault="00BE4778" w:rsidP="00BE4778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1D9EA6F2" w14:textId="3786805C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6A7746F6" w14:textId="4BCBC1A0" w:rsidR="00BE4778" w:rsidRPr="00F526F2" w:rsidRDefault="00BE4778" w:rsidP="00BE4778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CEA3C48" w14:textId="5F16DCFF" w:rsidR="00BE4778" w:rsidRPr="00F526F2" w:rsidRDefault="00BE4778" w:rsidP="00BE4778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41178C18" w14:textId="3E73459B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3F664AF6" w14:textId="6DAC6A97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52569BD4" w14:textId="39D612D2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BE4778" w14:paraId="40EF751E" w14:textId="77777777" w:rsidTr="005F7C19">
        <w:trPr>
          <w:trHeight w:val="154"/>
        </w:trPr>
        <w:tc>
          <w:tcPr>
            <w:tcW w:w="5758" w:type="dxa"/>
          </w:tcPr>
          <w:p w14:paraId="561A72A9" w14:textId="77777777" w:rsidR="00BE4778" w:rsidRDefault="00BE4778" w:rsidP="00BE4778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7.2.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Evsel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atık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istasyonu.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FAD98BB" w14:textId="6EF263F6" w:rsidR="00BE4778" w:rsidRPr="00F526F2" w:rsidRDefault="00BE4778" w:rsidP="00BE4778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70.000 TL/tesis</w:t>
            </w:r>
          </w:p>
        </w:tc>
        <w:tc>
          <w:tcPr>
            <w:tcW w:w="729" w:type="dxa"/>
            <w:vAlign w:val="bottom"/>
          </w:tcPr>
          <w:p w14:paraId="51C927E2" w14:textId="4E9D2069" w:rsidR="00BE4778" w:rsidRPr="00F526F2" w:rsidRDefault="00BE4778" w:rsidP="00BE4778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2D0BDCCC" w14:textId="4CF2F33E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3B2253D4" w14:textId="53A23E0E" w:rsidR="00BE4778" w:rsidRPr="00F526F2" w:rsidRDefault="00BE4778" w:rsidP="00BE4778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EF6BE10" w14:textId="5E14525A" w:rsidR="00BE4778" w:rsidRPr="00F526F2" w:rsidRDefault="00BE4778" w:rsidP="00BE4778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4AE641AE" w14:textId="6A312B37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7E729031" w14:textId="56965C94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0C129BCB" w14:textId="4EFB2F49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BE4778" w14:paraId="0BC397C9" w14:textId="77777777" w:rsidTr="005F7C19">
        <w:trPr>
          <w:trHeight w:val="154"/>
        </w:trPr>
        <w:tc>
          <w:tcPr>
            <w:tcW w:w="5758" w:type="dxa"/>
          </w:tcPr>
          <w:p w14:paraId="3D6CC67B" w14:textId="77777777" w:rsidR="00BE4778" w:rsidRDefault="00BE4778" w:rsidP="00BE4778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7.3.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Gemilerin normal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faaliyetinden kaynaklanan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atıkların toplandığı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“Atık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Kabul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Tesisleri”.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1073A92" w14:textId="029A0D98" w:rsidR="00BE4778" w:rsidRPr="00F526F2" w:rsidRDefault="00BE4778" w:rsidP="00BE4778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182.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000  TL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/tesis</w:t>
            </w:r>
          </w:p>
        </w:tc>
        <w:tc>
          <w:tcPr>
            <w:tcW w:w="729" w:type="dxa"/>
            <w:vAlign w:val="bottom"/>
          </w:tcPr>
          <w:p w14:paraId="5D5EBD5E" w14:textId="3668F1AE" w:rsidR="00BE4778" w:rsidRPr="00F526F2" w:rsidRDefault="00BE4778" w:rsidP="00BE4778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91.000 TL</w:t>
            </w:r>
          </w:p>
        </w:tc>
        <w:tc>
          <w:tcPr>
            <w:tcW w:w="672" w:type="dxa"/>
            <w:vAlign w:val="bottom"/>
          </w:tcPr>
          <w:p w14:paraId="1693A02F" w14:textId="42344511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118.300 TL</w:t>
            </w:r>
          </w:p>
        </w:tc>
        <w:tc>
          <w:tcPr>
            <w:tcW w:w="645" w:type="dxa"/>
            <w:vAlign w:val="bottom"/>
          </w:tcPr>
          <w:p w14:paraId="3874E72B" w14:textId="436EC106" w:rsidR="00BE4778" w:rsidRPr="00F526F2" w:rsidRDefault="00BE4778" w:rsidP="00BE4778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136.500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7D52A05" w14:textId="30E78481" w:rsidR="00BE4778" w:rsidRPr="00F526F2" w:rsidRDefault="00BE4778" w:rsidP="00BE4778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91.000 TL</w:t>
            </w:r>
          </w:p>
        </w:tc>
        <w:tc>
          <w:tcPr>
            <w:tcW w:w="784" w:type="dxa"/>
            <w:vAlign w:val="bottom"/>
          </w:tcPr>
          <w:p w14:paraId="47B9F402" w14:textId="0954B72C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45.500 TL</w:t>
            </w:r>
          </w:p>
        </w:tc>
        <w:tc>
          <w:tcPr>
            <w:tcW w:w="757" w:type="dxa"/>
            <w:vAlign w:val="bottom"/>
          </w:tcPr>
          <w:p w14:paraId="43D2C3AC" w14:textId="3609ACBB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59.150 TL</w:t>
            </w:r>
          </w:p>
        </w:tc>
        <w:tc>
          <w:tcPr>
            <w:tcW w:w="803" w:type="dxa"/>
            <w:vAlign w:val="bottom"/>
          </w:tcPr>
          <w:p w14:paraId="07A97A40" w14:textId="6CBAAEBE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68.250 TL</w:t>
            </w:r>
          </w:p>
        </w:tc>
      </w:tr>
      <w:tr w:rsidR="00BE4778" w14:paraId="0F3C71A1" w14:textId="77777777" w:rsidTr="005F7C19">
        <w:trPr>
          <w:trHeight w:val="154"/>
        </w:trPr>
        <w:tc>
          <w:tcPr>
            <w:tcW w:w="5758" w:type="dxa"/>
          </w:tcPr>
          <w:p w14:paraId="69A2A5C7" w14:textId="77777777" w:rsidR="00BE4778" w:rsidRDefault="00BE4778" w:rsidP="00BE4778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7.4.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Tehlikeli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atık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taşıma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firmaları.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FBEA022" w14:textId="20650104" w:rsidR="00BE4778" w:rsidRPr="00F526F2" w:rsidRDefault="00BE4778" w:rsidP="00BE4778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6F11EDD9" w14:textId="289FBDE7" w:rsidR="00BE4778" w:rsidRPr="00F526F2" w:rsidRDefault="00BE4778" w:rsidP="00BE4778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1DDE9233" w14:textId="5A045251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7E9B6572" w14:textId="36989701" w:rsidR="00BE4778" w:rsidRPr="00F526F2" w:rsidRDefault="00BE4778" w:rsidP="00BE4778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A8FCC16" w14:textId="07AD52E2" w:rsidR="00BE4778" w:rsidRPr="00F526F2" w:rsidRDefault="00BE4778" w:rsidP="00BE4778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699543A1" w14:textId="0D27E5FA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1E5056F3" w14:textId="150AA097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0B246B7E" w14:textId="74D2DC0C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BE4778" w14:paraId="68C28DDF" w14:textId="77777777" w:rsidTr="005F7C19">
        <w:trPr>
          <w:trHeight w:val="154"/>
        </w:trPr>
        <w:tc>
          <w:tcPr>
            <w:tcW w:w="5758" w:type="dxa"/>
          </w:tcPr>
          <w:p w14:paraId="1CDFF173" w14:textId="77777777" w:rsidR="00BE4778" w:rsidRDefault="00BE4778" w:rsidP="00BE4778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7.5.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Kümes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ahır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gübrelerinin geri kazanılması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bertaraf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edilmesine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yönelik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563E98F3" w14:textId="27BA6C9E" w:rsidR="00BE4778" w:rsidRPr="00F526F2" w:rsidRDefault="00BE4778" w:rsidP="00BE4778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3A7E89C1" w14:textId="4996F74F" w:rsidR="00BE4778" w:rsidRPr="00F526F2" w:rsidRDefault="00BE4778" w:rsidP="00BE4778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23778509" w14:textId="2053535F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3B376E88" w14:textId="468D550E" w:rsidR="00BE4778" w:rsidRPr="00F526F2" w:rsidRDefault="00BE4778" w:rsidP="00BE4778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8981D17" w14:textId="50934DA3" w:rsidR="00BE4778" w:rsidRPr="00F526F2" w:rsidRDefault="00BE4778" w:rsidP="00BE4778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5EA0D258" w14:textId="790E2EF3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5AB275C0" w14:textId="2748C778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0B5C234A" w14:textId="1465BADA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BE4778" w14:paraId="5DCEC0BB" w14:textId="77777777" w:rsidTr="005F7C19">
        <w:trPr>
          <w:trHeight w:val="154"/>
        </w:trPr>
        <w:tc>
          <w:tcPr>
            <w:tcW w:w="5758" w:type="dxa"/>
          </w:tcPr>
          <w:p w14:paraId="0AC98280" w14:textId="77777777" w:rsidR="00BE4778" w:rsidRDefault="00BE4778" w:rsidP="00BE4778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7.6.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Hayvan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dışkısı kurutma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6FA01DD9" w14:textId="1EB1FB06" w:rsidR="00BE4778" w:rsidRPr="00F526F2" w:rsidRDefault="00BE4778" w:rsidP="00BE4778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6CA5F442" w14:textId="3BB6A5BA" w:rsidR="00BE4778" w:rsidRPr="00F526F2" w:rsidRDefault="00BE4778" w:rsidP="00BE4778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35986D81" w14:textId="57434A96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33ADCC80" w14:textId="1E28BDAE" w:rsidR="00BE4778" w:rsidRPr="00F526F2" w:rsidRDefault="00BE4778" w:rsidP="00BE4778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D8B0DC9" w14:textId="01CCBA95" w:rsidR="00BE4778" w:rsidRPr="00F526F2" w:rsidRDefault="00BE4778" w:rsidP="00BE4778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4A9CB634" w14:textId="7F67BBEF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7906CF17" w14:textId="5F9B03E8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15439C45" w14:textId="4D36C6FE" w:rsidR="00BE4778" w:rsidRPr="00F526F2" w:rsidRDefault="00BE4778" w:rsidP="00BE4778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305FC" w14:paraId="1803C025" w14:textId="77777777">
        <w:trPr>
          <w:trHeight w:val="154"/>
        </w:trPr>
        <w:tc>
          <w:tcPr>
            <w:tcW w:w="14587" w:type="dxa"/>
            <w:gridSpan w:val="9"/>
          </w:tcPr>
          <w:p w14:paraId="5FC4B294" w14:textId="77777777" w:rsidR="003305FC" w:rsidRDefault="003305FC">
            <w:pPr>
              <w:pStyle w:val="TableParagraph"/>
              <w:rPr>
                <w:sz w:val="8"/>
              </w:rPr>
            </w:pPr>
          </w:p>
        </w:tc>
      </w:tr>
      <w:tr w:rsidR="003305FC" w14:paraId="4FC008BB" w14:textId="77777777">
        <w:trPr>
          <w:trHeight w:val="685"/>
        </w:trPr>
        <w:tc>
          <w:tcPr>
            <w:tcW w:w="5758" w:type="dxa"/>
            <w:shd w:val="clear" w:color="auto" w:fill="FFFF00"/>
          </w:tcPr>
          <w:p w14:paraId="62EEFFE4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05DBAD5E" w14:textId="77777777" w:rsidR="003305FC" w:rsidRDefault="00B21EA4">
            <w:pPr>
              <w:pStyle w:val="TableParagraph"/>
              <w:spacing w:before="10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Gıda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Endüstrisi</w:t>
            </w:r>
          </w:p>
        </w:tc>
        <w:tc>
          <w:tcPr>
            <w:tcW w:w="2580" w:type="dxa"/>
            <w:shd w:val="clear" w:color="auto" w:fill="92D050"/>
          </w:tcPr>
          <w:p w14:paraId="579692F7" w14:textId="77777777" w:rsidR="003305FC" w:rsidRPr="00F526F2" w:rsidRDefault="003305FC">
            <w:pPr>
              <w:pStyle w:val="TableParagraph"/>
              <w:spacing w:before="7"/>
              <w:rPr>
                <w:rFonts w:asciiTheme="minorHAnsi" w:hAnsiTheme="minorHAnsi" w:cstheme="minorHAnsi"/>
                <w:sz w:val="15"/>
              </w:rPr>
            </w:pPr>
          </w:p>
          <w:p w14:paraId="4690E0D3" w14:textId="69CA5F45" w:rsidR="003305FC" w:rsidRPr="00F526F2" w:rsidRDefault="00B21EA4" w:rsidP="00C018DF">
            <w:pPr>
              <w:pStyle w:val="TableParagraph"/>
              <w:spacing w:line="261" w:lineRule="auto"/>
              <w:ind w:left="1108" w:hanging="103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</w:rPr>
              <w:t>202</w:t>
            </w:r>
            <w:r w:rsidR="00C018DF" w:rsidRPr="00F526F2">
              <w:rPr>
                <w:rFonts w:asciiTheme="minorHAnsi" w:hAnsiTheme="minorHAnsi" w:cstheme="minorHAnsi"/>
                <w:b/>
                <w:sz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İlk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İşletme</w:t>
            </w:r>
            <w:r w:rsidRPr="00F526F2">
              <w:rPr>
                <w:rFonts w:asciiTheme="minorHAnsi" w:hAnsiTheme="minorHAnsi" w:cstheme="minorHAnsi"/>
                <w:b/>
                <w:spacing w:val="-7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+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Şahıs)</w:t>
            </w:r>
          </w:p>
        </w:tc>
        <w:tc>
          <w:tcPr>
            <w:tcW w:w="729" w:type="dxa"/>
            <w:shd w:val="clear" w:color="auto" w:fill="92D050"/>
          </w:tcPr>
          <w:p w14:paraId="3F0DE95A" w14:textId="77777777" w:rsidR="003305FC" w:rsidRPr="00F526F2" w:rsidRDefault="00B21EA4">
            <w:pPr>
              <w:pStyle w:val="TableParagraph"/>
              <w:spacing w:line="139" w:lineRule="exact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  <w:p w14:paraId="13BDEE5A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786D9F33" w14:textId="77777777" w:rsidR="003305FC" w:rsidRPr="00F526F2" w:rsidRDefault="00B21EA4">
            <w:pPr>
              <w:pStyle w:val="TableParagraph"/>
              <w:spacing w:before="15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%50</w:t>
            </w:r>
          </w:p>
          <w:p w14:paraId="208163B0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1EDA09AB" w14:textId="77777777" w:rsidR="003305FC" w:rsidRPr="00F526F2" w:rsidRDefault="00B21EA4">
            <w:pPr>
              <w:pStyle w:val="TableParagraph"/>
              <w:spacing w:line="139" w:lineRule="exact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  <w:p w14:paraId="2DB19779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110CD932" w14:textId="77777777" w:rsidR="003305FC" w:rsidRPr="00F526F2" w:rsidRDefault="00B21EA4">
            <w:pPr>
              <w:pStyle w:val="TableParagraph"/>
              <w:spacing w:before="15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%35</w:t>
            </w:r>
          </w:p>
          <w:p w14:paraId="34F51DA5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3A7F0B8C" w14:textId="77777777" w:rsidR="003305FC" w:rsidRPr="00F526F2" w:rsidRDefault="00B21EA4">
            <w:pPr>
              <w:pStyle w:val="TableParagraph"/>
              <w:spacing w:line="139" w:lineRule="exact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  <w:p w14:paraId="36EAD413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69D6AB0D" w14:textId="77777777" w:rsidR="003305FC" w:rsidRPr="00F526F2" w:rsidRDefault="00B21EA4">
            <w:pPr>
              <w:pStyle w:val="TableParagraph"/>
              <w:spacing w:before="15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%25</w:t>
            </w:r>
          </w:p>
          <w:p w14:paraId="6B6CFCDE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4F2DC71C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2A3C5DC2" w14:textId="77777777" w:rsidR="003305FC" w:rsidRPr="00F526F2" w:rsidRDefault="00B21EA4">
            <w:pPr>
              <w:pStyle w:val="TableParagraph"/>
              <w:spacing w:before="105"/>
              <w:ind w:left="17" w:right="69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(</w:t>
            </w:r>
            <w:proofErr w:type="spell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Büyük+Şahıs</w:t>
            </w:r>
            <w:proofErr w:type="spellEnd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)</w:t>
            </w:r>
          </w:p>
        </w:tc>
        <w:tc>
          <w:tcPr>
            <w:tcW w:w="784" w:type="dxa"/>
            <w:shd w:val="clear" w:color="auto" w:fill="00AFEF"/>
          </w:tcPr>
          <w:p w14:paraId="68E5941F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4A704F63" w14:textId="77777777" w:rsidR="003305FC" w:rsidRPr="00F526F2" w:rsidRDefault="00B21EA4">
            <w:pPr>
              <w:pStyle w:val="TableParagraph"/>
              <w:spacing w:before="105"/>
              <w:ind w:left="26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</w:tc>
        <w:tc>
          <w:tcPr>
            <w:tcW w:w="757" w:type="dxa"/>
            <w:shd w:val="clear" w:color="auto" w:fill="00AFEF"/>
          </w:tcPr>
          <w:p w14:paraId="51A278E8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6105445B" w14:textId="77777777" w:rsidR="003305FC" w:rsidRPr="00F526F2" w:rsidRDefault="00B21EA4">
            <w:pPr>
              <w:pStyle w:val="TableParagraph"/>
              <w:spacing w:before="105"/>
              <w:ind w:left="27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</w:tc>
        <w:tc>
          <w:tcPr>
            <w:tcW w:w="803" w:type="dxa"/>
            <w:shd w:val="clear" w:color="auto" w:fill="00AFEF"/>
          </w:tcPr>
          <w:p w14:paraId="221C3C5D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30448571" w14:textId="77777777" w:rsidR="003305FC" w:rsidRPr="00F526F2" w:rsidRDefault="00B21EA4">
            <w:pPr>
              <w:pStyle w:val="TableParagraph"/>
              <w:spacing w:before="105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</w:tc>
      </w:tr>
      <w:tr w:rsidR="00BE4778" w14:paraId="41A42EA5" w14:textId="77777777" w:rsidTr="0072096A">
        <w:trPr>
          <w:trHeight w:val="260"/>
        </w:trPr>
        <w:tc>
          <w:tcPr>
            <w:tcW w:w="5758" w:type="dxa"/>
            <w:vMerge w:val="restart"/>
          </w:tcPr>
          <w:p w14:paraId="151BCF1E" w14:textId="77777777" w:rsidR="00BE4778" w:rsidRDefault="00BE4778" w:rsidP="00BE4778">
            <w:pPr>
              <w:pStyle w:val="TableParagraph"/>
              <w:spacing w:before="9"/>
              <w:rPr>
                <w:sz w:val="19"/>
              </w:rPr>
            </w:pPr>
          </w:p>
          <w:p w14:paraId="66E57BED" w14:textId="77777777" w:rsidR="00BE4778" w:rsidRDefault="00BE4778" w:rsidP="00BE4778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8.1.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Hayvansal yan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ürünler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artığı işleme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vb.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hayvansal yağların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üretimini yapan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0CD01EA0" w14:textId="778C0EFB" w:rsidR="00BE4778" w:rsidRPr="00F526F2" w:rsidRDefault="00BE4778" w:rsidP="00BE4778">
            <w:pPr>
              <w:pStyle w:val="TableParagraph"/>
              <w:spacing w:before="54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lastRenderedPageBreak/>
              <w:t>10 ton/</w:t>
            </w:r>
            <w:proofErr w:type="spell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yıl’a</w:t>
            </w:r>
            <w:proofErr w:type="spell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kadar 72.000 TL/tesis</w:t>
            </w:r>
          </w:p>
        </w:tc>
        <w:tc>
          <w:tcPr>
            <w:tcW w:w="729" w:type="dxa"/>
            <w:vAlign w:val="bottom"/>
          </w:tcPr>
          <w:p w14:paraId="7EB58381" w14:textId="320EB1AF" w:rsidR="00BE4778" w:rsidRPr="00F526F2" w:rsidRDefault="00BE4778" w:rsidP="00BE4778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7DA9F9B7" w14:textId="7AE92D95" w:rsidR="00BE4778" w:rsidRPr="00F526F2" w:rsidRDefault="00BE4778" w:rsidP="00BE4778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66787048" w14:textId="6CE5C7F4" w:rsidR="00BE4778" w:rsidRPr="00F526F2" w:rsidRDefault="00BE4778" w:rsidP="00BE4778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57876C3" w14:textId="75081D75" w:rsidR="00BE4778" w:rsidRPr="00F526F2" w:rsidRDefault="00BE4778" w:rsidP="00BE4778">
            <w:pPr>
              <w:pStyle w:val="TableParagraph"/>
              <w:spacing w:before="95"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2D32B05C" w14:textId="7EDE599A" w:rsidR="00BE4778" w:rsidRPr="00F526F2" w:rsidRDefault="00BE4778" w:rsidP="00BE4778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1C42D619" w14:textId="7C4C55AF" w:rsidR="00BE4778" w:rsidRPr="00F526F2" w:rsidRDefault="00BE4778" w:rsidP="00BE4778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15E9B3D2" w14:textId="29B828CC" w:rsidR="00BE4778" w:rsidRPr="00F526F2" w:rsidRDefault="00BE4778" w:rsidP="00BE4778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BE4778" w14:paraId="23447AA1" w14:textId="77777777" w:rsidTr="00AE6608">
        <w:trPr>
          <w:trHeight w:val="346"/>
        </w:trPr>
        <w:tc>
          <w:tcPr>
            <w:tcW w:w="5758" w:type="dxa"/>
            <w:vMerge/>
            <w:tcBorders>
              <w:top w:val="nil"/>
            </w:tcBorders>
          </w:tcPr>
          <w:p w14:paraId="529E41FD" w14:textId="77777777" w:rsidR="00BE4778" w:rsidRDefault="00BE4778" w:rsidP="00BE477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1C565CC8" w14:textId="0446B3A5" w:rsidR="00BE4778" w:rsidRPr="00F526F2" w:rsidRDefault="00BE4778" w:rsidP="00BE4778">
            <w:pPr>
              <w:pStyle w:val="TableParagraph"/>
              <w:spacing w:before="9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 ton/yıl üzeri 144.000 TL/tesis</w:t>
            </w:r>
          </w:p>
        </w:tc>
        <w:tc>
          <w:tcPr>
            <w:tcW w:w="729" w:type="dxa"/>
            <w:vAlign w:val="bottom"/>
          </w:tcPr>
          <w:p w14:paraId="75C0576A" w14:textId="22CEC48D" w:rsidR="00BE4778" w:rsidRPr="00F526F2" w:rsidRDefault="00BE4778" w:rsidP="00BE4778">
            <w:pPr>
              <w:pStyle w:val="TableParagraph"/>
              <w:spacing w:before="1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1C79F4F8" w14:textId="353D1272" w:rsidR="00BE4778" w:rsidRPr="00F526F2" w:rsidRDefault="00BE4778" w:rsidP="00BE4778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559BFC92" w14:textId="38BBB821" w:rsidR="00BE4778" w:rsidRPr="00F526F2" w:rsidRDefault="00BE4778" w:rsidP="00BE4778">
            <w:pPr>
              <w:pStyle w:val="TableParagraph"/>
              <w:spacing w:before="1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3713177" w14:textId="7E5FEBEE" w:rsidR="00BE4778" w:rsidRPr="00F526F2" w:rsidRDefault="00BE4778" w:rsidP="00BE4778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51C0CF52" w14:textId="12887FD3" w:rsidR="00BE4778" w:rsidRPr="00F526F2" w:rsidRDefault="00BE4778" w:rsidP="00BE4778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2B09D501" w14:textId="20F5F3CB" w:rsidR="00BE4778" w:rsidRPr="00F526F2" w:rsidRDefault="00BE4778" w:rsidP="00BE4778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517F7F53" w14:textId="260FA586" w:rsidR="00BE4778" w:rsidRPr="00F526F2" w:rsidRDefault="00BE4778" w:rsidP="00BE4778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E85311" w14:paraId="6E7A6022" w14:textId="77777777" w:rsidTr="00F73D98">
        <w:trPr>
          <w:trHeight w:val="154"/>
        </w:trPr>
        <w:tc>
          <w:tcPr>
            <w:tcW w:w="5758" w:type="dxa"/>
          </w:tcPr>
          <w:p w14:paraId="15214669" w14:textId="77777777" w:rsidR="00E85311" w:rsidRDefault="00E85311" w:rsidP="00E85311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Bitkisel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hayvansal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ürünlerin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nihai paketlendiği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896EE68" w14:textId="6139462A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000  TL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/tesis</w:t>
            </w:r>
          </w:p>
        </w:tc>
        <w:tc>
          <w:tcPr>
            <w:tcW w:w="729" w:type="dxa"/>
            <w:vAlign w:val="bottom"/>
          </w:tcPr>
          <w:p w14:paraId="1144D178" w14:textId="2536A912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1824993A" w14:textId="63AF9C28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4F16F520" w14:textId="0E4A2895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EC6A929" w14:textId="780B119A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6654703F" w14:textId="6A440480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5062FF5F" w14:textId="5F3882DD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00EBBB3A" w14:textId="47DB5C90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</w:tbl>
    <w:p w14:paraId="67C6DDCE" w14:textId="77777777" w:rsidR="003305FC" w:rsidRDefault="003305FC">
      <w:pPr>
        <w:spacing w:line="128" w:lineRule="exact"/>
        <w:jc w:val="right"/>
        <w:rPr>
          <w:rFonts w:ascii="Calibri"/>
          <w:sz w:val="12"/>
        </w:rPr>
        <w:sectPr w:rsidR="003305FC">
          <w:type w:val="continuous"/>
          <w:pgSz w:w="16840" w:h="11910" w:orient="landscape"/>
          <w:pgMar w:top="1060" w:right="1100" w:bottom="1202" w:left="900" w:header="442" w:footer="0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2580"/>
        <w:gridCol w:w="729"/>
        <w:gridCol w:w="672"/>
        <w:gridCol w:w="645"/>
        <w:gridCol w:w="1859"/>
        <w:gridCol w:w="784"/>
        <w:gridCol w:w="757"/>
        <w:gridCol w:w="803"/>
      </w:tblGrid>
      <w:tr w:rsidR="00E85311" w14:paraId="491BE919" w14:textId="77777777" w:rsidTr="00B80D30">
        <w:trPr>
          <w:trHeight w:val="154"/>
        </w:trPr>
        <w:tc>
          <w:tcPr>
            <w:tcW w:w="5758" w:type="dxa"/>
            <w:tcBorders>
              <w:top w:val="nil"/>
            </w:tcBorders>
          </w:tcPr>
          <w:p w14:paraId="53380AF7" w14:textId="77777777" w:rsidR="00E85311" w:rsidRDefault="00E85311" w:rsidP="00E85311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8.3.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malt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 tesisleri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ve/veya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alkollü içeceklerin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üretildiği tesisler.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92D050"/>
            <w:vAlign w:val="center"/>
          </w:tcPr>
          <w:p w14:paraId="28098B7C" w14:textId="6D471AD1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1138E127" w14:textId="3C99D78D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4E22451F" w14:textId="10DB3042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13C299B2" w14:textId="2C932FD0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B8EF691" w14:textId="3A635863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2695D54B" w14:textId="68155C8A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5D247610" w14:textId="16FAF101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5AD21928" w14:textId="771E7F76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E85311" w14:paraId="0B2E8845" w14:textId="77777777" w:rsidTr="00853709">
        <w:trPr>
          <w:trHeight w:val="154"/>
        </w:trPr>
        <w:tc>
          <w:tcPr>
            <w:tcW w:w="5758" w:type="dxa"/>
          </w:tcPr>
          <w:p w14:paraId="4ECA4E8E" w14:textId="77777777" w:rsidR="00E85311" w:rsidRDefault="00E85311" w:rsidP="00E85311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8.4.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Alkolsüz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içecekler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 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2347BB2" w14:textId="7D0C7EB9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000  TL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/tesis</w:t>
            </w:r>
          </w:p>
        </w:tc>
        <w:tc>
          <w:tcPr>
            <w:tcW w:w="729" w:type="dxa"/>
            <w:vAlign w:val="bottom"/>
          </w:tcPr>
          <w:p w14:paraId="727A3AE5" w14:textId="6F972C64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56325E39" w14:textId="27DBB6D9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6555946F" w14:textId="0019D3CF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F2C5D76" w14:textId="0952226E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040A4A5E" w14:textId="1CD818E5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19D3AB1A" w14:textId="10C214EE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6857CBB3" w14:textId="06F58305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E85311" w14:paraId="2CF47FBB" w14:textId="77777777" w:rsidTr="00DC4309">
        <w:trPr>
          <w:trHeight w:val="149"/>
        </w:trPr>
        <w:tc>
          <w:tcPr>
            <w:tcW w:w="5758" w:type="dxa"/>
            <w:tcBorders>
              <w:bottom w:val="nil"/>
            </w:tcBorders>
          </w:tcPr>
          <w:p w14:paraId="132E644F" w14:textId="77777777" w:rsidR="00E85311" w:rsidRDefault="00E85311" w:rsidP="00E85311">
            <w:pPr>
              <w:pStyle w:val="TableParagraph"/>
              <w:spacing w:line="13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8.5.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Aşağıdaki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gıda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ürünlerinin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yönelik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türlü işlem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prosesler</w:t>
            </w:r>
            <w:proofErr w:type="gramEnd"/>
            <w:r>
              <w:rPr>
                <w:spacing w:val="-2"/>
                <w:sz w:val="14"/>
              </w:rPr>
              <w:t>:</w:t>
            </w:r>
          </w:p>
        </w:tc>
        <w:tc>
          <w:tcPr>
            <w:tcW w:w="2580" w:type="dxa"/>
            <w:vMerge w:val="restart"/>
            <w:shd w:val="clear" w:color="auto" w:fill="92D050"/>
            <w:vAlign w:val="center"/>
          </w:tcPr>
          <w:p w14:paraId="044F83CA" w14:textId="0E2502D7" w:rsidR="00E85311" w:rsidRPr="00F526F2" w:rsidRDefault="00E85311" w:rsidP="00E85311">
            <w:pPr>
              <w:pStyle w:val="TableParagraph"/>
              <w:spacing w:before="97"/>
              <w:ind w:left="1612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000  TL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/tesis</w:t>
            </w:r>
          </w:p>
        </w:tc>
        <w:tc>
          <w:tcPr>
            <w:tcW w:w="729" w:type="dxa"/>
            <w:vMerge w:val="restart"/>
            <w:vAlign w:val="center"/>
          </w:tcPr>
          <w:p w14:paraId="1354D582" w14:textId="0F74E719" w:rsidR="00E85311" w:rsidRPr="00F526F2" w:rsidRDefault="00E85311" w:rsidP="00E85311">
            <w:pPr>
              <w:pStyle w:val="TableParagraph"/>
              <w:ind w:left="199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Merge w:val="restart"/>
            <w:vAlign w:val="center"/>
          </w:tcPr>
          <w:p w14:paraId="10456B92" w14:textId="2E5E65F7" w:rsidR="00E85311" w:rsidRPr="00F526F2" w:rsidRDefault="00E85311" w:rsidP="00E85311">
            <w:pPr>
              <w:pStyle w:val="TableParagraph"/>
              <w:ind w:left="142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Merge w:val="restart"/>
            <w:vAlign w:val="center"/>
          </w:tcPr>
          <w:p w14:paraId="79438E43" w14:textId="5221BDBC" w:rsidR="00E85311" w:rsidRPr="00F526F2" w:rsidRDefault="00E85311" w:rsidP="00E85311">
            <w:pPr>
              <w:pStyle w:val="TableParagraph"/>
              <w:ind w:left="116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vMerge w:val="restart"/>
            <w:shd w:val="clear" w:color="auto" w:fill="00AFEF"/>
            <w:vAlign w:val="center"/>
          </w:tcPr>
          <w:p w14:paraId="66D3FB1E" w14:textId="7811A150" w:rsidR="00E85311" w:rsidRPr="00F526F2" w:rsidRDefault="00E85311" w:rsidP="00E85311">
            <w:pPr>
              <w:pStyle w:val="TableParagraph"/>
              <w:spacing w:before="93"/>
              <w:ind w:left="632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Merge w:val="restart"/>
            <w:vAlign w:val="center"/>
          </w:tcPr>
          <w:p w14:paraId="4368F731" w14:textId="12FFC259" w:rsidR="00E85311" w:rsidRPr="00F526F2" w:rsidRDefault="00E85311" w:rsidP="00E85311">
            <w:pPr>
              <w:pStyle w:val="TableParagraph"/>
              <w:ind w:left="322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Merge w:val="restart"/>
            <w:vAlign w:val="center"/>
          </w:tcPr>
          <w:p w14:paraId="0E86658E" w14:textId="4CC10535" w:rsidR="00E85311" w:rsidRPr="00F526F2" w:rsidRDefault="00E85311" w:rsidP="00E85311">
            <w:pPr>
              <w:pStyle w:val="TableParagraph"/>
              <w:ind w:left="296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Merge w:val="restart"/>
            <w:vAlign w:val="center"/>
          </w:tcPr>
          <w:p w14:paraId="4F3E8801" w14:textId="05CD641A" w:rsidR="00E85311" w:rsidRPr="00F526F2" w:rsidRDefault="00E85311" w:rsidP="00E85311">
            <w:pPr>
              <w:pStyle w:val="TableParagraph"/>
              <w:ind w:left="343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305FC" w14:paraId="6BA96FF6" w14:textId="77777777">
        <w:trPr>
          <w:trHeight w:val="150"/>
        </w:trPr>
        <w:tc>
          <w:tcPr>
            <w:tcW w:w="5758" w:type="dxa"/>
            <w:tcBorders>
              <w:top w:val="nil"/>
              <w:bottom w:val="nil"/>
            </w:tcBorders>
          </w:tcPr>
          <w:p w14:paraId="3AD4FBF4" w14:textId="77777777" w:rsidR="003305FC" w:rsidRDefault="00B21EA4">
            <w:pPr>
              <w:pStyle w:val="TableParagraph"/>
              <w:spacing w:line="13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8.5.1.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Günlük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tonu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aşmayan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nihai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kapasitesine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sahip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(süt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hariç)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hayvansal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hammaddeler.</w:t>
            </w:r>
          </w:p>
        </w:tc>
        <w:tc>
          <w:tcPr>
            <w:tcW w:w="2580" w:type="dxa"/>
            <w:vMerge/>
            <w:tcBorders>
              <w:top w:val="nil"/>
            </w:tcBorders>
            <w:shd w:val="clear" w:color="auto" w:fill="92D050"/>
          </w:tcPr>
          <w:p w14:paraId="17D2A35F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06D2444A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4B927704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14:paraId="4CECADC4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  <w:shd w:val="clear" w:color="auto" w:fill="00AFEF"/>
          </w:tcPr>
          <w:p w14:paraId="2ED325D3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14:paraId="755EDF86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 w14:paraId="53B209A5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7028E36B" w14:textId="77777777" w:rsidR="003305FC" w:rsidRDefault="003305FC">
            <w:pPr>
              <w:rPr>
                <w:sz w:val="2"/>
                <w:szCs w:val="2"/>
              </w:rPr>
            </w:pPr>
          </w:p>
        </w:tc>
      </w:tr>
      <w:tr w:rsidR="003305FC" w14:paraId="50775EBF" w14:textId="77777777">
        <w:trPr>
          <w:trHeight w:val="327"/>
        </w:trPr>
        <w:tc>
          <w:tcPr>
            <w:tcW w:w="5758" w:type="dxa"/>
            <w:tcBorders>
              <w:top w:val="nil"/>
            </w:tcBorders>
          </w:tcPr>
          <w:p w14:paraId="5E392661" w14:textId="77777777" w:rsidR="003305FC" w:rsidRDefault="00B21EA4">
            <w:pPr>
              <w:pStyle w:val="TableParagraph"/>
              <w:spacing w:line="154" w:lineRule="exact"/>
              <w:ind w:left="23" w:right="-15"/>
              <w:rPr>
                <w:sz w:val="14"/>
              </w:rPr>
            </w:pPr>
            <w:r>
              <w:rPr>
                <w:sz w:val="14"/>
              </w:rPr>
              <w:t>8.5.2.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Günlük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tonu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aşmayan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nihai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üretim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kapasitesine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sahip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(üç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aylık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ortalama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değer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bazında)</w:t>
            </w:r>
          </w:p>
          <w:p w14:paraId="51823460" w14:textId="77777777" w:rsidR="003305FC" w:rsidRDefault="00B21EA4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bitkisel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hammaddeler.</w:t>
            </w:r>
          </w:p>
        </w:tc>
        <w:tc>
          <w:tcPr>
            <w:tcW w:w="2580" w:type="dxa"/>
            <w:vMerge/>
            <w:tcBorders>
              <w:top w:val="nil"/>
            </w:tcBorders>
            <w:shd w:val="clear" w:color="auto" w:fill="92D050"/>
          </w:tcPr>
          <w:p w14:paraId="0B201840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694F0CC4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18A999EA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14:paraId="3D827043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  <w:shd w:val="clear" w:color="auto" w:fill="00AFEF"/>
          </w:tcPr>
          <w:p w14:paraId="50199467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14:paraId="005F1A00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 w14:paraId="5B7518A9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3640011C" w14:textId="77777777" w:rsidR="003305FC" w:rsidRDefault="003305FC">
            <w:pPr>
              <w:rPr>
                <w:sz w:val="2"/>
                <w:szCs w:val="2"/>
              </w:rPr>
            </w:pPr>
          </w:p>
        </w:tc>
      </w:tr>
      <w:tr w:rsidR="00E85311" w14:paraId="3A98943A" w14:textId="77777777" w:rsidTr="00A249DD">
        <w:trPr>
          <w:trHeight w:val="154"/>
        </w:trPr>
        <w:tc>
          <w:tcPr>
            <w:tcW w:w="5758" w:type="dxa"/>
          </w:tcPr>
          <w:p w14:paraId="0E7A9B7C" w14:textId="77777777" w:rsidR="00E85311" w:rsidRDefault="00E85311" w:rsidP="00E85311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8.6.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İşlenmemiş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kemik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işlenmiş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hayvan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derisi ve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kılı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depolama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0AB8C36" w14:textId="4F00D88F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202EB4E2" w14:textId="5CC8F45D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3ADDFD98" w14:textId="31285336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71569299" w14:textId="54DDFB4D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142E461" w14:textId="5C2D7D67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1E402D30" w14:textId="63F06912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1F125D03" w14:textId="0E967C76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1E86F603" w14:textId="08C7BEA1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E85311" w14:paraId="090B0E98" w14:textId="77777777" w:rsidTr="00A249DD">
        <w:trPr>
          <w:trHeight w:val="154"/>
        </w:trPr>
        <w:tc>
          <w:tcPr>
            <w:tcW w:w="5758" w:type="dxa"/>
          </w:tcPr>
          <w:p w14:paraId="0A7B4552" w14:textId="77777777" w:rsidR="00E85311" w:rsidRDefault="00E85311" w:rsidP="00E85311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8.7.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Balık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veya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kemik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ve/veya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depolama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61F22DF" w14:textId="0BC8385F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638994CF" w14:textId="506B5F44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301EB433" w14:textId="2A55892F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24F3CAB1" w14:textId="7DFCD9C8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7B3AAB0" w14:textId="597D80DB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02A7F93C" w14:textId="30F2EDA1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0111175E" w14:textId="0BA799BD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07BA16D8" w14:textId="1B520967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E85311" w14:paraId="0FF43579" w14:textId="77777777" w:rsidTr="00A249DD">
        <w:trPr>
          <w:trHeight w:val="155"/>
        </w:trPr>
        <w:tc>
          <w:tcPr>
            <w:tcW w:w="5758" w:type="dxa"/>
          </w:tcPr>
          <w:p w14:paraId="083B916E" w14:textId="77777777" w:rsidR="00E85311" w:rsidRDefault="00E85311" w:rsidP="00E85311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8.8.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Balık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yağı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fabrikaları.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7046D513" w14:textId="60AEDDC1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TL/tesis</w:t>
            </w:r>
          </w:p>
        </w:tc>
        <w:tc>
          <w:tcPr>
            <w:tcW w:w="729" w:type="dxa"/>
            <w:vAlign w:val="bottom"/>
          </w:tcPr>
          <w:p w14:paraId="68691B10" w14:textId="1238B681" w:rsidR="00E85311" w:rsidRPr="00F526F2" w:rsidRDefault="00E85311" w:rsidP="00E85311">
            <w:pPr>
              <w:pStyle w:val="TableParagraph"/>
              <w:spacing w:before="7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672" w:type="dxa"/>
            <w:vAlign w:val="bottom"/>
          </w:tcPr>
          <w:p w14:paraId="23402D13" w14:textId="309A8935" w:rsidR="00E85311" w:rsidRPr="00F526F2" w:rsidRDefault="00E85311" w:rsidP="00E85311">
            <w:pPr>
              <w:pStyle w:val="TableParagraph"/>
              <w:spacing w:before="7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645" w:type="dxa"/>
            <w:vAlign w:val="bottom"/>
          </w:tcPr>
          <w:p w14:paraId="700DF9D5" w14:textId="7B7AA595" w:rsidR="00E85311" w:rsidRPr="00F526F2" w:rsidRDefault="00E85311" w:rsidP="00E85311">
            <w:pPr>
              <w:pStyle w:val="TableParagraph"/>
              <w:spacing w:before="7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6336489A" w14:textId="4EC0286B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84" w:type="dxa"/>
            <w:vAlign w:val="bottom"/>
          </w:tcPr>
          <w:p w14:paraId="348C2F43" w14:textId="4B541A5D" w:rsidR="00E85311" w:rsidRPr="00F526F2" w:rsidRDefault="00E85311" w:rsidP="00E85311">
            <w:pPr>
              <w:pStyle w:val="TableParagraph"/>
              <w:spacing w:before="7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28.000 TL</w:t>
            </w:r>
          </w:p>
        </w:tc>
        <w:tc>
          <w:tcPr>
            <w:tcW w:w="757" w:type="dxa"/>
            <w:vAlign w:val="bottom"/>
          </w:tcPr>
          <w:p w14:paraId="00FDE5BA" w14:textId="0F46A26E" w:rsidR="00E85311" w:rsidRPr="00F526F2" w:rsidRDefault="00E85311" w:rsidP="00E85311">
            <w:pPr>
              <w:pStyle w:val="TableParagraph"/>
              <w:spacing w:before="7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36.400 TL</w:t>
            </w:r>
          </w:p>
        </w:tc>
        <w:tc>
          <w:tcPr>
            <w:tcW w:w="803" w:type="dxa"/>
            <w:vAlign w:val="bottom"/>
          </w:tcPr>
          <w:p w14:paraId="2762AF84" w14:textId="4DA3C9A2" w:rsidR="00E85311" w:rsidRPr="00F526F2" w:rsidRDefault="00E85311" w:rsidP="00E85311">
            <w:pPr>
              <w:pStyle w:val="TableParagraph"/>
              <w:spacing w:before="7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42.000 TL</w:t>
            </w:r>
          </w:p>
        </w:tc>
      </w:tr>
      <w:tr w:rsidR="00E85311" w14:paraId="10ADDF9D" w14:textId="77777777" w:rsidTr="0079324E">
        <w:trPr>
          <w:trHeight w:val="154"/>
        </w:trPr>
        <w:tc>
          <w:tcPr>
            <w:tcW w:w="5758" w:type="dxa"/>
          </w:tcPr>
          <w:p w14:paraId="26B40BC2" w14:textId="77777777" w:rsidR="00E85311" w:rsidRDefault="00E85311" w:rsidP="00E85311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8.9.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Çay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fabrikaları.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6433D46C" w14:textId="57BD5C2B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33692B9C" w14:textId="2465C9D3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64BABEE9" w14:textId="4036ECAF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6B3AD62C" w14:textId="50D2234D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B37348B" w14:textId="46357EC1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1FE79B54" w14:textId="4BEFA955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133EAF66" w14:textId="63A32ACB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66DB9346" w14:textId="6F1481B2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E85311" w14:paraId="3333C9E9" w14:textId="77777777" w:rsidTr="00B61506">
        <w:trPr>
          <w:trHeight w:val="322"/>
        </w:trPr>
        <w:tc>
          <w:tcPr>
            <w:tcW w:w="5758" w:type="dxa"/>
            <w:vMerge w:val="restart"/>
          </w:tcPr>
          <w:p w14:paraId="7968552F" w14:textId="77777777" w:rsidR="00E85311" w:rsidRDefault="00E85311" w:rsidP="00E85311">
            <w:pPr>
              <w:pStyle w:val="TableParagraph"/>
              <w:rPr>
                <w:sz w:val="14"/>
              </w:rPr>
            </w:pPr>
          </w:p>
          <w:p w14:paraId="3298F365" w14:textId="77777777" w:rsidR="00E85311" w:rsidRDefault="00E85311" w:rsidP="00E85311">
            <w:pPr>
              <w:pStyle w:val="TableParagraph"/>
              <w:spacing w:before="90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8.10.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unlu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mamullerin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üretildiği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14:paraId="30BE4554" w14:textId="1C0BE110" w:rsidR="00E85311" w:rsidRPr="00F526F2" w:rsidRDefault="00E85311" w:rsidP="00E85311">
            <w:pPr>
              <w:pStyle w:val="TableParagraph"/>
              <w:spacing w:before="86"/>
              <w:ind w:right="1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Entegre Tesisler için; 38.000 TL/tesis</w:t>
            </w:r>
          </w:p>
        </w:tc>
        <w:tc>
          <w:tcPr>
            <w:tcW w:w="729" w:type="dxa"/>
            <w:vAlign w:val="bottom"/>
          </w:tcPr>
          <w:p w14:paraId="7424E807" w14:textId="5B273399" w:rsidR="00E85311" w:rsidRPr="00F526F2" w:rsidRDefault="00E85311" w:rsidP="00E85311">
            <w:pPr>
              <w:pStyle w:val="TableParagraph"/>
              <w:spacing w:before="1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0CE95997" w14:textId="59E5AAEF" w:rsidR="00E85311" w:rsidRPr="00F526F2" w:rsidRDefault="00E85311" w:rsidP="00E85311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04E0243D" w14:textId="3190A8A7" w:rsidR="00E85311" w:rsidRPr="00F526F2" w:rsidRDefault="00E85311" w:rsidP="00E85311">
            <w:pPr>
              <w:pStyle w:val="TableParagraph"/>
              <w:spacing w:before="1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9AE67F9" w14:textId="226BBB2E" w:rsidR="00E85311" w:rsidRPr="00F526F2" w:rsidRDefault="00E85311" w:rsidP="00E85311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75A3BDF7" w14:textId="72EA9A1E" w:rsidR="00E85311" w:rsidRPr="00F526F2" w:rsidRDefault="00E85311" w:rsidP="00E85311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2AB56C48" w14:textId="5C0B5120" w:rsidR="00E85311" w:rsidRPr="00F526F2" w:rsidRDefault="00E85311" w:rsidP="00E85311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7F9C88A9" w14:textId="1D33D6B9" w:rsidR="00E85311" w:rsidRPr="00F526F2" w:rsidRDefault="00E85311" w:rsidP="00E85311">
            <w:pPr>
              <w:pStyle w:val="TableParagraph"/>
              <w:spacing w:before="1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E85311" w14:paraId="29A84ABB" w14:textId="77777777" w:rsidTr="00B01C78">
        <w:trPr>
          <w:trHeight w:val="332"/>
        </w:trPr>
        <w:tc>
          <w:tcPr>
            <w:tcW w:w="5758" w:type="dxa"/>
            <w:vMerge/>
            <w:tcBorders>
              <w:top w:val="nil"/>
            </w:tcBorders>
          </w:tcPr>
          <w:p w14:paraId="64D5B5B3" w14:textId="77777777" w:rsidR="00E85311" w:rsidRDefault="00E85311" w:rsidP="00E8531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75A88DDC" w14:textId="017BF09F" w:rsidR="00E85311" w:rsidRPr="00F526F2" w:rsidRDefault="00E85311" w:rsidP="00E85311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Köy-yerel ihtiyaçlar için; 5.500 TL/tesis</w:t>
            </w:r>
          </w:p>
        </w:tc>
        <w:tc>
          <w:tcPr>
            <w:tcW w:w="729" w:type="dxa"/>
            <w:vAlign w:val="bottom"/>
          </w:tcPr>
          <w:p w14:paraId="4E445591" w14:textId="1EADA7C8" w:rsidR="00E85311" w:rsidRPr="00F526F2" w:rsidRDefault="00E85311" w:rsidP="00E85311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2.750 TL</w:t>
            </w:r>
          </w:p>
        </w:tc>
        <w:tc>
          <w:tcPr>
            <w:tcW w:w="672" w:type="dxa"/>
            <w:vAlign w:val="bottom"/>
          </w:tcPr>
          <w:p w14:paraId="6A57F764" w14:textId="3728A222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3.575 TL</w:t>
            </w:r>
          </w:p>
        </w:tc>
        <w:tc>
          <w:tcPr>
            <w:tcW w:w="645" w:type="dxa"/>
            <w:vAlign w:val="bottom"/>
          </w:tcPr>
          <w:p w14:paraId="511D7C3F" w14:textId="4846C717" w:rsidR="00E85311" w:rsidRPr="00F526F2" w:rsidRDefault="00E85311" w:rsidP="00E85311">
            <w:pPr>
              <w:pStyle w:val="TableParagraph"/>
              <w:spacing w:line="128" w:lineRule="exact"/>
              <w:ind w:left="181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4.125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BE138DF" w14:textId="555AA41C" w:rsidR="00E85311" w:rsidRPr="00F526F2" w:rsidRDefault="00E85311" w:rsidP="00E85311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2.750 TL</w:t>
            </w:r>
          </w:p>
        </w:tc>
        <w:tc>
          <w:tcPr>
            <w:tcW w:w="784" w:type="dxa"/>
            <w:vAlign w:val="bottom"/>
          </w:tcPr>
          <w:p w14:paraId="67D7502E" w14:textId="45958A1F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1.375 TL</w:t>
            </w:r>
          </w:p>
        </w:tc>
        <w:tc>
          <w:tcPr>
            <w:tcW w:w="757" w:type="dxa"/>
            <w:vAlign w:val="bottom"/>
          </w:tcPr>
          <w:p w14:paraId="11545E38" w14:textId="07C23D6F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1.788 TL</w:t>
            </w:r>
          </w:p>
        </w:tc>
        <w:tc>
          <w:tcPr>
            <w:tcW w:w="803" w:type="dxa"/>
            <w:vAlign w:val="bottom"/>
          </w:tcPr>
          <w:p w14:paraId="1CFCCF45" w14:textId="4F642282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2.063 TL</w:t>
            </w:r>
          </w:p>
        </w:tc>
      </w:tr>
      <w:tr w:rsidR="00E85311" w14:paraId="4F45B928" w14:textId="77777777" w:rsidTr="00773870">
        <w:trPr>
          <w:trHeight w:val="332"/>
        </w:trPr>
        <w:tc>
          <w:tcPr>
            <w:tcW w:w="5758" w:type="dxa"/>
          </w:tcPr>
          <w:p w14:paraId="3847B868" w14:textId="77777777" w:rsidR="00E85311" w:rsidRDefault="00E85311" w:rsidP="00E85311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spacing w:val="-2"/>
                <w:sz w:val="14"/>
              </w:rPr>
              <w:t>8.11.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Entegre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niteliğinde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olmayıp,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yöre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halkının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ihtiyacını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karşılamak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üzere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1000kg/gün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fazla</w:t>
            </w:r>
          </w:p>
          <w:p w14:paraId="327A4AC5" w14:textId="77777777" w:rsidR="00E85311" w:rsidRDefault="00E85311" w:rsidP="00E85311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süt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kullanmadan üretim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yapılan mandıralar.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8932B01" w14:textId="19AF2FD7" w:rsidR="00E85311" w:rsidRPr="00F526F2" w:rsidRDefault="00E85311" w:rsidP="00E85311">
            <w:pPr>
              <w:pStyle w:val="TableParagraph"/>
              <w:spacing w:before="90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11.000 TL/belge bedeli</w:t>
            </w:r>
          </w:p>
        </w:tc>
        <w:tc>
          <w:tcPr>
            <w:tcW w:w="729" w:type="dxa"/>
            <w:vAlign w:val="bottom"/>
          </w:tcPr>
          <w:p w14:paraId="61170238" w14:textId="372DC4F3" w:rsidR="00E85311" w:rsidRPr="00F526F2" w:rsidRDefault="00E85311" w:rsidP="00E85311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672" w:type="dxa"/>
            <w:vAlign w:val="bottom"/>
          </w:tcPr>
          <w:p w14:paraId="53020146" w14:textId="20A71721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7.150 TL</w:t>
            </w:r>
          </w:p>
        </w:tc>
        <w:tc>
          <w:tcPr>
            <w:tcW w:w="645" w:type="dxa"/>
            <w:vAlign w:val="bottom"/>
          </w:tcPr>
          <w:p w14:paraId="51247D38" w14:textId="3B02FAEF" w:rsidR="00E85311" w:rsidRPr="00F526F2" w:rsidRDefault="00E85311" w:rsidP="00E85311">
            <w:pPr>
              <w:pStyle w:val="TableParagraph"/>
              <w:spacing w:line="128" w:lineRule="exact"/>
              <w:ind w:left="181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8.250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27E4149" w14:textId="3FE4BADE" w:rsidR="00E85311" w:rsidRPr="00F526F2" w:rsidRDefault="00E85311" w:rsidP="00E85311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784" w:type="dxa"/>
            <w:vAlign w:val="bottom"/>
          </w:tcPr>
          <w:p w14:paraId="1CE5E1A9" w14:textId="1DE9A35D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2.750 TL</w:t>
            </w:r>
          </w:p>
        </w:tc>
        <w:tc>
          <w:tcPr>
            <w:tcW w:w="757" w:type="dxa"/>
            <w:vAlign w:val="bottom"/>
          </w:tcPr>
          <w:p w14:paraId="672EC922" w14:textId="03419A07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3.575 TL</w:t>
            </w:r>
          </w:p>
        </w:tc>
        <w:tc>
          <w:tcPr>
            <w:tcW w:w="803" w:type="dxa"/>
            <w:vAlign w:val="bottom"/>
          </w:tcPr>
          <w:p w14:paraId="235D59AB" w14:textId="5BA0C86C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4.125 TL</w:t>
            </w:r>
          </w:p>
        </w:tc>
      </w:tr>
      <w:tr w:rsidR="00E85311" w14:paraId="5A848665" w14:textId="77777777" w:rsidTr="00773870">
        <w:trPr>
          <w:trHeight w:val="154"/>
        </w:trPr>
        <w:tc>
          <w:tcPr>
            <w:tcW w:w="5758" w:type="dxa"/>
            <w:vMerge w:val="restart"/>
          </w:tcPr>
          <w:p w14:paraId="40DD0AAC" w14:textId="77777777" w:rsidR="00E85311" w:rsidRDefault="00E85311" w:rsidP="00E85311">
            <w:pPr>
              <w:pStyle w:val="TableParagraph"/>
              <w:rPr>
                <w:sz w:val="14"/>
              </w:rPr>
            </w:pPr>
          </w:p>
          <w:p w14:paraId="7AEF4BD6" w14:textId="77777777" w:rsidR="00E85311" w:rsidRDefault="00E85311" w:rsidP="00E85311">
            <w:pPr>
              <w:pStyle w:val="TableParagraph"/>
              <w:spacing w:before="90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8.12.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ürünleri işleme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93D4B66" w14:textId="22BC65B5" w:rsidR="00E85311" w:rsidRPr="00F526F2" w:rsidRDefault="00E85311" w:rsidP="00E85311">
            <w:pPr>
              <w:pStyle w:val="TableParagraph"/>
              <w:spacing w:before="2" w:line="133" w:lineRule="exact"/>
              <w:ind w:right="1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Entegre tesisler; 72.000 TL/tesis</w:t>
            </w:r>
          </w:p>
        </w:tc>
        <w:tc>
          <w:tcPr>
            <w:tcW w:w="729" w:type="dxa"/>
            <w:vAlign w:val="bottom"/>
          </w:tcPr>
          <w:p w14:paraId="4F826F3B" w14:textId="1DD68982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59F208D8" w14:textId="44FDE9A8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354A1B37" w14:textId="144BFB4C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702D12A" w14:textId="5705BF90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421F1D56" w14:textId="277C9F2D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3EB5476E" w14:textId="79241E77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4B8222F9" w14:textId="317EEDF0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E85311" w14:paraId="714F6E2D" w14:textId="77777777" w:rsidTr="00773870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2924A5A9" w14:textId="77777777" w:rsidR="00E85311" w:rsidRDefault="00E85311" w:rsidP="00E8531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7DF41D7B" w14:textId="1AD09580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0-1000 ton/yıl: 38.000 TL/tesis</w:t>
            </w:r>
          </w:p>
        </w:tc>
        <w:tc>
          <w:tcPr>
            <w:tcW w:w="729" w:type="dxa"/>
            <w:vAlign w:val="bottom"/>
          </w:tcPr>
          <w:p w14:paraId="191BF6C4" w14:textId="6962F1F0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60D67313" w14:textId="55CAB470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1E0990BF" w14:textId="294FC27A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002B7FD" w14:textId="21060813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3359657D" w14:textId="18FC759A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07973A90" w14:textId="13BA97D7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4FAE6B19" w14:textId="0C38607A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E85311" w14:paraId="0F726D7E" w14:textId="77777777" w:rsidTr="005846E4">
        <w:trPr>
          <w:trHeight w:val="315"/>
        </w:trPr>
        <w:tc>
          <w:tcPr>
            <w:tcW w:w="5758" w:type="dxa"/>
            <w:vMerge/>
            <w:tcBorders>
              <w:top w:val="nil"/>
            </w:tcBorders>
          </w:tcPr>
          <w:p w14:paraId="0F42BB39" w14:textId="77777777" w:rsidR="00E85311" w:rsidRDefault="00E85311" w:rsidP="00E8531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14:paraId="0E152B63" w14:textId="11251D28" w:rsidR="00E85311" w:rsidRPr="00F526F2" w:rsidRDefault="00E85311" w:rsidP="00E85311">
            <w:pPr>
              <w:pStyle w:val="TableParagraph"/>
              <w:spacing w:before="81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1001 ton/yıl ve üzeri: 54.000 TL/tesis</w:t>
            </w:r>
          </w:p>
        </w:tc>
        <w:tc>
          <w:tcPr>
            <w:tcW w:w="729" w:type="dxa"/>
            <w:vAlign w:val="bottom"/>
          </w:tcPr>
          <w:p w14:paraId="5147CC66" w14:textId="35357FE5" w:rsidR="00E85311" w:rsidRPr="00F526F2" w:rsidRDefault="00E85311" w:rsidP="00E85311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  <w:tc>
          <w:tcPr>
            <w:tcW w:w="672" w:type="dxa"/>
            <w:vAlign w:val="bottom"/>
          </w:tcPr>
          <w:p w14:paraId="2B17EA37" w14:textId="7E9925A4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35.100 TL</w:t>
            </w:r>
          </w:p>
        </w:tc>
        <w:tc>
          <w:tcPr>
            <w:tcW w:w="645" w:type="dxa"/>
            <w:vAlign w:val="bottom"/>
          </w:tcPr>
          <w:p w14:paraId="24139E21" w14:textId="1BD0AE3D" w:rsidR="00E85311" w:rsidRPr="00F526F2" w:rsidRDefault="00E85311" w:rsidP="00E85311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51D4BD6" w14:textId="6A750A90" w:rsidR="00E85311" w:rsidRPr="00F526F2" w:rsidRDefault="00E85311" w:rsidP="00E85311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27.000 TL</w:t>
            </w:r>
          </w:p>
        </w:tc>
        <w:tc>
          <w:tcPr>
            <w:tcW w:w="784" w:type="dxa"/>
            <w:vAlign w:val="bottom"/>
          </w:tcPr>
          <w:p w14:paraId="7D4E17F7" w14:textId="0C7F1CAC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13.500 TL</w:t>
            </w:r>
          </w:p>
        </w:tc>
        <w:tc>
          <w:tcPr>
            <w:tcW w:w="757" w:type="dxa"/>
            <w:vAlign w:val="bottom"/>
          </w:tcPr>
          <w:p w14:paraId="17BD4F2B" w14:textId="3AA03445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17.550 TL</w:t>
            </w:r>
          </w:p>
        </w:tc>
        <w:tc>
          <w:tcPr>
            <w:tcW w:w="803" w:type="dxa"/>
            <w:vAlign w:val="bottom"/>
          </w:tcPr>
          <w:p w14:paraId="211721A5" w14:textId="7F222BDA" w:rsidR="00E85311" w:rsidRPr="00F526F2" w:rsidRDefault="00E85311" w:rsidP="00E85311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20.250 TL</w:t>
            </w:r>
          </w:p>
        </w:tc>
      </w:tr>
      <w:tr w:rsidR="00E85311" w14:paraId="1225BBD4" w14:textId="77777777" w:rsidTr="0027115A">
        <w:trPr>
          <w:trHeight w:val="155"/>
        </w:trPr>
        <w:tc>
          <w:tcPr>
            <w:tcW w:w="5758" w:type="dxa"/>
            <w:vMerge w:val="restart"/>
          </w:tcPr>
          <w:p w14:paraId="33DF373E" w14:textId="77777777" w:rsidR="00E85311" w:rsidRDefault="00E85311" w:rsidP="00E85311">
            <w:pPr>
              <w:pStyle w:val="TableParagraph"/>
              <w:rPr>
                <w:sz w:val="15"/>
              </w:rPr>
            </w:pPr>
          </w:p>
          <w:p w14:paraId="15570F68" w14:textId="77777777" w:rsidR="00E85311" w:rsidRDefault="00E85311" w:rsidP="00E85311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8.13.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Kimyasal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kullanılmadan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zeytin işletmeleri.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14:paraId="47F6C001" w14:textId="60EE2163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0-100 ton/yıl’ a kadar; 11.000 TL/tesis</w:t>
            </w:r>
          </w:p>
        </w:tc>
        <w:tc>
          <w:tcPr>
            <w:tcW w:w="729" w:type="dxa"/>
            <w:vAlign w:val="bottom"/>
          </w:tcPr>
          <w:p w14:paraId="6030BB2E" w14:textId="1C32425A" w:rsidR="00E85311" w:rsidRPr="00F526F2" w:rsidRDefault="00E85311" w:rsidP="00E85311">
            <w:pPr>
              <w:pStyle w:val="TableParagraph"/>
              <w:spacing w:before="6" w:line="129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672" w:type="dxa"/>
            <w:vAlign w:val="bottom"/>
          </w:tcPr>
          <w:p w14:paraId="4889C53A" w14:textId="52B8ADBA" w:rsidR="00E85311" w:rsidRPr="00F526F2" w:rsidRDefault="00E85311" w:rsidP="00E85311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7.150 TL</w:t>
            </w:r>
          </w:p>
        </w:tc>
        <w:tc>
          <w:tcPr>
            <w:tcW w:w="645" w:type="dxa"/>
            <w:vAlign w:val="bottom"/>
          </w:tcPr>
          <w:p w14:paraId="68602306" w14:textId="60676B37" w:rsidR="00E85311" w:rsidRPr="00F526F2" w:rsidRDefault="00E85311" w:rsidP="00E85311">
            <w:pPr>
              <w:pStyle w:val="TableParagraph"/>
              <w:spacing w:before="6" w:line="129" w:lineRule="exact"/>
              <w:ind w:left="181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8.250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B2C9F08" w14:textId="7407213C" w:rsidR="00E85311" w:rsidRPr="00F526F2" w:rsidRDefault="00E85311" w:rsidP="00E85311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784" w:type="dxa"/>
            <w:vAlign w:val="bottom"/>
          </w:tcPr>
          <w:p w14:paraId="09DDC76F" w14:textId="2E4A2810" w:rsidR="00E85311" w:rsidRPr="00F526F2" w:rsidRDefault="00E85311" w:rsidP="00E85311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2.750 TL</w:t>
            </w:r>
          </w:p>
        </w:tc>
        <w:tc>
          <w:tcPr>
            <w:tcW w:w="757" w:type="dxa"/>
            <w:vAlign w:val="bottom"/>
          </w:tcPr>
          <w:p w14:paraId="1C38926B" w14:textId="21CB4EDA" w:rsidR="00E85311" w:rsidRPr="00F526F2" w:rsidRDefault="00E85311" w:rsidP="00E85311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3.575 TL</w:t>
            </w:r>
          </w:p>
        </w:tc>
        <w:tc>
          <w:tcPr>
            <w:tcW w:w="803" w:type="dxa"/>
            <w:vAlign w:val="bottom"/>
          </w:tcPr>
          <w:p w14:paraId="4155C2FA" w14:textId="0CF697B1" w:rsidR="00E85311" w:rsidRPr="00F526F2" w:rsidRDefault="00E85311" w:rsidP="00E85311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4.125 TL</w:t>
            </w:r>
          </w:p>
        </w:tc>
      </w:tr>
      <w:tr w:rsidR="00E85311" w14:paraId="7F22FDEF" w14:textId="77777777" w:rsidTr="0027115A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4CA360AC" w14:textId="77777777" w:rsidR="00E85311" w:rsidRDefault="00E85311" w:rsidP="00E8531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32C08A37" w14:textId="2D377C24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101- 250 ton/yıl arası; 24.000 TL/tesis</w:t>
            </w:r>
          </w:p>
        </w:tc>
        <w:tc>
          <w:tcPr>
            <w:tcW w:w="729" w:type="dxa"/>
            <w:vAlign w:val="bottom"/>
          </w:tcPr>
          <w:p w14:paraId="1F8330C1" w14:textId="1FB0FB99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672" w:type="dxa"/>
            <w:vAlign w:val="bottom"/>
          </w:tcPr>
          <w:p w14:paraId="06F22E9D" w14:textId="1569303D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15.600 TL</w:t>
            </w:r>
          </w:p>
        </w:tc>
        <w:tc>
          <w:tcPr>
            <w:tcW w:w="645" w:type="dxa"/>
            <w:vAlign w:val="bottom"/>
          </w:tcPr>
          <w:p w14:paraId="13F2EFFD" w14:textId="7A387089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69ED842A" w14:textId="210E2158" w:rsidR="00E85311" w:rsidRPr="00F526F2" w:rsidRDefault="00E85311" w:rsidP="00E85311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784" w:type="dxa"/>
            <w:vAlign w:val="bottom"/>
          </w:tcPr>
          <w:p w14:paraId="57F4357E" w14:textId="502A3EDD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  <w:tc>
          <w:tcPr>
            <w:tcW w:w="757" w:type="dxa"/>
            <w:vAlign w:val="bottom"/>
          </w:tcPr>
          <w:p w14:paraId="4EB514BD" w14:textId="33DB1CE3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7.800 TL</w:t>
            </w:r>
          </w:p>
        </w:tc>
        <w:tc>
          <w:tcPr>
            <w:tcW w:w="803" w:type="dxa"/>
            <w:vAlign w:val="bottom"/>
          </w:tcPr>
          <w:p w14:paraId="13E97B11" w14:textId="4F469E51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9.000 TL</w:t>
            </w:r>
          </w:p>
        </w:tc>
      </w:tr>
      <w:tr w:rsidR="00E85311" w14:paraId="01493FAE" w14:textId="77777777" w:rsidTr="0027115A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7C74B3F4" w14:textId="77777777" w:rsidR="00E85311" w:rsidRDefault="00E85311" w:rsidP="00E8531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24289AD8" w14:textId="6D57E7C9" w:rsidR="00E85311" w:rsidRPr="00F526F2" w:rsidRDefault="00E85311" w:rsidP="00E85311">
            <w:pPr>
              <w:pStyle w:val="TableParagraph"/>
              <w:spacing w:before="2" w:line="133" w:lineRule="exact"/>
              <w:ind w:right="1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251 ton/yıl ve üzeri; 38.000 TL/tesis </w:t>
            </w:r>
          </w:p>
        </w:tc>
        <w:tc>
          <w:tcPr>
            <w:tcW w:w="729" w:type="dxa"/>
            <w:vAlign w:val="bottom"/>
          </w:tcPr>
          <w:p w14:paraId="44C9060B" w14:textId="7556E794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6EF9A8F6" w14:textId="4E93C020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7AD3E4D1" w14:textId="14D302E6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DFE2515" w14:textId="1C688DB1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09E1538D" w14:textId="7E93F0FE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244EEF30" w14:textId="3AFBDEB9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033AC94D" w14:textId="637BF092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E85311" w14:paraId="400F53B1" w14:textId="77777777" w:rsidTr="0027115A">
        <w:trPr>
          <w:trHeight w:val="154"/>
        </w:trPr>
        <w:tc>
          <w:tcPr>
            <w:tcW w:w="5758" w:type="dxa"/>
          </w:tcPr>
          <w:p w14:paraId="721CAC3C" w14:textId="77777777" w:rsidR="00E85311" w:rsidRDefault="00E85311" w:rsidP="00E85311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8.14.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Kesim </w:t>
            </w:r>
            <w:proofErr w:type="gramStart"/>
            <w:r>
              <w:rPr>
                <w:spacing w:val="-2"/>
                <w:sz w:val="14"/>
              </w:rPr>
              <w:t>prosesi</w:t>
            </w:r>
            <w:proofErr w:type="gramEnd"/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içermeyen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 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51086935" w14:textId="505C8C8F" w:rsidR="00E85311" w:rsidRPr="00F526F2" w:rsidRDefault="00E85311" w:rsidP="00E85311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4AB9072C" w14:textId="6BECDC89" w:rsidR="00E85311" w:rsidRPr="00F526F2" w:rsidRDefault="00E85311" w:rsidP="00E85311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3754F28F" w14:textId="2FEBA7E9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50EA2E0B" w14:textId="46727341" w:rsidR="00E85311" w:rsidRPr="00F526F2" w:rsidRDefault="00E85311" w:rsidP="00E85311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2F52A85" w14:textId="664CF329" w:rsidR="00E85311" w:rsidRPr="00F526F2" w:rsidRDefault="00E85311" w:rsidP="00E85311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526D17F1" w14:textId="31D44C20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3E3C5A68" w14:textId="1CA95CBC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2C652A2A" w14:textId="3B8953FE" w:rsidR="00E85311" w:rsidRPr="00F526F2" w:rsidRDefault="00E85311" w:rsidP="00E85311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3305FC" w14:paraId="5873D2D2" w14:textId="77777777">
        <w:trPr>
          <w:trHeight w:val="154"/>
        </w:trPr>
        <w:tc>
          <w:tcPr>
            <w:tcW w:w="14587" w:type="dxa"/>
            <w:gridSpan w:val="9"/>
          </w:tcPr>
          <w:p w14:paraId="270A7D40" w14:textId="77777777" w:rsidR="003305FC" w:rsidRDefault="003305FC">
            <w:pPr>
              <w:pStyle w:val="TableParagraph"/>
              <w:rPr>
                <w:sz w:val="8"/>
              </w:rPr>
            </w:pPr>
          </w:p>
        </w:tc>
      </w:tr>
      <w:tr w:rsidR="003305FC" w14:paraId="75933041" w14:textId="77777777">
        <w:trPr>
          <w:trHeight w:val="685"/>
        </w:trPr>
        <w:tc>
          <w:tcPr>
            <w:tcW w:w="5758" w:type="dxa"/>
            <w:shd w:val="clear" w:color="auto" w:fill="FFFF00"/>
          </w:tcPr>
          <w:p w14:paraId="6E6BA292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3248A48A" w14:textId="77777777" w:rsidR="003305FC" w:rsidRDefault="00B21EA4">
            <w:pPr>
              <w:pStyle w:val="TableParagraph"/>
              <w:spacing w:before="10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Tarım,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Su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Ürünleri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Yetiştiriciliği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Tesisleri</w:t>
            </w:r>
          </w:p>
        </w:tc>
        <w:tc>
          <w:tcPr>
            <w:tcW w:w="2580" w:type="dxa"/>
            <w:shd w:val="clear" w:color="auto" w:fill="92D050"/>
          </w:tcPr>
          <w:p w14:paraId="27DD1262" w14:textId="77777777" w:rsidR="003305FC" w:rsidRPr="00F526F2" w:rsidRDefault="003305FC">
            <w:pPr>
              <w:pStyle w:val="TableParagraph"/>
              <w:spacing w:before="7"/>
              <w:rPr>
                <w:rFonts w:asciiTheme="minorHAnsi" w:hAnsiTheme="minorHAnsi" w:cstheme="minorHAnsi"/>
                <w:sz w:val="15"/>
              </w:rPr>
            </w:pPr>
          </w:p>
          <w:p w14:paraId="671701AE" w14:textId="48BB6716" w:rsidR="003305FC" w:rsidRPr="00F526F2" w:rsidRDefault="00B21EA4" w:rsidP="00C018DF">
            <w:pPr>
              <w:pStyle w:val="TableParagraph"/>
              <w:spacing w:line="261" w:lineRule="auto"/>
              <w:ind w:left="1108" w:hanging="103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</w:rPr>
              <w:t>202</w:t>
            </w:r>
            <w:r w:rsidR="00C018DF" w:rsidRPr="00F526F2">
              <w:rPr>
                <w:rFonts w:asciiTheme="minorHAnsi" w:hAnsiTheme="minorHAnsi" w:cstheme="minorHAnsi"/>
                <w:b/>
                <w:sz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İlk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İşletme</w:t>
            </w:r>
            <w:r w:rsidRPr="00F526F2">
              <w:rPr>
                <w:rFonts w:asciiTheme="minorHAnsi" w:hAnsiTheme="minorHAnsi" w:cstheme="minorHAnsi"/>
                <w:b/>
                <w:spacing w:val="-7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+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Şahıs)</w:t>
            </w:r>
          </w:p>
        </w:tc>
        <w:tc>
          <w:tcPr>
            <w:tcW w:w="729" w:type="dxa"/>
            <w:shd w:val="clear" w:color="auto" w:fill="92D050"/>
          </w:tcPr>
          <w:p w14:paraId="78A8665F" w14:textId="77777777" w:rsidR="003305FC" w:rsidRPr="00F526F2" w:rsidRDefault="00B21EA4">
            <w:pPr>
              <w:pStyle w:val="TableParagraph"/>
              <w:spacing w:line="139" w:lineRule="exact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  <w:p w14:paraId="6F6C3582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254DA4C1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%50</w:t>
            </w:r>
          </w:p>
          <w:p w14:paraId="2EB64293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2124DFAA" w14:textId="77777777" w:rsidR="003305FC" w:rsidRPr="00F526F2" w:rsidRDefault="00B21EA4">
            <w:pPr>
              <w:pStyle w:val="TableParagraph"/>
              <w:spacing w:line="139" w:lineRule="exact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  <w:p w14:paraId="1EA54391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451DDE1A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%35</w:t>
            </w:r>
          </w:p>
          <w:p w14:paraId="25DE6FC7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6172E116" w14:textId="77777777" w:rsidR="003305FC" w:rsidRPr="00F526F2" w:rsidRDefault="00B21EA4">
            <w:pPr>
              <w:pStyle w:val="TableParagraph"/>
              <w:spacing w:line="139" w:lineRule="exact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  <w:p w14:paraId="0F31E0E3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078D1A6B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%25</w:t>
            </w:r>
          </w:p>
          <w:p w14:paraId="4B3B25F4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372BEC7D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2B1C5200" w14:textId="77777777" w:rsidR="003305FC" w:rsidRPr="00F526F2" w:rsidRDefault="00B21EA4">
            <w:pPr>
              <w:pStyle w:val="TableParagraph"/>
              <w:spacing w:before="105"/>
              <w:ind w:left="17" w:right="69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(</w:t>
            </w:r>
            <w:proofErr w:type="spell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Büyük+Şahıs</w:t>
            </w:r>
            <w:proofErr w:type="spellEnd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)</w:t>
            </w:r>
          </w:p>
        </w:tc>
        <w:tc>
          <w:tcPr>
            <w:tcW w:w="784" w:type="dxa"/>
            <w:shd w:val="clear" w:color="auto" w:fill="00AFEF"/>
          </w:tcPr>
          <w:p w14:paraId="788294A0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448CBB08" w14:textId="77777777" w:rsidR="003305FC" w:rsidRPr="00F526F2" w:rsidRDefault="00B21EA4">
            <w:pPr>
              <w:pStyle w:val="TableParagraph"/>
              <w:spacing w:before="105"/>
              <w:ind w:left="26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</w:tc>
        <w:tc>
          <w:tcPr>
            <w:tcW w:w="757" w:type="dxa"/>
            <w:shd w:val="clear" w:color="auto" w:fill="00AFEF"/>
          </w:tcPr>
          <w:p w14:paraId="65EFF3F3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416EAD82" w14:textId="77777777" w:rsidR="003305FC" w:rsidRPr="00F526F2" w:rsidRDefault="00B21EA4">
            <w:pPr>
              <w:pStyle w:val="TableParagraph"/>
              <w:spacing w:before="105"/>
              <w:ind w:left="27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</w:tc>
        <w:tc>
          <w:tcPr>
            <w:tcW w:w="803" w:type="dxa"/>
            <w:shd w:val="clear" w:color="auto" w:fill="00AFEF"/>
          </w:tcPr>
          <w:p w14:paraId="4E033436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6BF6C93E" w14:textId="77777777" w:rsidR="003305FC" w:rsidRPr="00F526F2" w:rsidRDefault="00B21EA4">
            <w:pPr>
              <w:pStyle w:val="TableParagraph"/>
              <w:spacing w:before="105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</w:tc>
      </w:tr>
      <w:tr w:rsidR="00A93E2D" w14:paraId="0D3EA3A3" w14:textId="77777777" w:rsidTr="00780444">
        <w:trPr>
          <w:trHeight w:val="332"/>
        </w:trPr>
        <w:tc>
          <w:tcPr>
            <w:tcW w:w="5758" w:type="dxa"/>
            <w:vMerge w:val="restart"/>
          </w:tcPr>
          <w:p w14:paraId="2AAF1AA3" w14:textId="77777777" w:rsidR="00A93E2D" w:rsidRDefault="00A93E2D" w:rsidP="00A93E2D">
            <w:pPr>
              <w:pStyle w:val="TableParagraph"/>
              <w:rPr>
                <w:sz w:val="14"/>
              </w:rPr>
            </w:pPr>
          </w:p>
          <w:p w14:paraId="1A9D9DC8" w14:textId="77777777" w:rsidR="00A93E2D" w:rsidRDefault="00A93E2D" w:rsidP="00A93E2D">
            <w:pPr>
              <w:pStyle w:val="TableParagraph"/>
              <w:rPr>
                <w:sz w:val="14"/>
              </w:rPr>
            </w:pPr>
          </w:p>
          <w:p w14:paraId="2BBACED5" w14:textId="77777777" w:rsidR="00A93E2D" w:rsidRDefault="00A93E2D" w:rsidP="00A93E2D">
            <w:pPr>
              <w:pStyle w:val="TableParagraph"/>
              <w:rPr>
                <w:sz w:val="14"/>
              </w:rPr>
            </w:pPr>
          </w:p>
          <w:p w14:paraId="389D9EAA" w14:textId="77777777" w:rsidR="00A93E2D" w:rsidRDefault="00A93E2D" w:rsidP="00A93E2D">
            <w:pPr>
              <w:pStyle w:val="TableParagraph"/>
              <w:rPr>
                <w:sz w:val="14"/>
              </w:rPr>
            </w:pPr>
          </w:p>
          <w:p w14:paraId="11DCBF12" w14:textId="77777777" w:rsidR="00A93E2D" w:rsidRDefault="00A93E2D" w:rsidP="00A93E2D">
            <w:pPr>
              <w:pStyle w:val="TableParagraph"/>
              <w:rPr>
                <w:sz w:val="14"/>
              </w:rPr>
            </w:pPr>
          </w:p>
          <w:p w14:paraId="5C9ACAD0" w14:textId="77777777" w:rsidR="00A93E2D" w:rsidRDefault="00A93E2D" w:rsidP="00A93E2D">
            <w:pPr>
              <w:pStyle w:val="TableParagraph"/>
              <w:rPr>
                <w:sz w:val="14"/>
              </w:rPr>
            </w:pPr>
          </w:p>
          <w:p w14:paraId="39636D06" w14:textId="77777777" w:rsidR="00A93E2D" w:rsidRDefault="00A93E2D" w:rsidP="00A93E2D">
            <w:pPr>
              <w:pStyle w:val="TableParagraph"/>
              <w:rPr>
                <w:sz w:val="14"/>
              </w:rPr>
            </w:pPr>
          </w:p>
          <w:p w14:paraId="365A4264" w14:textId="77777777" w:rsidR="00A93E2D" w:rsidRDefault="00A93E2D" w:rsidP="00A93E2D">
            <w:pPr>
              <w:pStyle w:val="TableParagraph"/>
              <w:rPr>
                <w:sz w:val="14"/>
              </w:rPr>
            </w:pPr>
          </w:p>
          <w:p w14:paraId="3FB1CD8C" w14:textId="77777777" w:rsidR="00A93E2D" w:rsidRDefault="00A93E2D" w:rsidP="00A93E2D">
            <w:pPr>
              <w:pStyle w:val="TableParagraph"/>
              <w:rPr>
                <w:sz w:val="14"/>
              </w:rPr>
            </w:pPr>
          </w:p>
          <w:p w14:paraId="232737D2" w14:textId="77777777" w:rsidR="00A93E2D" w:rsidRDefault="00A93E2D" w:rsidP="00A93E2D">
            <w:pPr>
              <w:pStyle w:val="TableParagraph"/>
              <w:spacing w:before="3"/>
              <w:rPr>
                <w:sz w:val="14"/>
              </w:rPr>
            </w:pPr>
          </w:p>
          <w:p w14:paraId="32954377" w14:textId="77777777" w:rsidR="00A93E2D" w:rsidRDefault="00A93E2D" w:rsidP="00A93E2D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9.1.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ihtiyaçlar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dışındaki büyükbaş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küçükbaş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hayvan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yetiştiriciliği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66231CE3" w14:textId="1385CD81" w:rsidR="00A93E2D" w:rsidRPr="00F526F2" w:rsidRDefault="00A93E2D" w:rsidP="00A93E2D">
            <w:pPr>
              <w:pStyle w:val="TableParagraph"/>
              <w:spacing w:before="14" w:line="135" w:lineRule="exact"/>
              <w:ind w:right="-1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lastRenderedPageBreak/>
              <w:t xml:space="preserve"> 1-10 adet büyükbaş; Zati ihtiyaç, belge düzenlenmeyecek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C181B16" w14:textId="0F299858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73D40709" w14:textId="49C63093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6" w:space="0" w:color="000000"/>
            </w:tcBorders>
            <w:vAlign w:val="bottom"/>
          </w:tcPr>
          <w:p w14:paraId="281EE1C7" w14:textId="5342519D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3C84C5C" w14:textId="3241E88D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762640AE" w14:textId="25832E02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348C5C8E" w14:textId="3488D2D3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07C78B7B" w14:textId="000CC92A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A93E2D" w14:paraId="4B43C8DB" w14:textId="77777777" w:rsidTr="00780444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37184F4D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3AA70175" w14:textId="33ED1813" w:rsidR="00A93E2D" w:rsidRPr="00F526F2" w:rsidRDefault="00A93E2D" w:rsidP="00A93E2D">
            <w:pPr>
              <w:pStyle w:val="TableParagraph"/>
              <w:spacing w:before="2" w:line="133" w:lineRule="exac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11-50 adet büyükbaş; 8.000 TL/tesis</w:t>
            </w:r>
          </w:p>
        </w:tc>
        <w:tc>
          <w:tcPr>
            <w:tcW w:w="729" w:type="dxa"/>
            <w:vAlign w:val="bottom"/>
          </w:tcPr>
          <w:p w14:paraId="33EFC018" w14:textId="7BB689D0" w:rsidR="00A93E2D" w:rsidRPr="00F526F2" w:rsidRDefault="00A93E2D" w:rsidP="00A93E2D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 TL</w:t>
            </w:r>
          </w:p>
        </w:tc>
        <w:tc>
          <w:tcPr>
            <w:tcW w:w="672" w:type="dxa"/>
            <w:vAlign w:val="bottom"/>
          </w:tcPr>
          <w:p w14:paraId="0FA9235A" w14:textId="2647B2C8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5.200 TL</w:t>
            </w:r>
          </w:p>
        </w:tc>
        <w:tc>
          <w:tcPr>
            <w:tcW w:w="645" w:type="dxa"/>
            <w:vAlign w:val="bottom"/>
          </w:tcPr>
          <w:p w14:paraId="66BDE3DF" w14:textId="1B6A3588" w:rsidR="00A93E2D" w:rsidRPr="00F526F2" w:rsidRDefault="00A93E2D" w:rsidP="00A93E2D">
            <w:pPr>
              <w:pStyle w:val="TableParagraph"/>
              <w:spacing w:before="6" w:line="128" w:lineRule="exact"/>
              <w:ind w:left="181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DDBDA59" w14:textId="5D4A4742" w:rsidR="00A93E2D" w:rsidRPr="00F526F2" w:rsidRDefault="00A93E2D" w:rsidP="00A93E2D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4.000 TL</w:t>
            </w:r>
          </w:p>
        </w:tc>
        <w:tc>
          <w:tcPr>
            <w:tcW w:w="784" w:type="dxa"/>
            <w:vAlign w:val="bottom"/>
          </w:tcPr>
          <w:p w14:paraId="1654573C" w14:textId="64220A1A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 TL</w:t>
            </w:r>
          </w:p>
        </w:tc>
        <w:tc>
          <w:tcPr>
            <w:tcW w:w="757" w:type="dxa"/>
            <w:vAlign w:val="bottom"/>
          </w:tcPr>
          <w:p w14:paraId="3CA3568A" w14:textId="23975433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2.600 TL</w:t>
            </w:r>
          </w:p>
        </w:tc>
        <w:tc>
          <w:tcPr>
            <w:tcW w:w="803" w:type="dxa"/>
            <w:vAlign w:val="bottom"/>
          </w:tcPr>
          <w:p w14:paraId="613BB962" w14:textId="5243CB43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3.000 TL</w:t>
            </w:r>
          </w:p>
        </w:tc>
      </w:tr>
      <w:tr w:rsidR="00A93E2D" w14:paraId="7BEB80DF" w14:textId="77777777" w:rsidTr="00780444">
        <w:trPr>
          <w:trHeight w:val="332"/>
        </w:trPr>
        <w:tc>
          <w:tcPr>
            <w:tcW w:w="5758" w:type="dxa"/>
            <w:vMerge/>
            <w:tcBorders>
              <w:top w:val="nil"/>
            </w:tcBorders>
          </w:tcPr>
          <w:p w14:paraId="027D54C0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1D28FF67" w14:textId="705EB881" w:rsidR="00A93E2D" w:rsidRPr="00F526F2" w:rsidRDefault="00A93E2D" w:rsidP="00A93E2D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51 ve 100 arası büyükbaş; 16.000 TL/tesis</w:t>
            </w:r>
          </w:p>
        </w:tc>
        <w:tc>
          <w:tcPr>
            <w:tcW w:w="729" w:type="dxa"/>
            <w:vAlign w:val="bottom"/>
          </w:tcPr>
          <w:p w14:paraId="0C374740" w14:textId="2E306A23" w:rsidR="00A93E2D" w:rsidRPr="00F526F2" w:rsidRDefault="00A93E2D" w:rsidP="00A93E2D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672" w:type="dxa"/>
            <w:vAlign w:val="bottom"/>
          </w:tcPr>
          <w:p w14:paraId="1F96C330" w14:textId="36E09E66" w:rsidR="00A93E2D" w:rsidRPr="00F526F2" w:rsidRDefault="00A93E2D" w:rsidP="00A93E2D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10.400 TL</w:t>
            </w:r>
          </w:p>
        </w:tc>
        <w:tc>
          <w:tcPr>
            <w:tcW w:w="645" w:type="dxa"/>
            <w:vAlign w:val="bottom"/>
          </w:tcPr>
          <w:p w14:paraId="7DF0EDAB" w14:textId="6DCED25D" w:rsidR="00A93E2D" w:rsidRPr="00F526F2" w:rsidRDefault="00A93E2D" w:rsidP="00A93E2D">
            <w:pPr>
              <w:pStyle w:val="TableParagraph"/>
              <w:spacing w:line="128" w:lineRule="exact"/>
              <w:ind w:left="181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6104D67" w14:textId="0564A464" w:rsidR="00A93E2D" w:rsidRPr="00F526F2" w:rsidRDefault="00A93E2D" w:rsidP="00A93E2D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784" w:type="dxa"/>
            <w:vAlign w:val="bottom"/>
          </w:tcPr>
          <w:p w14:paraId="250C98D5" w14:textId="76191E53" w:rsidR="00A93E2D" w:rsidRPr="00F526F2" w:rsidRDefault="00A93E2D" w:rsidP="00A93E2D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 TL</w:t>
            </w:r>
          </w:p>
        </w:tc>
        <w:tc>
          <w:tcPr>
            <w:tcW w:w="757" w:type="dxa"/>
            <w:vAlign w:val="bottom"/>
          </w:tcPr>
          <w:p w14:paraId="687EB85D" w14:textId="5D2AC88F" w:rsidR="00A93E2D" w:rsidRPr="00F526F2" w:rsidRDefault="00A93E2D" w:rsidP="00A93E2D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5.200 TL</w:t>
            </w:r>
          </w:p>
        </w:tc>
        <w:tc>
          <w:tcPr>
            <w:tcW w:w="803" w:type="dxa"/>
            <w:vAlign w:val="bottom"/>
          </w:tcPr>
          <w:p w14:paraId="4F5145B1" w14:textId="01E9443D" w:rsidR="00A93E2D" w:rsidRPr="00F526F2" w:rsidRDefault="00A93E2D" w:rsidP="00A93E2D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</w:tr>
      <w:tr w:rsidR="00A93E2D" w14:paraId="431E6E3E" w14:textId="77777777" w:rsidTr="00780444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14BBE898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07D6D32F" w14:textId="243BD3AD" w:rsidR="00A93E2D" w:rsidRPr="00F526F2" w:rsidRDefault="00A93E2D" w:rsidP="00A93E2D">
            <w:pPr>
              <w:pStyle w:val="TableParagraph"/>
              <w:spacing w:before="2" w:line="133" w:lineRule="exac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101 ve 200 arası; 32.000 TL/tesis</w:t>
            </w:r>
          </w:p>
        </w:tc>
        <w:tc>
          <w:tcPr>
            <w:tcW w:w="729" w:type="dxa"/>
            <w:vAlign w:val="bottom"/>
          </w:tcPr>
          <w:p w14:paraId="57705BE2" w14:textId="3F36861A" w:rsidR="00A93E2D" w:rsidRPr="00F526F2" w:rsidRDefault="00A93E2D" w:rsidP="00A93E2D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16.000 TL</w:t>
            </w:r>
          </w:p>
        </w:tc>
        <w:tc>
          <w:tcPr>
            <w:tcW w:w="672" w:type="dxa"/>
            <w:vAlign w:val="bottom"/>
          </w:tcPr>
          <w:p w14:paraId="0C81D495" w14:textId="45D4C2C4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20.800 TL</w:t>
            </w:r>
          </w:p>
        </w:tc>
        <w:tc>
          <w:tcPr>
            <w:tcW w:w="645" w:type="dxa"/>
            <w:vAlign w:val="bottom"/>
          </w:tcPr>
          <w:p w14:paraId="6BC505AF" w14:textId="625287FA" w:rsidR="00A93E2D" w:rsidRPr="00F526F2" w:rsidRDefault="00A93E2D" w:rsidP="00A93E2D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24.000 </w:t>
            </w: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077F534" w14:textId="51EBC437" w:rsidR="00A93E2D" w:rsidRPr="00F526F2" w:rsidRDefault="00A93E2D" w:rsidP="00A93E2D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lastRenderedPageBreak/>
              <w:t>16.000 TL</w:t>
            </w:r>
          </w:p>
        </w:tc>
        <w:tc>
          <w:tcPr>
            <w:tcW w:w="784" w:type="dxa"/>
            <w:vAlign w:val="bottom"/>
          </w:tcPr>
          <w:p w14:paraId="15066B4A" w14:textId="3274F8ED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757" w:type="dxa"/>
            <w:vAlign w:val="bottom"/>
          </w:tcPr>
          <w:p w14:paraId="324EAD7B" w14:textId="28969FD9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10.400 TL</w:t>
            </w:r>
          </w:p>
        </w:tc>
        <w:tc>
          <w:tcPr>
            <w:tcW w:w="803" w:type="dxa"/>
            <w:vAlign w:val="bottom"/>
          </w:tcPr>
          <w:p w14:paraId="0F62247C" w14:textId="64EBC6D1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</w:tr>
      <w:tr w:rsidR="00A93E2D" w14:paraId="163C1D93" w14:textId="77777777" w:rsidTr="00A93E2D">
        <w:trPr>
          <w:trHeight w:val="727"/>
        </w:trPr>
        <w:tc>
          <w:tcPr>
            <w:tcW w:w="5758" w:type="dxa"/>
            <w:vMerge/>
            <w:tcBorders>
              <w:top w:val="nil"/>
            </w:tcBorders>
          </w:tcPr>
          <w:p w14:paraId="017823C5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3481421C" w14:textId="1242F61A" w:rsidR="00A93E2D" w:rsidRPr="00F526F2" w:rsidRDefault="00A93E2D" w:rsidP="00A93E2D">
            <w:pPr>
              <w:pStyle w:val="TableParagraph"/>
              <w:spacing w:line="130" w:lineRule="exact"/>
              <w:ind w:right="-1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200 üstü hayvan için 32.000 TL ye ek olarak hayvan başına 160 TL eklenerek hesaplanması(Mikro İşletme % 50 indirimli, Küçük İşletme % 35 indirimli, Orta İşletme % 25 indirimli hesaplanacaktır.)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5DD1F96C" w14:textId="2DE7F26D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5A887D" w14:textId="364C152B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3B32FE99" w14:textId="1FD4D6BC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00AFEF"/>
            <w:vAlign w:val="bottom"/>
          </w:tcPr>
          <w:p w14:paraId="2E5E0F98" w14:textId="433EA20B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vAlign w:val="bottom"/>
          </w:tcPr>
          <w:p w14:paraId="69891627" w14:textId="54DB5F3B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bottom w:val="single" w:sz="6" w:space="0" w:color="000000"/>
            </w:tcBorders>
            <w:vAlign w:val="bottom"/>
          </w:tcPr>
          <w:p w14:paraId="4B23D180" w14:textId="7EE12F19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bottom w:val="single" w:sz="6" w:space="0" w:color="000000"/>
            </w:tcBorders>
            <w:vAlign w:val="bottom"/>
          </w:tcPr>
          <w:p w14:paraId="3828F497" w14:textId="1FD8DC07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A93E2D" w14:paraId="3EBD781F" w14:textId="77777777" w:rsidTr="00780444">
        <w:trPr>
          <w:trHeight w:val="147"/>
        </w:trPr>
        <w:tc>
          <w:tcPr>
            <w:tcW w:w="5758" w:type="dxa"/>
            <w:vMerge/>
            <w:tcBorders>
              <w:top w:val="nil"/>
            </w:tcBorders>
          </w:tcPr>
          <w:p w14:paraId="1B474647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85FDC46" w14:textId="5D7DBB74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23209" w14:textId="3B8D32D9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965D7B" w14:textId="32E48347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6A8D2C32" w14:textId="038D0979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EF"/>
            <w:vAlign w:val="bottom"/>
          </w:tcPr>
          <w:p w14:paraId="44E56563" w14:textId="54B10FCB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2F6F5E08" w14:textId="27B7B85D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E77354B" w14:textId="4E28848D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1E4456AA" w14:textId="0371FAFB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A93E2D" w14:paraId="2413B9F4" w14:textId="77777777" w:rsidTr="00780444">
        <w:trPr>
          <w:trHeight w:val="332"/>
        </w:trPr>
        <w:tc>
          <w:tcPr>
            <w:tcW w:w="5758" w:type="dxa"/>
            <w:vMerge/>
            <w:tcBorders>
              <w:top w:val="nil"/>
            </w:tcBorders>
          </w:tcPr>
          <w:p w14:paraId="05B6183B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756116A5" w14:textId="5273D50D" w:rsidR="00A93E2D" w:rsidRPr="00F526F2" w:rsidRDefault="00A93E2D" w:rsidP="00A93E2D">
            <w:pPr>
              <w:pStyle w:val="TableParagraph"/>
              <w:spacing w:before="14" w:line="135" w:lineRule="exact"/>
              <w:ind w:right="-1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1-50 adet küçükbaş; Zati ihtiyaç, belge düzenlenmeyecek</w:t>
            </w:r>
          </w:p>
        </w:tc>
        <w:tc>
          <w:tcPr>
            <w:tcW w:w="729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14:paraId="28AEB227" w14:textId="40C13727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50F53F89" w14:textId="4F6DAE6E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6B933B8A" w14:textId="3DC994F1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</w:tcBorders>
            <w:shd w:val="clear" w:color="auto" w:fill="00AFEF"/>
            <w:vAlign w:val="bottom"/>
          </w:tcPr>
          <w:p w14:paraId="0A6015FF" w14:textId="7963B95D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</w:tcBorders>
            <w:vAlign w:val="bottom"/>
          </w:tcPr>
          <w:p w14:paraId="23388AAA" w14:textId="01CB207F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</w:tcBorders>
            <w:vAlign w:val="bottom"/>
          </w:tcPr>
          <w:p w14:paraId="4B2C69FC" w14:textId="68AA576A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0"/>
            </w:tcBorders>
            <w:vAlign w:val="bottom"/>
          </w:tcPr>
          <w:p w14:paraId="01EAB44E" w14:textId="69E86EF3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A93E2D" w14:paraId="2636F0F3" w14:textId="77777777" w:rsidTr="00780444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23D1802A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372E906B" w14:textId="223B9A9C" w:rsidR="00A93E2D" w:rsidRPr="00F526F2" w:rsidRDefault="00A93E2D" w:rsidP="00A93E2D">
            <w:pPr>
              <w:pStyle w:val="TableParagraph"/>
              <w:spacing w:before="2" w:line="133" w:lineRule="exac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51-250 küçükbaş için; 8.000 TL/tesis</w:t>
            </w:r>
          </w:p>
        </w:tc>
        <w:tc>
          <w:tcPr>
            <w:tcW w:w="729" w:type="dxa"/>
            <w:vAlign w:val="bottom"/>
          </w:tcPr>
          <w:p w14:paraId="10672573" w14:textId="1E359CD8" w:rsidR="00A93E2D" w:rsidRPr="00F526F2" w:rsidRDefault="00A93E2D" w:rsidP="00A93E2D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 TL</w:t>
            </w:r>
          </w:p>
        </w:tc>
        <w:tc>
          <w:tcPr>
            <w:tcW w:w="672" w:type="dxa"/>
            <w:vAlign w:val="bottom"/>
          </w:tcPr>
          <w:p w14:paraId="601478AE" w14:textId="5CE38CDE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5.200 TL</w:t>
            </w:r>
          </w:p>
        </w:tc>
        <w:tc>
          <w:tcPr>
            <w:tcW w:w="645" w:type="dxa"/>
            <w:vAlign w:val="bottom"/>
          </w:tcPr>
          <w:p w14:paraId="0C668521" w14:textId="35E8ED1B" w:rsidR="00A93E2D" w:rsidRPr="00F526F2" w:rsidRDefault="00A93E2D" w:rsidP="00A93E2D">
            <w:pPr>
              <w:pStyle w:val="TableParagraph"/>
              <w:spacing w:before="6" w:line="128" w:lineRule="exact"/>
              <w:ind w:left="181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40DF544" w14:textId="1075543B" w:rsidR="00A93E2D" w:rsidRPr="00F526F2" w:rsidRDefault="00A93E2D" w:rsidP="00A93E2D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4.000 TL</w:t>
            </w:r>
          </w:p>
        </w:tc>
        <w:tc>
          <w:tcPr>
            <w:tcW w:w="784" w:type="dxa"/>
            <w:vAlign w:val="bottom"/>
          </w:tcPr>
          <w:p w14:paraId="368706F9" w14:textId="5AE6FAB9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 TL</w:t>
            </w:r>
          </w:p>
        </w:tc>
        <w:tc>
          <w:tcPr>
            <w:tcW w:w="757" w:type="dxa"/>
            <w:vAlign w:val="bottom"/>
          </w:tcPr>
          <w:p w14:paraId="75234D0E" w14:textId="6A5F3F5B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2.600 TL</w:t>
            </w:r>
          </w:p>
        </w:tc>
        <w:tc>
          <w:tcPr>
            <w:tcW w:w="803" w:type="dxa"/>
            <w:vAlign w:val="bottom"/>
          </w:tcPr>
          <w:p w14:paraId="665000AE" w14:textId="3C3C4CCD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3.000 TL</w:t>
            </w:r>
          </w:p>
        </w:tc>
      </w:tr>
      <w:tr w:rsidR="00A93E2D" w14:paraId="2EFF5C45" w14:textId="77777777" w:rsidTr="00780444">
        <w:trPr>
          <w:trHeight w:val="332"/>
        </w:trPr>
        <w:tc>
          <w:tcPr>
            <w:tcW w:w="5758" w:type="dxa"/>
            <w:vMerge/>
            <w:tcBorders>
              <w:top w:val="nil"/>
            </w:tcBorders>
          </w:tcPr>
          <w:p w14:paraId="24C656AC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27A94F66" w14:textId="7462EC5D" w:rsidR="00A93E2D" w:rsidRPr="00F526F2" w:rsidRDefault="00A93E2D" w:rsidP="00A93E2D">
            <w:pPr>
              <w:pStyle w:val="TableParagraph"/>
              <w:spacing w:before="14" w:line="135" w:lineRule="exac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251 ve 500 arası küçükbaş; 16.000 TL/tesis</w:t>
            </w:r>
          </w:p>
        </w:tc>
        <w:tc>
          <w:tcPr>
            <w:tcW w:w="729" w:type="dxa"/>
            <w:vAlign w:val="bottom"/>
          </w:tcPr>
          <w:p w14:paraId="34E68D2D" w14:textId="6D800724" w:rsidR="00A93E2D" w:rsidRPr="00F526F2" w:rsidRDefault="00A93E2D" w:rsidP="00A93E2D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672" w:type="dxa"/>
            <w:vAlign w:val="bottom"/>
          </w:tcPr>
          <w:p w14:paraId="4A47C279" w14:textId="6429E3D4" w:rsidR="00A93E2D" w:rsidRPr="00F526F2" w:rsidRDefault="00A93E2D" w:rsidP="00A93E2D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10.400 TL</w:t>
            </w:r>
          </w:p>
        </w:tc>
        <w:tc>
          <w:tcPr>
            <w:tcW w:w="645" w:type="dxa"/>
            <w:vAlign w:val="bottom"/>
          </w:tcPr>
          <w:p w14:paraId="1AA454BF" w14:textId="0BACBD91" w:rsidR="00A93E2D" w:rsidRPr="00F526F2" w:rsidRDefault="00A93E2D" w:rsidP="00A93E2D">
            <w:pPr>
              <w:pStyle w:val="TableParagraph"/>
              <w:spacing w:line="128" w:lineRule="exact"/>
              <w:ind w:left="181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83DC1BB" w14:textId="47516D81" w:rsidR="00A93E2D" w:rsidRPr="00F526F2" w:rsidRDefault="00A93E2D" w:rsidP="00A93E2D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784" w:type="dxa"/>
            <w:vAlign w:val="bottom"/>
          </w:tcPr>
          <w:p w14:paraId="14C73B44" w14:textId="2D2809A6" w:rsidR="00A93E2D" w:rsidRPr="00F526F2" w:rsidRDefault="00A93E2D" w:rsidP="00A93E2D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 TL</w:t>
            </w:r>
          </w:p>
        </w:tc>
        <w:tc>
          <w:tcPr>
            <w:tcW w:w="757" w:type="dxa"/>
            <w:vAlign w:val="bottom"/>
          </w:tcPr>
          <w:p w14:paraId="45978D9B" w14:textId="4999D595" w:rsidR="00A93E2D" w:rsidRPr="00F526F2" w:rsidRDefault="00A93E2D" w:rsidP="00A93E2D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5.200 TL</w:t>
            </w:r>
          </w:p>
        </w:tc>
        <w:tc>
          <w:tcPr>
            <w:tcW w:w="803" w:type="dxa"/>
            <w:vAlign w:val="bottom"/>
          </w:tcPr>
          <w:p w14:paraId="0B90043D" w14:textId="75A81DA9" w:rsidR="00A93E2D" w:rsidRPr="00F526F2" w:rsidRDefault="00A93E2D" w:rsidP="00A93E2D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</w:tr>
      <w:tr w:rsidR="00A93E2D" w14:paraId="4C307375" w14:textId="77777777" w:rsidTr="00780444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1583A12E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75CB1A94" w14:textId="490BF3DD" w:rsidR="00A93E2D" w:rsidRPr="00F526F2" w:rsidRDefault="00A93E2D" w:rsidP="00A93E2D">
            <w:pPr>
              <w:pStyle w:val="TableParagraph"/>
              <w:spacing w:before="2" w:line="133" w:lineRule="exac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501 ve 1000 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arası ; 32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.000 TL/tesis</w:t>
            </w:r>
          </w:p>
        </w:tc>
        <w:tc>
          <w:tcPr>
            <w:tcW w:w="729" w:type="dxa"/>
            <w:vAlign w:val="bottom"/>
          </w:tcPr>
          <w:p w14:paraId="0BC79ACD" w14:textId="48DBCF19" w:rsidR="00A93E2D" w:rsidRPr="00F526F2" w:rsidRDefault="00A93E2D" w:rsidP="00A93E2D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16.000 TL</w:t>
            </w:r>
          </w:p>
        </w:tc>
        <w:tc>
          <w:tcPr>
            <w:tcW w:w="672" w:type="dxa"/>
            <w:vAlign w:val="bottom"/>
          </w:tcPr>
          <w:p w14:paraId="038A67D8" w14:textId="52782231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20.800 TL</w:t>
            </w:r>
          </w:p>
        </w:tc>
        <w:tc>
          <w:tcPr>
            <w:tcW w:w="645" w:type="dxa"/>
            <w:vAlign w:val="bottom"/>
          </w:tcPr>
          <w:p w14:paraId="6FBE73E0" w14:textId="429DA830" w:rsidR="00A93E2D" w:rsidRPr="00F526F2" w:rsidRDefault="00A93E2D" w:rsidP="00A93E2D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870513B" w14:textId="73F811CD" w:rsidR="00A93E2D" w:rsidRPr="00F526F2" w:rsidRDefault="00A93E2D" w:rsidP="00A93E2D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16.000 TL</w:t>
            </w:r>
          </w:p>
        </w:tc>
        <w:tc>
          <w:tcPr>
            <w:tcW w:w="784" w:type="dxa"/>
            <w:vAlign w:val="bottom"/>
          </w:tcPr>
          <w:p w14:paraId="07E94431" w14:textId="57046288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757" w:type="dxa"/>
            <w:vAlign w:val="bottom"/>
          </w:tcPr>
          <w:p w14:paraId="1AE9B3BD" w14:textId="1070D22D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10.400 TL</w:t>
            </w:r>
          </w:p>
        </w:tc>
        <w:tc>
          <w:tcPr>
            <w:tcW w:w="803" w:type="dxa"/>
            <w:vAlign w:val="bottom"/>
          </w:tcPr>
          <w:p w14:paraId="12A12C62" w14:textId="365C36EB" w:rsidR="00A93E2D" w:rsidRPr="00F526F2" w:rsidRDefault="00A93E2D" w:rsidP="00A93E2D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</w:tr>
      <w:tr w:rsidR="00A93E2D" w14:paraId="7886C812" w14:textId="77777777" w:rsidTr="00C733D7">
        <w:trPr>
          <w:trHeight w:val="508"/>
        </w:trPr>
        <w:tc>
          <w:tcPr>
            <w:tcW w:w="5758" w:type="dxa"/>
            <w:vMerge/>
            <w:tcBorders>
              <w:top w:val="nil"/>
            </w:tcBorders>
          </w:tcPr>
          <w:p w14:paraId="79CA30C2" w14:textId="77777777" w:rsidR="00A93E2D" w:rsidRDefault="00A93E2D" w:rsidP="00A93E2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6BF7EE37" w14:textId="03919356" w:rsidR="00A93E2D" w:rsidRPr="00F526F2" w:rsidRDefault="00A93E2D" w:rsidP="00A93E2D">
            <w:pPr>
              <w:pStyle w:val="TableParagraph"/>
              <w:spacing w:line="135" w:lineRule="exact"/>
              <w:ind w:right="-1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1000 üstü hayvan için 32.000 TL’ye ek olarak hayvan başına 32 TL eklenerek hesaplanması (Mikro İşletme % 50 indirimli, Küçük İşletme % 35 indirimli, Orta İşletme % 25 indirimli hesaplanacaktır.)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217AAE44" w14:textId="02CE0344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7A7C2AF6" w14:textId="346003F2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left w:val="single" w:sz="6" w:space="0" w:color="000000"/>
            </w:tcBorders>
            <w:vAlign w:val="bottom"/>
          </w:tcPr>
          <w:p w14:paraId="08890B6B" w14:textId="62843641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C87B8A7" w14:textId="05223635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4DC39BA9" w14:textId="0C863386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643776B0" w14:textId="13734BDD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3ED1250A" w14:textId="493208E5" w:rsidR="00A93E2D" w:rsidRPr="00F526F2" w:rsidRDefault="00A93E2D" w:rsidP="00A93E2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3305FC" w14:paraId="3F43DCDD" w14:textId="77777777">
        <w:trPr>
          <w:trHeight w:val="155"/>
        </w:trPr>
        <w:tc>
          <w:tcPr>
            <w:tcW w:w="5758" w:type="dxa"/>
            <w:vMerge w:val="restart"/>
            <w:tcBorders>
              <w:bottom w:val="nil"/>
            </w:tcBorders>
          </w:tcPr>
          <w:p w14:paraId="65B659C4" w14:textId="77777777" w:rsidR="003305FC" w:rsidRDefault="003305FC"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F9E9E87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7138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3275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</w:tcPr>
          <w:p w14:paraId="3FE4866D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00AFEF"/>
          </w:tcPr>
          <w:p w14:paraId="3D05C7DC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14:paraId="21D1089B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14:paraId="6B43F94C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14:paraId="29BFD465" w14:textId="77777777" w:rsidR="003305FC" w:rsidRDefault="003305FC">
            <w:pPr>
              <w:pStyle w:val="TableParagraph"/>
              <w:rPr>
                <w:sz w:val="10"/>
              </w:rPr>
            </w:pPr>
          </w:p>
        </w:tc>
      </w:tr>
      <w:tr w:rsidR="003305FC" w14:paraId="014F273D" w14:textId="77777777">
        <w:trPr>
          <w:trHeight w:val="515"/>
        </w:trPr>
        <w:tc>
          <w:tcPr>
            <w:tcW w:w="5758" w:type="dxa"/>
            <w:vMerge/>
            <w:tcBorders>
              <w:top w:val="nil"/>
              <w:bottom w:val="nil"/>
            </w:tcBorders>
          </w:tcPr>
          <w:p w14:paraId="297CF0A4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14:paraId="39287BB3" w14:textId="77777777" w:rsidR="003305FC" w:rsidRPr="001B5827" w:rsidRDefault="00B21EA4">
            <w:pPr>
              <w:pStyle w:val="TableParagraph"/>
              <w:spacing w:before="93" w:line="261" w:lineRule="auto"/>
              <w:ind w:left="49" w:right="-15" w:firstLine="170"/>
              <w:rPr>
                <w:rFonts w:asciiTheme="minorHAnsi" w:hAnsiTheme="minorHAnsi" w:cstheme="minorHAnsi"/>
                <w:b/>
                <w:sz w:val="14"/>
              </w:rPr>
            </w:pPr>
            <w:r w:rsidRPr="001B5827">
              <w:rPr>
                <w:rFonts w:asciiTheme="minorHAnsi" w:hAnsiTheme="minorHAnsi" w:cstheme="minorHAnsi"/>
                <w:b/>
                <w:sz w:val="14"/>
              </w:rPr>
              <w:t>1-100</w:t>
            </w:r>
            <w:r w:rsidRPr="001B5827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z w:val="14"/>
              </w:rPr>
              <w:t>adet</w:t>
            </w:r>
            <w:r w:rsidRPr="001B5827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z w:val="14"/>
              </w:rPr>
              <w:t>kümes</w:t>
            </w:r>
            <w:r w:rsidRPr="001B5827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z w:val="14"/>
              </w:rPr>
              <w:t>hayvanı;</w:t>
            </w:r>
            <w:r w:rsidRPr="001B5827">
              <w:rPr>
                <w:rFonts w:asciiTheme="minorHAnsi" w:hAnsiTheme="minorHAnsi" w:cstheme="minorHAnsi"/>
                <w:b/>
                <w:spacing w:val="-8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z w:val="14"/>
              </w:rPr>
              <w:t>Zati</w:t>
            </w:r>
            <w:r w:rsidRPr="001B5827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z w:val="14"/>
              </w:rPr>
              <w:t>ihtiyaç,</w:t>
            </w:r>
            <w:r w:rsidRPr="001B5827">
              <w:rPr>
                <w:rFonts w:asciiTheme="minorHAnsi" w:hAnsiTheme="minorHAnsi" w:cstheme="minorHAnsi"/>
                <w:b/>
                <w:spacing w:val="40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pacing w:val="-2"/>
                <w:sz w:val="14"/>
              </w:rPr>
              <w:t>belge</w:t>
            </w:r>
            <w:r w:rsidRPr="001B5827">
              <w:rPr>
                <w:rFonts w:asciiTheme="minorHAnsi" w:hAnsiTheme="minorHAnsi" w:cstheme="minorHAnsi"/>
                <w:b/>
                <w:spacing w:val="1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pacing w:val="-2"/>
                <w:sz w:val="14"/>
              </w:rPr>
              <w:t>düzenlenmeyecek.</w:t>
            </w:r>
            <w:r w:rsidRPr="001B5827">
              <w:rPr>
                <w:rFonts w:asciiTheme="minorHAnsi" w:hAnsiTheme="minorHAnsi" w:cstheme="minorHAnsi"/>
                <w:b/>
                <w:spacing w:val="2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pacing w:val="-2"/>
                <w:sz w:val="14"/>
              </w:rPr>
              <w:t>100</w:t>
            </w:r>
            <w:r w:rsidRPr="001B5827">
              <w:rPr>
                <w:rFonts w:asciiTheme="minorHAnsi" w:hAnsiTheme="minorHAnsi" w:cstheme="minorHAnsi"/>
                <w:b/>
                <w:spacing w:val="2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pacing w:val="-2"/>
                <w:sz w:val="14"/>
              </w:rPr>
              <w:t>ad.</w:t>
            </w:r>
            <w:r w:rsidRPr="001B5827">
              <w:rPr>
                <w:rFonts w:asciiTheme="minorHAnsi" w:hAnsiTheme="minorHAnsi" w:cstheme="minorHAnsi"/>
                <w:b/>
                <w:spacing w:val="2"/>
                <w:sz w:val="14"/>
              </w:rPr>
              <w:t xml:space="preserve"> </w:t>
            </w:r>
            <w:proofErr w:type="gramStart"/>
            <w:r w:rsidRPr="001B5827">
              <w:rPr>
                <w:rFonts w:asciiTheme="minorHAnsi" w:hAnsiTheme="minorHAnsi" w:cstheme="minorHAnsi"/>
                <w:b/>
                <w:spacing w:val="-2"/>
                <w:sz w:val="14"/>
              </w:rPr>
              <w:t>üzeri</w:t>
            </w:r>
            <w:proofErr w:type="gramEnd"/>
            <w:r w:rsidRPr="001B5827">
              <w:rPr>
                <w:rFonts w:asciiTheme="minorHAnsi" w:hAnsiTheme="minorHAnsi" w:cstheme="minorHAnsi"/>
                <w:b/>
                <w:spacing w:val="2"/>
                <w:sz w:val="14"/>
              </w:rPr>
              <w:t xml:space="preserve"> </w:t>
            </w:r>
            <w:r w:rsidRPr="001B5827">
              <w:rPr>
                <w:rFonts w:asciiTheme="minorHAnsi" w:hAnsiTheme="minorHAnsi" w:cstheme="minorHAnsi"/>
                <w:b/>
                <w:spacing w:val="-4"/>
                <w:sz w:val="14"/>
              </w:rPr>
              <w:t>için;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5DBD" w14:textId="77777777" w:rsidR="003305FC" w:rsidRPr="001B5827" w:rsidRDefault="003305F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0216" w14:textId="77777777" w:rsidR="003305FC" w:rsidRPr="001B5827" w:rsidRDefault="003305F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FFEB72" w14:textId="77777777" w:rsidR="003305FC" w:rsidRPr="001B5827" w:rsidRDefault="003305F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EF"/>
          </w:tcPr>
          <w:p w14:paraId="65F84C01" w14:textId="77777777" w:rsidR="003305FC" w:rsidRPr="001B5827" w:rsidRDefault="003305F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84" w:type="dxa"/>
            <w:tcBorders>
              <w:top w:val="single" w:sz="6" w:space="0" w:color="000000"/>
              <w:bottom w:val="single" w:sz="6" w:space="0" w:color="000000"/>
            </w:tcBorders>
          </w:tcPr>
          <w:p w14:paraId="0188A92B" w14:textId="77777777" w:rsidR="003305FC" w:rsidRPr="001B5827" w:rsidRDefault="003305F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 w14:paraId="72CE9230" w14:textId="77777777" w:rsidR="003305FC" w:rsidRPr="001B5827" w:rsidRDefault="003305F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79CB24C9" w14:textId="77777777" w:rsidR="003305FC" w:rsidRPr="001B5827" w:rsidRDefault="003305F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3305FC" w14:paraId="0891A826" w14:textId="77777777">
        <w:trPr>
          <w:trHeight w:val="162"/>
        </w:trPr>
        <w:tc>
          <w:tcPr>
            <w:tcW w:w="5758" w:type="dxa"/>
            <w:vMerge/>
            <w:tcBorders>
              <w:top w:val="nil"/>
              <w:bottom w:val="nil"/>
            </w:tcBorders>
          </w:tcPr>
          <w:p w14:paraId="54A0F825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14:paraId="3E5C8AFE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189F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909C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68C76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bottom w:val="nil"/>
            </w:tcBorders>
            <w:shd w:val="clear" w:color="auto" w:fill="00AFEF"/>
          </w:tcPr>
          <w:p w14:paraId="02D751E7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784" w:type="dxa"/>
            <w:tcBorders>
              <w:top w:val="single" w:sz="6" w:space="0" w:color="000000"/>
              <w:bottom w:val="nil"/>
            </w:tcBorders>
          </w:tcPr>
          <w:p w14:paraId="196DC5E4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757" w:type="dxa"/>
            <w:tcBorders>
              <w:top w:val="single" w:sz="6" w:space="0" w:color="000000"/>
              <w:bottom w:val="nil"/>
            </w:tcBorders>
          </w:tcPr>
          <w:p w14:paraId="234D6D6F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nil"/>
            </w:tcBorders>
          </w:tcPr>
          <w:p w14:paraId="6C6C0F3E" w14:textId="77777777" w:rsidR="003305FC" w:rsidRDefault="003305FC">
            <w:pPr>
              <w:pStyle w:val="TableParagraph"/>
              <w:rPr>
                <w:sz w:val="10"/>
              </w:rPr>
            </w:pPr>
          </w:p>
        </w:tc>
      </w:tr>
    </w:tbl>
    <w:p w14:paraId="56EC7F90" w14:textId="77777777" w:rsidR="003305FC" w:rsidRDefault="003305FC">
      <w:pPr>
        <w:rPr>
          <w:sz w:val="10"/>
        </w:rPr>
        <w:sectPr w:rsidR="003305FC">
          <w:type w:val="continuous"/>
          <w:pgSz w:w="16840" w:h="11910" w:orient="landscape"/>
          <w:pgMar w:top="1060" w:right="1100" w:bottom="1186" w:left="900" w:header="442" w:footer="0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2580"/>
        <w:gridCol w:w="729"/>
        <w:gridCol w:w="672"/>
        <w:gridCol w:w="645"/>
        <w:gridCol w:w="1859"/>
        <w:gridCol w:w="784"/>
        <w:gridCol w:w="757"/>
        <w:gridCol w:w="803"/>
      </w:tblGrid>
      <w:tr w:rsidR="003305FC" w14:paraId="4AA69DCA" w14:textId="77777777">
        <w:trPr>
          <w:trHeight w:val="162"/>
        </w:trPr>
        <w:tc>
          <w:tcPr>
            <w:tcW w:w="5758" w:type="dxa"/>
            <w:vMerge w:val="restart"/>
            <w:tcBorders>
              <w:top w:val="nil"/>
            </w:tcBorders>
          </w:tcPr>
          <w:p w14:paraId="49E69546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2DF96FBA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55400F7B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159EC484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06E5C5D6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37E359F7" w14:textId="77777777" w:rsidR="003305FC" w:rsidRDefault="00B21EA4">
            <w:pPr>
              <w:pStyle w:val="TableParagraph"/>
              <w:spacing w:before="102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9.2.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ihtiyaçlar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dışında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kümes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hayvancılığının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yapıldığı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tesisler.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14:paraId="27FF2D8D" w14:textId="77777777" w:rsidR="003305FC" w:rsidRDefault="00B21EA4">
            <w:pPr>
              <w:pStyle w:val="TableParagraph"/>
              <w:spacing w:before="9" w:line="133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Et ve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sz w:val="14"/>
              </w:rPr>
              <w:t>Yumurta</w:t>
            </w:r>
            <w:r>
              <w:rPr>
                <w:b/>
                <w:color w:val="FF0000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sz w:val="14"/>
              </w:rPr>
              <w:t>Tavukçuluğu</w:t>
            </w:r>
            <w:r>
              <w:rPr>
                <w:b/>
                <w:color w:val="FF0000"/>
                <w:spacing w:val="-4"/>
                <w:sz w:val="14"/>
              </w:rPr>
              <w:t xml:space="preserve"> İçin;</w:t>
            </w:r>
          </w:p>
        </w:tc>
        <w:tc>
          <w:tcPr>
            <w:tcW w:w="729" w:type="dxa"/>
            <w:tcBorders>
              <w:top w:val="single" w:sz="6" w:space="0" w:color="000000"/>
              <w:right w:val="single" w:sz="6" w:space="0" w:color="000000"/>
            </w:tcBorders>
          </w:tcPr>
          <w:p w14:paraId="03834561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0954D5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</w:tcPr>
          <w:p w14:paraId="27084ADE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1859" w:type="dxa"/>
            <w:tcBorders>
              <w:top w:val="single" w:sz="6" w:space="0" w:color="000000"/>
            </w:tcBorders>
            <w:shd w:val="clear" w:color="auto" w:fill="00AFEF"/>
          </w:tcPr>
          <w:p w14:paraId="042CF82D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784" w:type="dxa"/>
            <w:tcBorders>
              <w:top w:val="single" w:sz="6" w:space="0" w:color="000000"/>
            </w:tcBorders>
          </w:tcPr>
          <w:p w14:paraId="4C397B70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14:paraId="54414E27" w14:textId="77777777" w:rsidR="003305FC" w:rsidRDefault="003305FC">
            <w:pPr>
              <w:pStyle w:val="TableParagraph"/>
              <w:rPr>
                <w:sz w:val="10"/>
              </w:rPr>
            </w:pPr>
          </w:p>
        </w:tc>
        <w:tc>
          <w:tcPr>
            <w:tcW w:w="803" w:type="dxa"/>
            <w:tcBorders>
              <w:top w:val="single" w:sz="6" w:space="0" w:color="000000"/>
            </w:tcBorders>
          </w:tcPr>
          <w:p w14:paraId="68601F88" w14:textId="77777777" w:rsidR="003305FC" w:rsidRDefault="003305FC">
            <w:pPr>
              <w:pStyle w:val="TableParagraph"/>
              <w:rPr>
                <w:sz w:val="10"/>
              </w:rPr>
            </w:pPr>
          </w:p>
        </w:tc>
      </w:tr>
      <w:tr w:rsidR="001B5827" w14:paraId="7F0202FF" w14:textId="77777777" w:rsidTr="0040490E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7500321C" w14:textId="77777777" w:rsidR="001B5827" w:rsidRDefault="001B5827" w:rsidP="001B5827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238F534F" w14:textId="3B721E56" w:rsidR="001B5827" w:rsidRPr="001B5827" w:rsidRDefault="001B5827" w:rsidP="001B5827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B5827">
              <w:rPr>
                <w:rFonts w:asciiTheme="minorHAnsi" w:hAnsiTheme="minorHAnsi" w:cstheme="minorHAnsi"/>
                <w:b/>
                <w:bCs/>
                <w:color w:val="000000"/>
                <w:sz w:val="13"/>
                <w:szCs w:val="13"/>
              </w:rPr>
              <w:t>101-10.000 adet/</w:t>
            </w:r>
            <w:proofErr w:type="gramStart"/>
            <w:r w:rsidRPr="001B5827">
              <w:rPr>
                <w:rFonts w:asciiTheme="minorHAnsi" w:hAnsiTheme="minorHAnsi" w:cstheme="minorHAnsi"/>
                <w:b/>
                <w:bCs/>
                <w:color w:val="000000"/>
                <w:sz w:val="13"/>
                <w:szCs w:val="13"/>
              </w:rPr>
              <w:t>periyot</w:t>
            </w:r>
            <w:proofErr w:type="gramEnd"/>
            <w:r w:rsidRPr="001B5827">
              <w:rPr>
                <w:rFonts w:asciiTheme="minorHAnsi" w:hAnsiTheme="minorHAnsi" w:cstheme="minorHAnsi"/>
                <w:b/>
                <w:bCs/>
                <w:color w:val="000000"/>
                <w:sz w:val="13"/>
                <w:szCs w:val="13"/>
              </w:rPr>
              <w:t>; 8000 TL/tesis</w:t>
            </w:r>
          </w:p>
        </w:tc>
        <w:tc>
          <w:tcPr>
            <w:tcW w:w="729" w:type="dxa"/>
            <w:vAlign w:val="bottom"/>
          </w:tcPr>
          <w:p w14:paraId="4C7BD058" w14:textId="11C48A7F" w:rsidR="001B5827" w:rsidRPr="001B5827" w:rsidRDefault="001B5827" w:rsidP="001B5827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1B5827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4.000 TL</w:t>
            </w:r>
          </w:p>
        </w:tc>
        <w:tc>
          <w:tcPr>
            <w:tcW w:w="672" w:type="dxa"/>
            <w:vAlign w:val="bottom"/>
          </w:tcPr>
          <w:p w14:paraId="44F4A738" w14:textId="30F586CF" w:rsidR="001B5827" w:rsidRPr="001B5827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1B5827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5.200 TL</w:t>
            </w:r>
          </w:p>
        </w:tc>
        <w:tc>
          <w:tcPr>
            <w:tcW w:w="645" w:type="dxa"/>
            <w:vAlign w:val="bottom"/>
          </w:tcPr>
          <w:p w14:paraId="78BFF4B8" w14:textId="29C161D8" w:rsidR="001B5827" w:rsidRPr="001B5827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1B5827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6.000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71C2DD4" w14:textId="1AA1C7E5" w:rsidR="001B5827" w:rsidRPr="001B5827" w:rsidRDefault="001B5827" w:rsidP="001B5827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B5827">
              <w:rPr>
                <w:rFonts w:asciiTheme="minorHAnsi" w:hAnsiTheme="minorHAnsi" w:cstheme="minorHAnsi"/>
                <w:b/>
                <w:bCs/>
                <w:color w:val="000000"/>
                <w:sz w:val="13"/>
                <w:szCs w:val="13"/>
              </w:rPr>
              <w:t>4.000 TL</w:t>
            </w:r>
          </w:p>
        </w:tc>
        <w:tc>
          <w:tcPr>
            <w:tcW w:w="784" w:type="dxa"/>
            <w:vAlign w:val="bottom"/>
          </w:tcPr>
          <w:p w14:paraId="0F1708F1" w14:textId="49BD0E08" w:rsidR="001B5827" w:rsidRPr="001B5827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1B5827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2.000 TL</w:t>
            </w:r>
          </w:p>
        </w:tc>
        <w:tc>
          <w:tcPr>
            <w:tcW w:w="757" w:type="dxa"/>
            <w:vAlign w:val="bottom"/>
          </w:tcPr>
          <w:p w14:paraId="01BEC0D3" w14:textId="704A85A0" w:rsidR="001B5827" w:rsidRPr="001B5827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1B5827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2.600 TL</w:t>
            </w:r>
          </w:p>
        </w:tc>
        <w:tc>
          <w:tcPr>
            <w:tcW w:w="803" w:type="dxa"/>
            <w:vAlign w:val="bottom"/>
          </w:tcPr>
          <w:p w14:paraId="0DF805C5" w14:textId="5B5549EC" w:rsidR="001B5827" w:rsidRPr="001B5827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1B5827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3.000 TL</w:t>
            </w:r>
          </w:p>
        </w:tc>
      </w:tr>
      <w:tr w:rsidR="001B5827" w14:paraId="7CA470D6" w14:textId="77777777" w:rsidTr="00A83B1E">
        <w:trPr>
          <w:trHeight w:val="332"/>
        </w:trPr>
        <w:tc>
          <w:tcPr>
            <w:tcW w:w="5758" w:type="dxa"/>
            <w:vMerge/>
            <w:tcBorders>
              <w:top w:val="nil"/>
            </w:tcBorders>
          </w:tcPr>
          <w:p w14:paraId="0B39FCD5" w14:textId="77777777" w:rsidR="001B5827" w:rsidRDefault="001B5827" w:rsidP="001B5827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3C8F6F0F" w14:textId="065EAFE9" w:rsidR="001B5827" w:rsidRPr="00F526F2" w:rsidRDefault="001B5827" w:rsidP="001B5827">
            <w:pPr>
              <w:pStyle w:val="TableParagraph"/>
              <w:spacing w:before="14" w:line="135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10.001-20.000 adet/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periyot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; 16.000 TL/tesis</w:t>
            </w:r>
          </w:p>
        </w:tc>
        <w:tc>
          <w:tcPr>
            <w:tcW w:w="729" w:type="dxa"/>
            <w:vAlign w:val="bottom"/>
          </w:tcPr>
          <w:p w14:paraId="70BB5A77" w14:textId="03B2D714" w:rsidR="001B5827" w:rsidRPr="00F526F2" w:rsidRDefault="001B5827" w:rsidP="001B5827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672" w:type="dxa"/>
            <w:vAlign w:val="bottom"/>
          </w:tcPr>
          <w:p w14:paraId="013B98F1" w14:textId="1CCDCAF1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10.400 TL</w:t>
            </w:r>
          </w:p>
        </w:tc>
        <w:tc>
          <w:tcPr>
            <w:tcW w:w="645" w:type="dxa"/>
            <w:vAlign w:val="bottom"/>
          </w:tcPr>
          <w:p w14:paraId="17D55A1C" w14:textId="7C90E4B2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3F7390F" w14:textId="3BACF3A0" w:rsidR="001B5827" w:rsidRPr="00F526F2" w:rsidRDefault="001B5827" w:rsidP="001B5827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784" w:type="dxa"/>
            <w:vAlign w:val="bottom"/>
          </w:tcPr>
          <w:p w14:paraId="290A2112" w14:textId="42E8CC00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 TL</w:t>
            </w:r>
          </w:p>
        </w:tc>
        <w:tc>
          <w:tcPr>
            <w:tcW w:w="757" w:type="dxa"/>
            <w:vAlign w:val="bottom"/>
          </w:tcPr>
          <w:p w14:paraId="0DF48148" w14:textId="74B0F0E9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5.200 TL</w:t>
            </w:r>
          </w:p>
        </w:tc>
        <w:tc>
          <w:tcPr>
            <w:tcW w:w="803" w:type="dxa"/>
            <w:vAlign w:val="bottom"/>
          </w:tcPr>
          <w:p w14:paraId="24BCDE2F" w14:textId="6599692B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</w:tr>
      <w:tr w:rsidR="001B5827" w14:paraId="4A02B095" w14:textId="77777777" w:rsidTr="00A83B1E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4B89B1AF" w14:textId="77777777" w:rsidR="001B5827" w:rsidRDefault="001B5827" w:rsidP="001B5827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7C726ECC" w14:textId="2E9CC0A2" w:rsidR="001B5827" w:rsidRPr="00F526F2" w:rsidRDefault="001B5827" w:rsidP="001B5827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20.001-30.000 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periyot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; 32.000 TL/tesis</w:t>
            </w:r>
          </w:p>
        </w:tc>
        <w:tc>
          <w:tcPr>
            <w:tcW w:w="729" w:type="dxa"/>
            <w:vAlign w:val="bottom"/>
          </w:tcPr>
          <w:p w14:paraId="4D117B59" w14:textId="0BEC26D9" w:rsidR="001B5827" w:rsidRPr="00F526F2" w:rsidRDefault="001B5827" w:rsidP="001B5827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16.000 TL</w:t>
            </w:r>
          </w:p>
        </w:tc>
        <w:tc>
          <w:tcPr>
            <w:tcW w:w="672" w:type="dxa"/>
            <w:vAlign w:val="bottom"/>
          </w:tcPr>
          <w:p w14:paraId="32B5ED42" w14:textId="4144DFBD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20.800 TL</w:t>
            </w:r>
          </w:p>
        </w:tc>
        <w:tc>
          <w:tcPr>
            <w:tcW w:w="645" w:type="dxa"/>
            <w:vAlign w:val="bottom"/>
          </w:tcPr>
          <w:p w14:paraId="085BD459" w14:textId="0F6CC680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5EE05DE" w14:textId="5868DCF8" w:rsidR="001B5827" w:rsidRPr="00F526F2" w:rsidRDefault="001B5827" w:rsidP="001B5827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16.000 TL</w:t>
            </w:r>
          </w:p>
        </w:tc>
        <w:tc>
          <w:tcPr>
            <w:tcW w:w="784" w:type="dxa"/>
            <w:vAlign w:val="bottom"/>
          </w:tcPr>
          <w:p w14:paraId="5763DD94" w14:textId="65378B55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757" w:type="dxa"/>
            <w:vAlign w:val="bottom"/>
          </w:tcPr>
          <w:p w14:paraId="2D385EFE" w14:textId="7484C55E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10.400 TL</w:t>
            </w:r>
          </w:p>
        </w:tc>
        <w:tc>
          <w:tcPr>
            <w:tcW w:w="803" w:type="dxa"/>
            <w:vAlign w:val="bottom"/>
          </w:tcPr>
          <w:p w14:paraId="66A10326" w14:textId="7435CCD7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</w:tr>
      <w:tr w:rsidR="003305FC" w14:paraId="14EE1E97" w14:textId="77777777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643D0D8F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53E0117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968B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F50B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</w:tcPr>
          <w:p w14:paraId="5CB0505B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59" w:type="dxa"/>
            <w:shd w:val="clear" w:color="auto" w:fill="00AFEF"/>
          </w:tcPr>
          <w:p w14:paraId="73079716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14:paraId="053C13A4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57" w:type="dxa"/>
          </w:tcPr>
          <w:p w14:paraId="6CCA3CBD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03" w:type="dxa"/>
          </w:tcPr>
          <w:p w14:paraId="25890769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3305FC" w14:paraId="5F60E4F0" w14:textId="77777777" w:rsidTr="00882A15">
        <w:trPr>
          <w:trHeight w:val="1054"/>
        </w:trPr>
        <w:tc>
          <w:tcPr>
            <w:tcW w:w="5758" w:type="dxa"/>
            <w:vMerge/>
            <w:tcBorders>
              <w:top w:val="nil"/>
            </w:tcBorders>
          </w:tcPr>
          <w:p w14:paraId="0E18395C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25D423B" w14:textId="506AFC08" w:rsidR="003305FC" w:rsidRPr="00882A15" w:rsidRDefault="001B5827" w:rsidP="00882A1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30.000 adedin üzerinde her 1.000 kanatlı hayvan başına 32.000 TL ye ek olarak 800 TL artarak belge bedeli alınır. (Mikro İşletme % 50 indirimli, Küçük İşletme % 35 indirimli, Orta İşletme % 25 indirimli hesaplanacaktır.)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BA08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B49F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89314B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00AFEF"/>
          </w:tcPr>
          <w:p w14:paraId="4234FC10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14:paraId="05B6C85C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14:paraId="50311D08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14:paraId="07338ACF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3305FC" w14:paraId="6721D4A2" w14:textId="77777777">
        <w:trPr>
          <w:trHeight w:val="147"/>
        </w:trPr>
        <w:tc>
          <w:tcPr>
            <w:tcW w:w="5758" w:type="dxa"/>
            <w:vMerge/>
            <w:tcBorders>
              <w:top w:val="nil"/>
            </w:tcBorders>
          </w:tcPr>
          <w:p w14:paraId="233BBECE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4613A2BA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94C1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B27D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ED415A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EF"/>
          </w:tcPr>
          <w:p w14:paraId="03F0C84E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000000"/>
              <w:bottom w:val="single" w:sz="6" w:space="0" w:color="000000"/>
            </w:tcBorders>
          </w:tcPr>
          <w:p w14:paraId="47410B10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 w14:paraId="25523D88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5F0F4047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3305FC" w14:paraId="193EA2D3" w14:textId="77777777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17E739D3" w14:textId="77777777" w:rsidR="003305FC" w:rsidRDefault="003305F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CA20781" w14:textId="77777777" w:rsidR="003305FC" w:rsidRPr="00F526F2" w:rsidRDefault="00B21EA4">
            <w:pPr>
              <w:pStyle w:val="TableParagraph"/>
              <w:spacing w:before="2" w:line="133" w:lineRule="exact"/>
              <w:ind w:right="-15"/>
              <w:jc w:val="right"/>
              <w:rPr>
                <w:b/>
                <w:sz w:val="14"/>
                <w:szCs w:val="14"/>
              </w:rPr>
            </w:pPr>
            <w:r w:rsidRPr="00F526F2">
              <w:rPr>
                <w:b/>
                <w:color w:val="FF0000"/>
                <w:spacing w:val="-2"/>
                <w:sz w:val="14"/>
                <w:szCs w:val="14"/>
              </w:rPr>
              <w:t>Kuluçkahane: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6AE04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4E943E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</w:tcPr>
          <w:p w14:paraId="7799B841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59" w:type="dxa"/>
            <w:tcBorders>
              <w:top w:val="single" w:sz="6" w:space="0" w:color="000000"/>
            </w:tcBorders>
            <w:shd w:val="clear" w:color="auto" w:fill="00AFEF"/>
          </w:tcPr>
          <w:p w14:paraId="5F3E9C7C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000000"/>
            </w:tcBorders>
          </w:tcPr>
          <w:p w14:paraId="00061918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14:paraId="04FD4B3F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</w:tcBorders>
          </w:tcPr>
          <w:p w14:paraId="043C52BC" w14:textId="77777777" w:rsidR="003305FC" w:rsidRPr="00F526F2" w:rsidRDefault="003305FC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B5827" w14:paraId="7D673457" w14:textId="77777777" w:rsidTr="00632F78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12F94699" w14:textId="77777777" w:rsidR="001B5827" w:rsidRDefault="001B5827" w:rsidP="001B5827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001629FB" w14:textId="4DEE5694" w:rsidR="001B5827" w:rsidRPr="00F526F2" w:rsidRDefault="001B5827" w:rsidP="001B5827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1-1000 civciv kapasitesi; 1.600 TL/tesis</w:t>
            </w:r>
          </w:p>
        </w:tc>
        <w:tc>
          <w:tcPr>
            <w:tcW w:w="729" w:type="dxa"/>
            <w:vAlign w:val="bottom"/>
          </w:tcPr>
          <w:p w14:paraId="6D552DA9" w14:textId="77EEEF57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800 TL</w:t>
            </w:r>
          </w:p>
        </w:tc>
        <w:tc>
          <w:tcPr>
            <w:tcW w:w="672" w:type="dxa"/>
            <w:vAlign w:val="bottom"/>
          </w:tcPr>
          <w:p w14:paraId="77C58BDF" w14:textId="346832E9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1.040 TL</w:t>
            </w:r>
          </w:p>
        </w:tc>
        <w:tc>
          <w:tcPr>
            <w:tcW w:w="645" w:type="dxa"/>
            <w:vAlign w:val="bottom"/>
          </w:tcPr>
          <w:p w14:paraId="7093D96D" w14:textId="726D86AD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1.200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3092EB2" w14:textId="690BA468" w:rsidR="001B5827" w:rsidRPr="00F526F2" w:rsidRDefault="001B5827" w:rsidP="001B5827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800 TL</w:t>
            </w:r>
          </w:p>
        </w:tc>
        <w:tc>
          <w:tcPr>
            <w:tcW w:w="784" w:type="dxa"/>
            <w:vAlign w:val="bottom"/>
          </w:tcPr>
          <w:p w14:paraId="4251457F" w14:textId="1F358DE1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 TL</w:t>
            </w:r>
          </w:p>
        </w:tc>
        <w:tc>
          <w:tcPr>
            <w:tcW w:w="757" w:type="dxa"/>
            <w:vAlign w:val="bottom"/>
          </w:tcPr>
          <w:p w14:paraId="42E3E317" w14:textId="1DD00E72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520 TL</w:t>
            </w:r>
          </w:p>
        </w:tc>
        <w:tc>
          <w:tcPr>
            <w:tcW w:w="803" w:type="dxa"/>
            <w:vAlign w:val="bottom"/>
          </w:tcPr>
          <w:p w14:paraId="3B8BCDE9" w14:textId="5783C9ED" w:rsidR="001B5827" w:rsidRPr="00F526F2" w:rsidRDefault="001B5827" w:rsidP="001B5827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 TL</w:t>
            </w:r>
          </w:p>
        </w:tc>
      </w:tr>
      <w:tr w:rsidR="001B5827" w14:paraId="3BFBC57D" w14:textId="77777777" w:rsidTr="00882A15">
        <w:trPr>
          <w:trHeight w:val="50"/>
        </w:trPr>
        <w:tc>
          <w:tcPr>
            <w:tcW w:w="5758" w:type="dxa"/>
            <w:vMerge/>
            <w:tcBorders>
              <w:top w:val="nil"/>
            </w:tcBorders>
          </w:tcPr>
          <w:p w14:paraId="7B4FDF7E" w14:textId="77777777" w:rsidR="001B5827" w:rsidRDefault="001B5827" w:rsidP="001B5827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5C10165C" w14:textId="25C13C95" w:rsidR="001B5827" w:rsidRPr="00F526F2" w:rsidRDefault="001B5827" w:rsidP="001B5827">
            <w:pPr>
              <w:pStyle w:val="TableParagraph"/>
              <w:spacing w:before="14" w:line="135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1001 adet ve üzeri kapasite; 16.000 TL/tesis</w:t>
            </w:r>
          </w:p>
        </w:tc>
        <w:tc>
          <w:tcPr>
            <w:tcW w:w="729" w:type="dxa"/>
            <w:vAlign w:val="bottom"/>
          </w:tcPr>
          <w:p w14:paraId="7AE9781A" w14:textId="3D0B260C" w:rsidR="001B5827" w:rsidRPr="00F526F2" w:rsidRDefault="001B5827" w:rsidP="001B5827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672" w:type="dxa"/>
            <w:vAlign w:val="bottom"/>
          </w:tcPr>
          <w:p w14:paraId="5A8CCB46" w14:textId="2043D55F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10.400 TL</w:t>
            </w:r>
          </w:p>
        </w:tc>
        <w:tc>
          <w:tcPr>
            <w:tcW w:w="645" w:type="dxa"/>
            <w:vAlign w:val="bottom"/>
          </w:tcPr>
          <w:p w14:paraId="69450278" w14:textId="4962FB49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323E9A4" w14:textId="745BF216" w:rsidR="001B5827" w:rsidRPr="00F526F2" w:rsidRDefault="001B5827" w:rsidP="001B5827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8.000 TL</w:t>
            </w:r>
          </w:p>
        </w:tc>
        <w:tc>
          <w:tcPr>
            <w:tcW w:w="784" w:type="dxa"/>
            <w:vAlign w:val="bottom"/>
          </w:tcPr>
          <w:p w14:paraId="74D2DECB" w14:textId="278A6942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 TL</w:t>
            </w:r>
          </w:p>
        </w:tc>
        <w:tc>
          <w:tcPr>
            <w:tcW w:w="757" w:type="dxa"/>
            <w:vAlign w:val="bottom"/>
          </w:tcPr>
          <w:p w14:paraId="742196AD" w14:textId="60AC0BC4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5.200 TL</w:t>
            </w:r>
          </w:p>
        </w:tc>
        <w:tc>
          <w:tcPr>
            <w:tcW w:w="803" w:type="dxa"/>
            <w:vAlign w:val="bottom"/>
          </w:tcPr>
          <w:p w14:paraId="215E5BFD" w14:textId="6000194B" w:rsidR="001B5827" w:rsidRPr="00F526F2" w:rsidRDefault="001B5827" w:rsidP="001B5827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 TL</w:t>
            </w:r>
          </w:p>
        </w:tc>
      </w:tr>
      <w:tr w:rsidR="003305FC" w14:paraId="47787180" w14:textId="77777777">
        <w:trPr>
          <w:trHeight w:val="154"/>
        </w:trPr>
        <w:tc>
          <w:tcPr>
            <w:tcW w:w="5758" w:type="dxa"/>
            <w:vMerge w:val="restart"/>
            <w:tcBorders>
              <w:left w:val="nil"/>
              <w:bottom w:val="nil"/>
            </w:tcBorders>
          </w:tcPr>
          <w:p w14:paraId="44D41850" w14:textId="77777777" w:rsidR="003305FC" w:rsidRDefault="003305FC"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7B58EFB" w14:textId="77777777" w:rsidR="003305FC" w:rsidRDefault="003305FC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</w:tcPr>
          <w:p w14:paraId="2B3AE576" w14:textId="77777777" w:rsidR="003305FC" w:rsidRDefault="003305FC">
            <w:pPr>
              <w:pStyle w:val="TableParagraph"/>
              <w:rPr>
                <w:sz w:val="8"/>
              </w:rPr>
            </w:pP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14:paraId="0D81B524" w14:textId="77777777" w:rsidR="003305FC" w:rsidRDefault="003305FC">
            <w:pPr>
              <w:pStyle w:val="TableParagraph"/>
              <w:rPr>
                <w:sz w:val="8"/>
              </w:rPr>
            </w:pPr>
          </w:p>
        </w:tc>
        <w:tc>
          <w:tcPr>
            <w:tcW w:w="645" w:type="dxa"/>
            <w:tcBorders>
              <w:left w:val="single" w:sz="6" w:space="0" w:color="000000"/>
            </w:tcBorders>
          </w:tcPr>
          <w:p w14:paraId="440ECE51" w14:textId="77777777" w:rsidR="003305FC" w:rsidRDefault="003305FC">
            <w:pPr>
              <w:pStyle w:val="TableParagraph"/>
              <w:rPr>
                <w:sz w:val="8"/>
              </w:rPr>
            </w:pPr>
          </w:p>
        </w:tc>
        <w:tc>
          <w:tcPr>
            <w:tcW w:w="1859" w:type="dxa"/>
            <w:shd w:val="clear" w:color="auto" w:fill="00AFEF"/>
          </w:tcPr>
          <w:p w14:paraId="070DC1A9" w14:textId="77777777" w:rsidR="003305FC" w:rsidRDefault="003305FC">
            <w:pPr>
              <w:pStyle w:val="TableParagraph"/>
              <w:rPr>
                <w:sz w:val="8"/>
              </w:rPr>
            </w:pPr>
          </w:p>
        </w:tc>
        <w:tc>
          <w:tcPr>
            <w:tcW w:w="784" w:type="dxa"/>
          </w:tcPr>
          <w:p w14:paraId="35CB27C4" w14:textId="77777777" w:rsidR="003305FC" w:rsidRDefault="003305FC">
            <w:pPr>
              <w:pStyle w:val="TableParagraph"/>
              <w:rPr>
                <w:sz w:val="8"/>
              </w:rPr>
            </w:pPr>
          </w:p>
        </w:tc>
        <w:tc>
          <w:tcPr>
            <w:tcW w:w="757" w:type="dxa"/>
          </w:tcPr>
          <w:p w14:paraId="4DC16CF5" w14:textId="77777777" w:rsidR="003305FC" w:rsidRDefault="003305FC">
            <w:pPr>
              <w:pStyle w:val="TableParagraph"/>
              <w:rPr>
                <w:sz w:val="8"/>
              </w:rPr>
            </w:pPr>
          </w:p>
        </w:tc>
        <w:tc>
          <w:tcPr>
            <w:tcW w:w="803" w:type="dxa"/>
          </w:tcPr>
          <w:p w14:paraId="107DDC48" w14:textId="77777777" w:rsidR="003305FC" w:rsidRDefault="003305FC">
            <w:pPr>
              <w:pStyle w:val="TableParagraph"/>
              <w:rPr>
                <w:sz w:val="8"/>
              </w:rPr>
            </w:pPr>
          </w:p>
        </w:tc>
      </w:tr>
      <w:tr w:rsidR="00F526F2" w14:paraId="17F38989" w14:textId="77777777" w:rsidTr="00841004">
        <w:trPr>
          <w:trHeight w:val="154"/>
        </w:trPr>
        <w:tc>
          <w:tcPr>
            <w:tcW w:w="5758" w:type="dxa"/>
            <w:vMerge/>
            <w:tcBorders>
              <w:top w:val="nil"/>
              <w:left w:val="nil"/>
              <w:bottom w:val="nil"/>
            </w:tcBorders>
          </w:tcPr>
          <w:p w14:paraId="72A70FF1" w14:textId="77777777" w:rsidR="00F526F2" w:rsidRDefault="00F526F2" w:rsidP="00F526F2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0E1B8598" w14:textId="68ACFC90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0-50 ton/yıl arası: 11.000 TL/tesis</w:t>
            </w:r>
          </w:p>
        </w:tc>
        <w:tc>
          <w:tcPr>
            <w:tcW w:w="729" w:type="dxa"/>
            <w:vAlign w:val="bottom"/>
          </w:tcPr>
          <w:p w14:paraId="50E0C134" w14:textId="02389D1F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672" w:type="dxa"/>
            <w:vAlign w:val="bottom"/>
          </w:tcPr>
          <w:p w14:paraId="5960CF71" w14:textId="303E88B5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7.150 TL</w:t>
            </w:r>
          </w:p>
        </w:tc>
        <w:tc>
          <w:tcPr>
            <w:tcW w:w="645" w:type="dxa"/>
            <w:vAlign w:val="bottom"/>
          </w:tcPr>
          <w:p w14:paraId="7202FCF0" w14:textId="6976690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8.250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7AE69B0" w14:textId="14E28590" w:rsidR="00F526F2" w:rsidRPr="00F526F2" w:rsidRDefault="00F526F2" w:rsidP="00F526F2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784" w:type="dxa"/>
            <w:vAlign w:val="bottom"/>
          </w:tcPr>
          <w:p w14:paraId="7919715B" w14:textId="6B764091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2.750 TL</w:t>
            </w:r>
          </w:p>
        </w:tc>
        <w:tc>
          <w:tcPr>
            <w:tcW w:w="757" w:type="dxa"/>
            <w:vAlign w:val="bottom"/>
          </w:tcPr>
          <w:p w14:paraId="601EA9F7" w14:textId="0B411E55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3.575 TL</w:t>
            </w:r>
          </w:p>
        </w:tc>
        <w:tc>
          <w:tcPr>
            <w:tcW w:w="803" w:type="dxa"/>
            <w:vAlign w:val="bottom"/>
          </w:tcPr>
          <w:p w14:paraId="136B56F4" w14:textId="084F6F6E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4.125 TL</w:t>
            </w:r>
          </w:p>
        </w:tc>
      </w:tr>
      <w:tr w:rsidR="00F526F2" w14:paraId="365D1EDC" w14:textId="77777777" w:rsidTr="00841004">
        <w:trPr>
          <w:trHeight w:val="154"/>
        </w:trPr>
        <w:tc>
          <w:tcPr>
            <w:tcW w:w="5758" w:type="dxa"/>
            <w:vMerge/>
            <w:tcBorders>
              <w:top w:val="nil"/>
              <w:left w:val="nil"/>
              <w:bottom w:val="nil"/>
            </w:tcBorders>
          </w:tcPr>
          <w:p w14:paraId="74F01DC4" w14:textId="77777777" w:rsidR="00F526F2" w:rsidRDefault="00F526F2" w:rsidP="00F526F2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3AB2CF9B" w14:textId="44118ABC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51-100 ton/yıl arası: 22.000 TL/tesis</w:t>
            </w:r>
          </w:p>
        </w:tc>
        <w:tc>
          <w:tcPr>
            <w:tcW w:w="729" w:type="dxa"/>
            <w:vAlign w:val="bottom"/>
          </w:tcPr>
          <w:p w14:paraId="78D33A42" w14:textId="680F14B5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 TL</w:t>
            </w:r>
          </w:p>
        </w:tc>
        <w:tc>
          <w:tcPr>
            <w:tcW w:w="672" w:type="dxa"/>
            <w:vAlign w:val="bottom"/>
          </w:tcPr>
          <w:p w14:paraId="5A6EE4B8" w14:textId="2C309FC0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14.300 TL</w:t>
            </w:r>
          </w:p>
        </w:tc>
        <w:tc>
          <w:tcPr>
            <w:tcW w:w="645" w:type="dxa"/>
            <w:vAlign w:val="bottom"/>
          </w:tcPr>
          <w:p w14:paraId="6B4952AA" w14:textId="5D49E519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6F52C34" w14:textId="11279A07" w:rsidR="00F526F2" w:rsidRPr="00F526F2" w:rsidRDefault="00F526F2" w:rsidP="00F526F2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11.000 TL</w:t>
            </w:r>
          </w:p>
        </w:tc>
        <w:tc>
          <w:tcPr>
            <w:tcW w:w="784" w:type="dxa"/>
            <w:vAlign w:val="bottom"/>
          </w:tcPr>
          <w:p w14:paraId="36ADCF30" w14:textId="14C93651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757" w:type="dxa"/>
            <w:vAlign w:val="bottom"/>
          </w:tcPr>
          <w:p w14:paraId="44F22780" w14:textId="4FCC25CF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7.150 TL</w:t>
            </w:r>
          </w:p>
        </w:tc>
        <w:tc>
          <w:tcPr>
            <w:tcW w:w="803" w:type="dxa"/>
            <w:vAlign w:val="bottom"/>
          </w:tcPr>
          <w:p w14:paraId="18E222C8" w14:textId="7678E3E3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8.250 TL</w:t>
            </w:r>
          </w:p>
        </w:tc>
      </w:tr>
      <w:tr w:rsidR="00F526F2" w14:paraId="33C821D1" w14:textId="77777777" w:rsidTr="00841004">
        <w:trPr>
          <w:trHeight w:val="154"/>
        </w:trPr>
        <w:tc>
          <w:tcPr>
            <w:tcW w:w="5758" w:type="dxa"/>
            <w:tcBorders>
              <w:top w:val="nil"/>
              <w:bottom w:val="nil"/>
            </w:tcBorders>
          </w:tcPr>
          <w:p w14:paraId="2D75AD59" w14:textId="77777777" w:rsidR="00F526F2" w:rsidRDefault="00F526F2" w:rsidP="00F526F2">
            <w:pPr>
              <w:pStyle w:val="TableParagraph"/>
              <w:rPr>
                <w:sz w:val="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1687F77E" w14:textId="181D57D1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101-500 ton/yıl arası: 44.000 TL/tesis</w:t>
            </w:r>
          </w:p>
        </w:tc>
        <w:tc>
          <w:tcPr>
            <w:tcW w:w="729" w:type="dxa"/>
            <w:vAlign w:val="bottom"/>
          </w:tcPr>
          <w:p w14:paraId="792E4D2D" w14:textId="07D99607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22.000 TL</w:t>
            </w:r>
          </w:p>
        </w:tc>
        <w:tc>
          <w:tcPr>
            <w:tcW w:w="672" w:type="dxa"/>
            <w:vAlign w:val="bottom"/>
          </w:tcPr>
          <w:p w14:paraId="00539E3A" w14:textId="32602922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28.600 TL</w:t>
            </w:r>
          </w:p>
        </w:tc>
        <w:tc>
          <w:tcPr>
            <w:tcW w:w="645" w:type="dxa"/>
            <w:vAlign w:val="bottom"/>
          </w:tcPr>
          <w:p w14:paraId="22E9D9AF" w14:textId="3DA92035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050D46A" w14:textId="2AF70E40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22.000 TL</w:t>
            </w:r>
          </w:p>
        </w:tc>
        <w:tc>
          <w:tcPr>
            <w:tcW w:w="784" w:type="dxa"/>
            <w:vAlign w:val="bottom"/>
          </w:tcPr>
          <w:p w14:paraId="37F18D19" w14:textId="5805C948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 TL</w:t>
            </w:r>
          </w:p>
        </w:tc>
        <w:tc>
          <w:tcPr>
            <w:tcW w:w="757" w:type="dxa"/>
            <w:vAlign w:val="bottom"/>
          </w:tcPr>
          <w:p w14:paraId="48BEC077" w14:textId="4CBD3DE3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14.300 TL</w:t>
            </w:r>
          </w:p>
        </w:tc>
        <w:tc>
          <w:tcPr>
            <w:tcW w:w="803" w:type="dxa"/>
            <w:vAlign w:val="bottom"/>
          </w:tcPr>
          <w:p w14:paraId="58EA68ED" w14:textId="6B3DBB29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16.500 TL</w:t>
            </w:r>
          </w:p>
        </w:tc>
      </w:tr>
      <w:tr w:rsidR="00F526F2" w14:paraId="46CE2B57" w14:textId="77777777" w:rsidTr="00841004">
        <w:trPr>
          <w:trHeight w:val="154"/>
        </w:trPr>
        <w:tc>
          <w:tcPr>
            <w:tcW w:w="5758" w:type="dxa"/>
            <w:tcBorders>
              <w:top w:val="nil"/>
              <w:bottom w:val="nil"/>
            </w:tcBorders>
          </w:tcPr>
          <w:p w14:paraId="1FC620F9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9.3.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Balık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ve/veya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ürünleri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çiftlikleri: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0EEBC654" w14:textId="0F3B8C2F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501 ton/yıl üzeri: 90.000 TL/tesis</w:t>
            </w:r>
          </w:p>
        </w:tc>
        <w:tc>
          <w:tcPr>
            <w:tcW w:w="729" w:type="dxa"/>
            <w:vAlign w:val="bottom"/>
          </w:tcPr>
          <w:p w14:paraId="06243E24" w14:textId="40767B32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45.000 TL</w:t>
            </w:r>
          </w:p>
        </w:tc>
        <w:tc>
          <w:tcPr>
            <w:tcW w:w="672" w:type="dxa"/>
            <w:vAlign w:val="bottom"/>
          </w:tcPr>
          <w:p w14:paraId="37709257" w14:textId="50F4C76E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58.500 TL</w:t>
            </w:r>
          </w:p>
        </w:tc>
        <w:tc>
          <w:tcPr>
            <w:tcW w:w="645" w:type="dxa"/>
            <w:vAlign w:val="bottom"/>
          </w:tcPr>
          <w:p w14:paraId="74AAF456" w14:textId="133B7FBB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D6C7430" w14:textId="4A6D4A1C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45.000 TL</w:t>
            </w:r>
          </w:p>
        </w:tc>
        <w:tc>
          <w:tcPr>
            <w:tcW w:w="784" w:type="dxa"/>
            <w:vAlign w:val="bottom"/>
          </w:tcPr>
          <w:p w14:paraId="24B23379" w14:textId="507A181A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22.500 TL</w:t>
            </w:r>
          </w:p>
        </w:tc>
        <w:tc>
          <w:tcPr>
            <w:tcW w:w="757" w:type="dxa"/>
            <w:vAlign w:val="bottom"/>
          </w:tcPr>
          <w:p w14:paraId="636D8139" w14:textId="29413000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29.250 TL</w:t>
            </w:r>
          </w:p>
        </w:tc>
        <w:tc>
          <w:tcPr>
            <w:tcW w:w="803" w:type="dxa"/>
            <w:vAlign w:val="bottom"/>
          </w:tcPr>
          <w:p w14:paraId="7B03407E" w14:textId="2BDA8CB6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33.750 TL</w:t>
            </w:r>
          </w:p>
        </w:tc>
      </w:tr>
      <w:tr w:rsidR="00F526F2" w14:paraId="6C9431C7" w14:textId="77777777" w:rsidTr="00841004">
        <w:trPr>
          <w:trHeight w:val="155"/>
        </w:trPr>
        <w:tc>
          <w:tcPr>
            <w:tcW w:w="5758" w:type="dxa"/>
            <w:tcBorders>
              <w:top w:val="nil"/>
              <w:bottom w:val="nil"/>
            </w:tcBorders>
          </w:tcPr>
          <w:p w14:paraId="6E619553" w14:textId="77777777" w:rsidR="00F526F2" w:rsidRDefault="00F526F2" w:rsidP="00F526F2">
            <w:pPr>
              <w:pStyle w:val="TableParagraph"/>
              <w:spacing w:line="135" w:lineRule="exact"/>
              <w:ind w:left="563"/>
              <w:rPr>
                <w:sz w:val="14"/>
              </w:rPr>
            </w:pPr>
            <w:r>
              <w:rPr>
                <w:spacing w:val="-2"/>
                <w:sz w:val="14"/>
              </w:rPr>
              <w:t>9.3.1.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Kültür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balıkçılığı projeleri.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7B23434D" w14:textId="77777777" w:rsidR="00F526F2" w:rsidRPr="00F526F2" w:rsidRDefault="00F526F2" w:rsidP="00F526F2">
            <w:pPr>
              <w:pStyle w:val="TableParagraph"/>
              <w:spacing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18105EFB" w14:textId="12D9D32B" w:rsidR="00F526F2" w:rsidRPr="00F526F2" w:rsidRDefault="00F526F2" w:rsidP="00F526F2">
            <w:pPr>
              <w:pStyle w:val="TableParagraph"/>
              <w:spacing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Kuluçkahane: </w:t>
            </w:r>
          </w:p>
        </w:tc>
        <w:tc>
          <w:tcPr>
            <w:tcW w:w="729" w:type="dxa"/>
            <w:vAlign w:val="bottom"/>
          </w:tcPr>
          <w:p w14:paraId="47188AAA" w14:textId="4A7E8E21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vAlign w:val="bottom"/>
          </w:tcPr>
          <w:p w14:paraId="138C808A" w14:textId="741F638C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vAlign w:val="bottom"/>
          </w:tcPr>
          <w:p w14:paraId="102BED60" w14:textId="733AF0B6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03E3B0B" w14:textId="373163E3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6E6BCD31" w14:textId="7CD1D959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38ABB37C" w14:textId="198C1C07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2E116674" w14:textId="2F1BF337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F526F2" w14:paraId="15DD36B2" w14:textId="77777777" w:rsidTr="00841004">
        <w:trPr>
          <w:trHeight w:val="154"/>
        </w:trPr>
        <w:tc>
          <w:tcPr>
            <w:tcW w:w="5758" w:type="dxa"/>
            <w:tcBorders>
              <w:top w:val="nil"/>
              <w:bottom w:val="nil"/>
            </w:tcBorders>
          </w:tcPr>
          <w:p w14:paraId="0C467DA2" w14:textId="77777777" w:rsidR="00F526F2" w:rsidRDefault="00F526F2" w:rsidP="00F526F2">
            <w:pPr>
              <w:pStyle w:val="TableParagraph"/>
              <w:spacing w:line="135" w:lineRule="exact"/>
              <w:ind w:left="563"/>
              <w:rPr>
                <w:sz w:val="14"/>
              </w:rPr>
            </w:pPr>
            <w:r>
              <w:rPr>
                <w:sz w:val="14"/>
              </w:rPr>
              <w:t>9.3.2.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Balık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kuluçkahaneleri.</w:t>
            </w:r>
          </w:p>
        </w:tc>
        <w:tc>
          <w:tcPr>
            <w:tcW w:w="2580" w:type="dxa"/>
            <w:vMerge/>
            <w:tcBorders>
              <w:top w:val="nil"/>
              <w:bottom w:val="single" w:sz="6" w:space="0" w:color="000000"/>
            </w:tcBorders>
            <w:shd w:val="clear" w:color="auto" w:fill="92D050"/>
            <w:vAlign w:val="center"/>
          </w:tcPr>
          <w:p w14:paraId="074E5758" w14:textId="77777777" w:rsidR="00F526F2" w:rsidRPr="00F526F2" w:rsidRDefault="00F526F2" w:rsidP="00F526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29" w:type="dxa"/>
            <w:vAlign w:val="bottom"/>
          </w:tcPr>
          <w:p w14:paraId="637973E1" w14:textId="4986C534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vAlign w:val="bottom"/>
          </w:tcPr>
          <w:p w14:paraId="455F5F52" w14:textId="524838A7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vAlign w:val="bottom"/>
          </w:tcPr>
          <w:p w14:paraId="76D8ABCC" w14:textId="37B23390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7143973C" w14:textId="4A70ED6F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vAlign w:val="bottom"/>
          </w:tcPr>
          <w:p w14:paraId="490DC8D0" w14:textId="69519828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7" w:type="dxa"/>
            <w:vAlign w:val="bottom"/>
          </w:tcPr>
          <w:p w14:paraId="30DDC2AF" w14:textId="7A4738C1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bottom"/>
          </w:tcPr>
          <w:p w14:paraId="4682755C" w14:textId="1959387B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F526F2" w14:paraId="61530C04" w14:textId="77777777" w:rsidTr="00882A15">
        <w:trPr>
          <w:trHeight w:val="228"/>
        </w:trPr>
        <w:tc>
          <w:tcPr>
            <w:tcW w:w="5758" w:type="dxa"/>
            <w:tcBorders>
              <w:top w:val="nil"/>
              <w:bottom w:val="nil"/>
            </w:tcBorders>
          </w:tcPr>
          <w:p w14:paraId="62881032" w14:textId="77777777" w:rsidR="00F526F2" w:rsidRDefault="00F526F2" w:rsidP="00F526F2"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18E23D96" w14:textId="2257829F" w:rsidR="00F526F2" w:rsidRPr="00F526F2" w:rsidRDefault="00F526F2" w:rsidP="00F526F2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0-10.000 yavru balık arası; 11.000 TL/tesis</w:t>
            </w:r>
          </w:p>
        </w:tc>
        <w:tc>
          <w:tcPr>
            <w:tcW w:w="729" w:type="dxa"/>
            <w:vAlign w:val="bottom"/>
          </w:tcPr>
          <w:p w14:paraId="43E4D32C" w14:textId="73590FBA" w:rsidR="00F526F2" w:rsidRPr="00F526F2" w:rsidRDefault="00F526F2" w:rsidP="00F526F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672" w:type="dxa"/>
            <w:vAlign w:val="bottom"/>
          </w:tcPr>
          <w:p w14:paraId="7CA1A8C8" w14:textId="08B92EBD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7.150 TL</w:t>
            </w:r>
          </w:p>
        </w:tc>
        <w:tc>
          <w:tcPr>
            <w:tcW w:w="645" w:type="dxa"/>
            <w:vAlign w:val="bottom"/>
          </w:tcPr>
          <w:p w14:paraId="6646ECFA" w14:textId="6FFC561F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8.250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26F1E9C" w14:textId="6DFCE815" w:rsidR="00F526F2" w:rsidRPr="00F526F2" w:rsidRDefault="00F526F2" w:rsidP="00F526F2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784" w:type="dxa"/>
            <w:vAlign w:val="bottom"/>
          </w:tcPr>
          <w:p w14:paraId="5BFC76C1" w14:textId="7C26A6F4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2.750 TL</w:t>
            </w:r>
          </w:p>
        </w:tc>
        <w:tc>
          <w:tcPr>
            <w:tcW w:w="757" w:type="dxa"/>
            <w:vAlign w:val="bottom"/>
          </w:tcPr>
          <w:p w14:paraId="5251A08E" w14:textId="33978040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3.575 TL</w:t>
            </w:r>
          </w:p>
        </w:tc>
        <w:tc>
          <w:tcPr>
            <w:tcW w:w="803" w:type="dxa"/>
            <w:vAlign w:val="bottom"/>
          </w:tcPr>
          <w:p w14:paraId="4CAB43C0" w14:textId="2048E9DC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4.125 TL</w:t>
            </w:r>
          </w:p>
        </w:tc>
      </w:tr>
      <w:tr w:rsidR="00F526F2" w14:paraId="4D7C12F3" w14:textId="77777777" w:rsidTr="00882A15">
        <w:trPr>
          <w:trHeight w:val="148"/>
        </w:trPr>
        <w:tc>
          <w:tcPr>
            <w:tcW w:w="5758" w:type="dxa"/>
            <w:tcBorders>
              <w:top w:val="nil"/>
              <w:bottom w:val="nil"/>
            </w:tcBorders>
          </w:tcPr>
          <w:p w14:paraId="4A00EB8A" w14:textId="77777777" w:rsidR="00F526F2" w:rsidRDefault="00F526F2" w:rsidP="00F526F2"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2058F12A" w14:textId="49DFC21E" w:rsidR="00F526F2" w:rsidRPr="00F526F2" w:rsidRDefault="00F526F2" w:rsidP="00F526F2">
            <w:pPr>
              <w:pStyle w:val="TableParagraph"/>
              <w:spacing w:before="90"/>
              <w:ind w:right="1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10.001 – 10.000.000 arası; 22.000 TL/tesis</w:t>
            </w:r>
          </w:p>
        </w:tc>
        <w:tc>
          <w:tcPr>
            <w:tcW w:w="729" w:type="dxa"/>
            <w:vAlign w:val="bottom"/>
          </w:tcPr>
          <w:p w14:paraId="2456FC83" w14:textId="75EADD42" w:rsidR="00F526F2" w:rsidRPr="00F526F2" w:rsidRDefault="00F526F2" w:rsidP="00F526F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 TL</w:t>
            </w:r>
          </w:p>
        </w:tc>
        <w:tc>
          <w:tcPr>
            <w:tcW w:w="672" w:type="dxa"/>
            <w:vAlign w:val="bottom"/>
          </w:tcPr>
          <w:p w14:paraId="06E9792C" w14:textId="34B35C22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14.300 TL</w:t>
            </w:r>
          </w:p>
        </w:tc>
        <w:tc>
          <w:tcPr>
            <w:tcW w:w="645" w:type="dxa"/>
            <w:vAlign w:val="bottom"/>
          </w:tcPr>
          <w:p w14:paraId="5E8EFB91" w14:textId="0886C386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DC13387" w14:textId="7E5DCB20" w:rsidR="00F526F2" w:rsidRPr="00F526F2" w:rsidRDefault="00F526F2" w:rsidP="00F526F2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11.000 TL</w:t>
            </w:r>
          </w:p>
        </w:tc>
        <w:tc>
          <w:tcPr>
            <w:tcW w:w="784" w:type="dxa"/>
            <w:vAlign w:val="bottom"/>
          </w:tcPr>
          <w:p w14:paraId="7A77AACC" w14:textId="7F7CA1DE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5.500 TL</w:t>
            </w:r>
          </w:p>
        </w:tc>
        <w:tc>
          <w:tcPr>
            <w:tcW w:w="757" w:type="dxa"/>
            <w:vAlign w:val="bottom"/>
          </w:tcPr>
          <w:p w14:paraId="47EFB428" w14:textId="1198334B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7.150 TL</w:t>
            </w:r>
          </w:p>
        </w:tc>
        <w:tc>
          <w:tcPr>
            <w:tcW w:w="803" w:type="dxa"/>
            <w:vAlign w:val="bottom"/>
          </w:tcPr>
          <w:p w14:paraId="7D15EEEE" w14:textId="3CEF36E1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8.250 TL</w:t>
            </w:r>
          </w:p>
        </w:tc>
      </w:tr>
      <w:tr w:rsidR="00F526F2" w14:paraId="636A45CE" w14:textId="77777777" w:rsidTr="00841004">
        <w:trPr>
          <w:trHeight w:val="154"/>
        </w:trPr>
        <w:tc>
          <w:tcPr>
            <w:tcW w:w="5758" w:type="dxa"/>
            <w:tcBorders>
              <w:top w:val="nil"/>
            </w:tcBorders>
          </w:tcPr>
          <w:p w14:paraId="2BEFE319" w14:textId="77777777" w:rsidR="00F526F2" w:rsidRDefault="00F526F2" w:rsidP="00F526F2">
            <w:pPr>
              <w:pStyle w:val="TableParagraph"/>
              <w:rPr>
                <w:sz w:val="8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2CE8025C" w14:textId="1E8B71BD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10.000.001 ve üzeri 45.000 TL/tesis</w:t>
            </w:r>
          </w:p>
        </w:tc>
        <w:tc>
          <w:tcPr>
            <w:tcW w:w="729" w:type="dxa"/>
            <w:vAlign w:val="bottom"/>
          </w:tcPr>
          <w:p w14:paraId="5BAF59D0" w14:textId="4CAEF86C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22.500 TL</w:t>
            </w:r>
          </w:p>
        </w:tc>
        <w:tc>
          <w:tcPr>
            <w:tcW w:w="672" w:type="dxa"/>
            <w:vAlign w:val="bottom"/>
          </w:tcPr>
          <w:p w14:paraId="71156AF5" w14:textId="2D8A71AA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29.250 TL</w:t>
            </w:r>
          </w:p>
        </w:tc>
        <w:tc>
          <w:tcPr>
            <w:tcW w:w="645" w:type="dxa"/>
            <w:vAlign w:val="bottom"/>
          </w:tcPr>
          <w:p w14:paraId="5DB53682" w14:textId="6ADE492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33.750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BF8FCA9" w14:textId="373F24F8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22.500 TL</w:t>
            </w:r>
          </w:p>
        </w:tc>
        <w:tc>
          <w:tcPr>
            <w:tcW w:w="784" w:type="dxa"/>
            <w:vAlign w:val="bottom"/>
          </w:tcPr>
          <w:p w14:paraId="6A01944B" w14:textId="406B5AB9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11.250 TL</w:t>
            </w:r>
          </w:p>
        </w:tc>
        <w:tc>
          <w:tcPr>
            <w:tcW w:w="757" w:type="dxa"/>
            <w:vAlign w:val="bottom"/>
          </w:tcPr>
          <w:p w14:paraId="59A2E43A" w14:textId="7BE09D71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14.625 TL</w:t>
            </w:r>
          </w:p>
        </w:tc>
        <w:tc>
          <w:tcPr>
            <w:tcW w:w="803" w:type="dxa"/>
            <w:vAlign w:val="bottom"/>
          </w:tcPr>
          <w:p w14:paraId="591A5CE3" w14:textId="1D28503B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16.875 TL</w:t>
            </w:r>
          </w:p>
        </w:tc>
      </w:tr>
      <w:tr w:rsidR="00F526F2" w14:paraId="4695A272" w14:textId="77777777" w:rsidTr="00841004">
        <w:trPr>
          <w:trHeight w:val="154"/>
        </w:trPr>
        <w:tc>
          <w:tcPr>
            <w:tcW w:w="5758" w:type="dxa"/>
          </w:tcPr>
          <w:p w14:paraId="7F04EBC4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9.4.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Saz</w:t>
            </w:r>
            <w:r>
              <w:rPr>
                <w:spacing w:val="-2"/>
                <w:sz w:val="14"/>
              </w:rPr>
              <w:t xml:space="preserve"> kesimi.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7AD5A8AC" w14:textId="7CE2268E" w:rsidR="00F526F2" w:rsidRPr="00F526F2" w:rsidRDefault="00F526F2" w:rsidP="00F526F2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1000 TL/kişi </w:t>
            </w:r>
          </w:p>
        </w:tc>
        <w:tc>
          <w:tcPr>
            <w:tcW w:w="729" w:type="dxa"/>
            <w:vAlign w:val="bottom"/>
          </w:tcPr>
          <w:p w14:paraId="71B4D308" w14:textId="0AEE0442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2" w:type="dxa"/>
            <w:vAlign w:val="bottom"/>
          </w:tcPr>
          <w:p w14:paraId="4110C02F" w14:textId="68261664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5" w:type="dxa"/>
            <w:vAlign w:val="bottom"/>
          </w:tcPr>
          <w:p w14:paraId="3AA9A2AB" w14:textId="1835DFEF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8D23A90" w14:textId="65DC92FD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84" w:type="dxa"/>
            <w:vAlign w:val="bottom"/>
          </w:tcPr>
          <w:p w14:paraId="541D61E1" w14:textId="59FFD278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7" w:type="dxa"/>
            <w:vAlign w:val="bottom"/>
          </w:tcPr>
          <w:p w14:paraId="0640DE17" w14:textId="463A2846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3" w:type="dxa"/>
            <w:vAlign w:val="bottom"/>
          </w:tcPr>
          <w:p w14:paraId="0194DAAC" w14:textId="4027E7BC" w:rsidR="00F526F2" w:rsidRPr="00F526F2" w:rsidRDefault="00F526F2" w:rsidP="00F526F2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</w:tc>
      </w:tr>
      <w:tr w:rsidR="003305FC" w14:paraId="26E8B260" w14:textId="77777777">
        <w:trPr>
          <w:trHeight w:val="154"/>
        </w:trPr>
        <w:tc>
          <w:tcPr>
            <w:tcW w:w="14587" w:type="dxa"/>
            <w:gridSpan w:val="9"/>
          </w:tcPr>
          <w:p w14:paraId="7585BE76" w14:textId="77777777" w:rsidR="003305FC" w:rsidRDefault="003305FC">
            <w:pPr>
              <w:pStyle w:val="TableParagraph"/>
              <w:rPr>
                <w:sz w:val="8"/>
              </w:rPr>
            </w:pPr>
          </w:p>
        </w:tc>
      </w:tr>
      <w:tr w:rsidR="003305FC" w14:paraId="7C1B5F77" w14:textId="77777777">
        <w:trPr>
          <w:trHeight w:val="685"/>
        </w:trPr>
        <w:tc>
          <w:tcPr>
            <w:tcW w:w="5758" w:type="dxa"/>
            <w:shd w:val="clear" w:color="auto" w:fill="FFFF00"/>
          </w:tcPr>
          <w:p w14:paraId="480FC9F1" w14:textId="77777777" w:rsidR="003305FC" w:rsidRDefault="003305FC">
            <w:pPr>
              <w:pStyle w:val="TableParagraph"/>
              <w:rPr>
                <w:sz w:val="14"/>
              </w:rPr>
            </w:pPr>
          </w:p>
          <w:p w14:paraId="20C2FDD1" w14:textId="77777777" w:rsidR="003305FC" w:rsidRDefault="00B21EA4">
            <w:pPr>
              <w:pStyle w:val="TableParagraph"/>
              <w:spacing w:before="105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Diğer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Tesisler</w:t>
            </w:r>
          </w:p>
        </w:tc>
        <w:tc>
          <w:tcPr>
            <w:tcW w:w="2580" w:type="dxa"/>
            <w:shd w:val="clear" w:color="auto" w:fill="92D050"/>
          </w:tcPr>
          <w:p w14:paraId="738FF78A" w14:textId="77777777" w:rsidR="003305FC" w:rsidRPr="00F526F2" w:rsidRDefault="003305FC">
            <w:pPr>
              <w:pStyle w:val="TableParagraph"/>
              <w:spacing w:before="7"/>
              <w:rPr>
                <w:rFonts w:asciiTheme="minorHAnsi" w:hAnsiTheme="minorHAnsi" w:cstheme="minorHAnsi"/>
                <w:sz w:val="15"/>
              </w:rPr>
            </w:pPr>
          </w:p>
          <w:p w14:paraId="7518674F" w14:textId="3E23B715" w:rsidR="003305FC" w:rsidRPr="00F526F2" w:rsidRDefault="00B21EA4" w:rsidP="00C018DF">
            <w:pPr>
              <w:pStyle w:val="TableParagraph"/>
              <w:spacing w:line="261" w:lineRule="auto"/>
              <w:ind w:left="1108" w:hanging="103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z w:val="14"/>
              </w:rPr>
              <w:t>202</w:t>
            </w:r>
            <w:r w:rsidR="00C018DF" w:rsidRPr="00F526F2">
              <w:rPr>
                <w:rFonts w:asciiTheme="minorHAnsi" w:hAnsiTheme="minorHAnsi" w:cstheme="minorHAnsi"/>
                <w:b/>
                <w:sz w:val="14"/>
              </w:rPr>
              <w:t>4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yılı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İlk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8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Ücreti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(Büyük</w:t>
            </w:r>
            <w:r w:rsidRPr="00F526F2">
              <w:rPr>
                <w:rFonts w:asciiTheme="minorHAnsi" w:hAnsiTheme="minorHAnsi" w:cstheme="minorHAnsi"/>
                <w:b/>
                <w:spacing w:val="-9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İşletme</w:t>
            </w:r>
            <w:r w:rsidRPr="00F526F2">
              <w:rPr>
                <w:rFonts w:asciiTheme="minorHAnsi" w:hAnsiTheme="minorHAnsi" w:cstheme="minorHAnsi"/>
                <w:b/>
                <w:spacing w:val="-7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z w:val="14"/>
              </w:rPr>
              <w:t>+</w:t>
            </w:r>
            <w:r w:rsidRPr="00F526F2">
              <w:rPr>
                <w:rFonts w:asciiTheme="minorHAnsi" w:hAnsiTheme="minorHAnsi" w:cstheme="minorHAnsi"/>
                <w:b/>
                <w:spacing w:val="40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Şahıs)</w:t>
            </w:r>
          </w:p>
        </w:tc>
        <w:tc>
          <w:tcPr>
            <w:tcW w:w="729" w:type="dxa"/>
            <w:shd w:val="clear" w:color="auto" w:fill="92D050"/>
          </w:tcPr>
          <w:p w14:paraId="44403D68" w14:textId="77777777" w:rsidR="003305FC" w:rsidRPr="00F526F2" w:rsidRDefault="00B21EA4">
            <w:pPr>
              <w:pStyle w:val="TableParagraph"/>
              <w:spacing w:line="139" w:lineRule="exact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  <w:p w14:paraId="6F80946C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32CAE4AD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%50</w:t>
            </w:r>
          </w:p>
          <w:p w14:paraId="2CB39AFD" w14:textId="77777777" w:rsidR="003305FC" w:rsidRPr="00F526F2" w:rsidRDefault="00B21EA4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72" w:type="dxa"/>
            <w:shd w:val="clear" w:color="auto" w:fill="92D050"/>
          </w:tcPr>
          <w:p w14:paraId="014DA319" w14:textId="77777777" w:rsidR="003305FC" w:rsidRPr="00F526F2" w:rsidRDefault="00B21EA4">
            <w:pPr>
              <w:pStyle w:val="TableParagraph"/>
              <w:spacing w:line="139" w:lineRule="exact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  <w:p w14:paraId="1A7698A0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52CA01D9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%35</w:t>
            </w:r>
          </w:p>
          <w:p w14:paraId="2AB5D15D" w14:textId="77777777" w:rsidR="003305FC" w:rsidRPr="00F526F2" w:rsidRDefault="00B21EA4">
            <w:pPr>
              <w:pStyle w:val="TableParagraph"/>
              <w:spacing w:before="14"/>
              <w:ind w:left="24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645" w:type="dxa"/>
            <w:shd w:val="clear" w:color="auto" w:fill="92D050"/>
          </w:tcPr>
          <w:p w14:paraId="1C2DB1C2" w14:textId="77777777" w:rsidR="003305FC" w:rsidRPr="00F526F2" w:rsidRDefault="00B21EA4">
            <w:pPr>
              <w:pStyle w:val="TableParagraph"/>
              <w:spacing w:line="139" w:lineRule="exact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  <w:p w14:paraId="20091235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İşletme</w:t>
            </w:r>
          </w:p>
          <w:p w14:paraId="170C2D9C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5"/>
                <w:sz w:val="14"/>
              </w:rPr>
              <w:t>%25</w:t>
            </w:r>
          </w:p>
          <w:p w14:paraId="493E6F8C" w14:textId="77777777" w:rsidR="003305FC" w:rsidRPr="00F526F2" w:rsidRDefault="00B21EA4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b/>
                <w:sz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indirimli</w:t>
            </w:r>
            <w:proofErr w:type="gramEnd"/>
          </w:p>
        </w:tc>
        <w:tc>
          <w:tcPr>
            <w:tcW w:w="1859" w:type="dxa"/>
            <w:shd w:val="clear" w:color="auto" w:fill="00AFEF"/>
          </w:tcPr>
          <w:p w14:paraId="7B4A1856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64948A36" w14:textId="77777777" w:rsidR="003305FC" w:rsidRPr="00F526F2" w:rsidRDefault="00B21EA4">
            <w:pPr>
              <w:pStyle w:val="TableParagraph"/>
              <w:spacing w:before="105"/>
              <w:ind w:left="17" w:right="69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İzin</w:t>
            </w:r>
            <w:r w:rsidRPr="00F526F2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Yenileme</w:t>
            </w:r>
            <w:r w:rsidRPr="00F526F2">
              <w:rPr>
                <w:rFonts w:asciiTheme="minorHAnsi" w:hAnsiTheme="minorHAnsi" w:cstheme="minorHAnsi"/>
                <w:b/>
                <w:spacing w:val="3"/>
                <w:sz w:val="14"/>
              </w:rPr>
              <w:t xml:space="preserve"> </w:t>
            </w: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(</w:t>
            </w:r>
            <w:proofErr w:type="spellStart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Büyük+Şahıs</w:t>
            </w:r>
            <w:proofErr w:type="spellEnd"/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)</w:t>
            </w:r>
          </w:p>
        </w:tc>
        <w:tc>
          <w:tcPr>
            <w:tcW w:w="784" w:type="dxa"/>
            <w:shd w:val="clear" w:color="auto" w:fill="00AFEF"/>
          </w:tcPr>
          <w:p w14:paraId="318713E8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26138067" w14:textId="77777777" w:rsidR="003305FC" w:rsidRPr="00F526F2" w:rsidRDefault="00B21EA4">
            <w:pPr>
              <w:pStyle w:val="TableParagraph"/>
              <w:spacing w:before="105"/>
              <w:ind w:left="26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Mikro</w:t>
            </w:r>
          </w:p>
        </w:tc>
        <w:tc>
          <w:tcPr>
            <w:tcW w:w="757" w:type="dxa"/>
            <w:shd w:val="clear" w:color="auto" w:fill="00AFEF"/>
          </w:tcPr>
          <w:p w14:paraId="5531B015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6E3CE619" w14:textId="77777777" w:rsidR="003305FC" w:rsidRPr="00F526F2" w:rsidRDefault="00B21EA4">
            <w:pPr>
              <w:pStyle w:val="TableParagraph"/>
              <w:spacing w:before="105"/>
              <w:ind w:left="27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2"/>
                <w:sz w:val="14"/>
              </w:rPr>
              <w:t>Küçük</w:t>
            </w:r>
          </w:p>
        </w:tc>
        <w:tc>
          <w:tcPr>
            <w:tcW w:w="803" w:type="dxa"/>
            <w:shd w:val="clear" w:color="auto" w:fill="00AFEF"/>
          </w:tcPr>
          <w:p w14:paraId="3154506F" w14:textId="77777777" w:rsidR="003305FC" w:rsidRPr="00F526F2" w:rsidRDefault="003305F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14:paraId="0A9E75D7" w14:textId="77777777" w:rsidR="003305FC" w:rsidRPr="00F526F2" w:rsidRDefault="00B21EA4">
            <w:pPr>
              <w:pStyle w:val="TableParagraph"/>
              <w:spacing w:before="105"/>
              <w:ind w:left="29"/>
              <w:rPr>
                <w:rFonts w:asciiTheme="minorHAnsi" w:hAnsiTheme="minorHAnsi" w:cstheme="minorHAnsi"/>
                <w:b/>
                <w:sz w:val="14"/>
              </w:rPr>
            </w:pPr>
            <w:r w:rsidRPr="00F526F2">
              <w:rPr>
                <w:rFonts w:asciiTheme="minorHAnsi" w:hAnsiTheme="minorHAnsi" w:cstheme="minorHAnsi"/>
                <w:b/>
                <w:spacing w:val="-4"/>
                <w:sz w:val="14"/>
              </w:rPr>
              <w:t>Orta</w:t>
            </w:r>
          </w:p>
        </w:tc>
      </w:tr>
      <w:tr w:rsidR="00F526F2" w14:paraId="13AF50AD" w14:textId="77777777" w:rsidTr="00D81B79">
        <w:trPr>
          <w:trHeight w:val="155"/>
        </w:trPr>
        <w:tc>
          <w:tcPr>
            <w:tcW w:w="5758" w:type="dxa"/>
          </w:tcPr>
          <w:p w14:paraId="412A586F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10.1.Üretim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kapasitesi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ton/saat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üzerinde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olan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sıvılaştırma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08F6C13" w14:textId="51591204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6931CEE5" w14:textId="7D4E9787" w:rsidR="00F526F2" w:rsidRPr="00F526F2" w:rsidRDefault="00F526F2" w:rsidP="00F526F2">
            <w:pPr>
              <w:pStyle w:val="TableParagraph"/>
              <w:spacing w:before="7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36DB17A9" w14:textId="742EB6AC" w:rsidR="00F526F2" w:rsidRPr="00F526F2" w:rsidRDefault="00F526F2" w:rsidP="00F526F2">
            <w:pPr>
              <w:pStyle w:val="TableParagraph"/>
              <w:spacing w:before="7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0E277A86" w14:textId="34FA504F" w:rsidR="00F526F2" w:rsidRPr="00F526F2" w:rsidRDefault="00F526F2" w:rsidP="00F526F2">
            <w:pPr>
              <w:pStyle w:val="TableParagraph"/>
              <w:spacing w:before="7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1B942F23" w14:textId="310EF41C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1EE11DFF" w14:textId="1210B578" w:rsidR="00F526F2" w:rsidRPr="00F526F2" w:rsidRDefault="00F526F2" w:rsidP="00F526F2">
            <w:pPr>
              <w:pStyle w:val="TableParagraph"/>
              <w:spacing w:before="7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3D486FAB" w14:textId="11D480E3" w:rsidR="00F526F2" w:rsidRPr="00F526F2" w:rsidRDefault="00F526F2" w:rsidP="00F526F2">
            <w:pPr>
              <w:pStyle w:val="TableParagraph"/>
              <w:spacing w:before="7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1EF0B729" w14:textId="4FA2C814" w:rsidR="00F526F2" w:rsidRPr="00F526F2" w:rsidRDefault="00F526F2" w:rsidP="00F526F2">
            <w:pPr>
              <w:pStyle w:val="TableParagraph"/>
              <w:spacing w:before="7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526F2" w14:paraId="452B75C8" w14:textId="77777777" w:rsidTr="00D81B79">
        <w:trPr>
          <w:trHeight w:val="154"/>
        </w:trPr>
        <w:tc>
          <w:tcPr>
            <w:tcW w:w="5758" w:type="dxa"/>
          </w:tcPr>
          <w:p w14:paraId="47B6B9D7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10.2.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Motorlu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taşıtlar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sürekli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yarış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parkurları.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8044166" w14:textId="3A1D50D7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368.000 TL/tesis</w:t>
            </w:r>
          </w:p>
        </w:tc>
        <w:tc>
          <w:tcPr>
            <w:tcW w:w="729" w:type="dxa"/>
            <w:vAlign w:val="bottom"/>
          </w:tcPr>
          <w:p w14:paraId="664DCD27" w14:textId="1CB4BA6C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184.000 TL</w:t>
            </w:r>
          </w:p>
        </w:tc>
        <w:tc>
          <w:tcPr>
            <w:tcW w:w="672" w:type="dxa"/>
            <w:vAlign w:val="bottom"/>
          </w:tcPr>
          <w:p w14:paraId="51C44EF9" w14:textId="7BD776DF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239.200 TL</w:t>
            </w:r>
          </w:p>
        </w:tc>
        <w:tc>
          <w:tcPr>
            <w:tcW w:w="645" w:type="dxa"/>
            <w:vAlign w:val="bottom"/>
          </w:tcPr>
          <w:p w14:paraId="73167F52" w14:textId="36939AF0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276.000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11F56F6" w14:textId="6F8601D4" w:rsidR="00F526F2" w:rsidRPr="00F526F2" w:rsidRDefault="00F526F2" w:rsidP="00F526F2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184.000 TL</w:t>
            </w:r>
          </w:p>
        </w:tc>
        <w:tc>
          <w:tcPr>
            <w:tcW w:w="784" w:type="dxa"/>
            <w:vAlign w:val="bottom"/>
          </w:tcPr>
          <w:p w14:paraId="6A58040A" w14:textId="5DD26CC8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92.000 TL</w:t>
            </w:r>
          </w:p>
        </w:tc>
        <w:tc>
          <w:tcPr>
            <w:tcW w:w="757" w:type="dxa"/>
            <w:vAlign w:val="bottom"/>
          </w:tcPr>
          <w:p w14:paraId="4D9FEA52" w14:textId="6E8A92C3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119.600 TL</w:t>
            </w:r>
          </w:p>
        </w:tc>
        <w:tc>
          <w:tcPr>
            <w:tcW w:w="803" w:type="dxa"/>
            <w:vAlign w:val="bottom"/>
          </w:tcPr>
          <w:p w14:paraId="0AED1AD8" w14:textId="45074805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138.000 TL</w:t>
            </w:r>
          </w:p>
        </w:tc>
      </w:tr>
      <w:tr w:rsidR="00F526F2" w14:paraId="6E8268EE" w14:textId="77777777" w:rsidTr="00D81B79">
        <w:trPr>
          <w:trHeight w:val="154"/>
        </w:trPr>
        <w:tc>
          <w:tcPr>
            <w:tcW w:w="5758" w:type="dxa"/>
          </w:tcPr>
          <w:p w14:paraId="2F526508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10.3.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Kentsel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ve/veya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evsel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nitelikli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atık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arıtma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06FAA28D" w14:textId="3C47D740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1100 TL/tesis</w:t>
            </w:r>
          </w:p>
        </w:tc>
        <w:tc>
          <w:tcPr>
            <w:tcW w:w="729" w:type="dxa"/>
            <w:vAlign w:val="bottom"/>
          </w:tcPr>
          <w:p w14:paraId="583AA901" w14:textId="0D5F88B2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550 TL</w:t>
            </w:r>
          </w:p>
        </w:tc>
        <w:tc>
          <w:tcPr>
            <w:tcW w:w="672" w:type="dxa"/>
            <w:vAlign w:val="bottom"/>
          </w:tcPr>
          <w:p w14:paraId="5D726487" w14:textId="511AF27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 TL</w:t>
            </w:r>
          </w:p>
        </w:tc>
        <w:tc>
          <w:tcPr>
            <w:tcW w:w="645" w:type="dxa"/>
            <w:vAlign w:val="bottom"/>
          </w:tcPr>
          <w:p w14:paraId="08876EBB" w14:textId="22C20791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825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EAFADAF" w14:textId="5AA98271" w:rsidR="00F526F2" w:rsidRPr="00F526F2" w:rsidRDefault="00F526F2" w:rsidP="00F526F2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550 TL</w:t>
            </w:r>
          </w:p>
        </w:tc>
        <w:tc>
          <w:tcPr>
            <w:tcW w:w="784" w:type="dxa"/>
            <w:vAlign w:val="bottom"/>
          </w:tcPr>
          <w:p w14:paraId="44A703CA" w14:textId="377BE00E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275 TL</w:t>
            </w:r>
          </w:p>
        </w:tc>
        <w:tc>
          <w:tcPr>
            <w:tcW w:w="757" w:type="dxa"/>
            <w:vAlign w:val="bottom"/>
          </w:tcPr>
          <w:p w14:paraId="564947D4" w14:textId="4AD14F6B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358 TL</w:t>
            </w:r>
          </w:p>
        </w:tc>
        <w:tc>
          <w:tcPr>
            <w:tcW w:w="803" w:type="dxa"/>
            <w:vAlign w:val="bottom"/>
          </w:tcPr>
          <w:p w14:paraId="54557BFD" w14:textId="74C819B1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413 TL</w:t>
            </w:r>
          </w:p>
        </w:tc>
      </w:tr>
      <w:tr w:rsidR="00F526F2" w14:paraId="0276058A" w14:textId="77777777" w:rsidTr="00D81B79">
        <w:trPr>
          <w:trHeight w:val="332"/>
        </w:trPr>
        <w:tc>
          <w:tcPr>
            <w:tcW w:w="5758" w:type="dxa"/>
          </w:tcPr>
          <w:p w14:paraId="1C00725E" w14:textId="77777777" w:rsidR="00F526F2" w:rsidRDefault="00F526F2" w:rsidP="00F526F2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sz w:val="14"/>
              </w:rPr>
              <w:t>10.4.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Hurdaların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kullanılmış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taşıtların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hurda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taşıtların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depolama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alanları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ve/veya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işlem</w:t>
            </w:r>
          </w:p>
          <w:p w14:paraId="58303605" w14:textId="77777777" w:rsidR="00F526F2" w:rsidRDefault="00F526F2" w:rsidP="00F526F2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tesisleri</w:t>
            </w:r>
            <w:proofErr w:type="gramEnd"/>
            <w:r>
              <w:rPr>
                <w:spacing w:val="-2"/>
                <w:sz w:val="14"/>
              </w:rPr>
              <w:t>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4C954EA8" w14:textId="677226E2" w:rsidR="00F526F2" w:rsidRPr="00F526F2" w:rsidRDefault="00F526F2" w:rsidP="00F526F2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2DDD4437" w14:textId="46AD35EF" w:rsidR="00F526F2" w:rsidRPr="00F526F2" w:rsidRDefault="00F526F2" w:rsidP="00F526F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2B6D9D23" w14:textId="1D63939D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47C86712" w14:textId="1F274766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67A81903" w14:textId="0A34BB3D" w:rsidR="00F526F2" w:rsidRPr="00F526F2" w:rsidRDefault="00F526F2" w:rsidP="00F526F2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1005135F" w14:textId="244C45B8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770A9074" w14:textId="40784DDA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2A4DB719" w14:textId="201E5FDF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526F2" w14:paraId="2020C511" w14:textId="77777777" w:rsidTr="005E2B5B">
        <w:trPr>
          <w:trHeight w:val="154"/>
        </w:trPr>
        <w:tc>
          <w:tcPr>
            <w:tcW w:w="5758" w:type="dxa"/>
          </w:tcPr>
          <w:p w14:paraId="04BF2F3E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10.5.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Sigara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fabrikaları.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584022B" w14:textId="0E508B82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144.000 TL/tesis</w:t>
            </w:r>
          </w:p>
        </w:tc>
        <w:tc>
          <w:tcPr>
            <w:tcW w:w="729" w:type="dxa"/>
            <w:vAlign w:val="bottom"/>
          </w:tcPr>
          <w:p w14:paraId="2453EF46" w14:textId="26C4D5D7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430F1BCF" w14:textId="531FB66B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35AAA3B3" w14:textId="3889B45B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6E56D926" w14:textId="39A95DB7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14D57FD1" w14:textId="2728DE4C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5D9535E3" w14:textId="166FC18D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404131D0" w14:textId="1B0E073A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F526F2" w14:paraId="4FCAFDE2" w14:textId="77777777" w:rsidTr="005E2B5B">
        <w:trPr>
          <w:trHeight w:val="685"/>
        </w:trPr>
        <w:tc>
          <w:tcPr>
            <w:tcW w:w="5758" w:type="dxa"/>
          </w:tcPr>
          <w:p w14:paraId="2434E21D" w14:textId="77777777" w:rsidR="00F526F2" w:rsidRDefault="00F526F2" w:rsidP="00F526F2">
            <w:pPr>
              <w:pStyle w:val="TableParagraph"/>
              <w:spacing w:before="86" w:line="261" w:lineRule="auto"/>
              <w:ind w:left="23" w:right="-15"/>
              <w:jc w:val="both"/>
              <w:rPr>
                <w:sz w:val="14"/>
              </w:rPr>
            </w:pPr>
            <w:r>
              <w:rPr>
                <w:sz w:val="14"/>
              </w:rPr>
              <w:t>10.6. Kuru durumda olan tozlanabilen yığma maddelerin, damperli araçlar ve devirmeli depolar,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kepçeler ve teknik araç ve gereçlerle doldurulup boşaltıldığı açık veya tam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kapalı olmayan depolama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tesisleri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(200 ton/gün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 üzerinde madde aktarılan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tesisler </w:t>
            </w:r>
            <w:proofErr w:type="gramStart"/>
            <w:r>
              <w:rPr>
                <w:sz w:val="14"/>
              </w:rPr>
              <w:t>dahil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olup, hafriyat çalışmaları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hariçtir).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0F070B86" w14:textId="72942C84" w:rsidR="00F526F2" w:rsidRPr="00F526F2" w:rsidRDefault="00F526F2" w:rsidP="00F526F2">
            <w:pPr>
              <w:pStyle w:val="TableParagraph"/>
              <w:spacing w:before="10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026D3731" w14:textId="03A05725" w:rsidR="00F526F2" w:rsidRPr="00F526F2" w:rsidRDefault="00F526F2" w:rsidP="00F526F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2D7300DB" w14:textId="48EFF4DC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7197E675" w14:textId="41735396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275962C" w14:textId="2AE3D5EC" w:rsidR="00F526F2" w:rsidRPr="00F526F2" w:rsidRDefault="00F526F2" w:rsidP="00F526F2">
            <w:pPr>
              <w:pStyle w:val="TableParagraph"/>
              <w:spacing w:before="1"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673B6F4E" w14:textId="6DF1969B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06C9D8AE" w14:textId="70D970B8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783CCE80" w14:textId="30859B01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526F2" w14:paraId="5A971183" w14:textId="77777777" w:rsidTr="005E2B5B">
        <w:trPr>
          <w:trHeight w:val="154"/>
        </w:trPr>
        <w:tc>
          <w:tcPr>
            <w:tcW w:w="5758" w:type="dxa"/>
          </w:tcPr>
          <w:p w14:paraId="397AAAD5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10.7.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işletmeleri.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1F87E27" w14:textId="3974A57E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20.000 TL/tesis</w:t>
            </w:r>
          </w:p>
        </w:tc>
        <w:tc>
          <w:tcPr>
            <w:tcW w:w="729" w:type="dxa"/>
            <w:vAlign w:val="bottom"/>
          </w:tcPr>
          <w:p w14:paraId="250C70AA" w14:textId="7F94C30F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10.000 TL</w:t>
            </w:r>
          </w:p>
        </w:tc>
        <w:tc>
          <w:tcPr>
            <w:tcW w:w="672" w:type="dxa"/>
            <w:vAlign w:val="bottom"/>
          </w:tcPr>
          <w:p w14:paraId="694B0312" w14:textId="2F4C7C50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13.000 TL</w:t>
            </w:r>
          </w:p>
        </w:tc>
        <w:tc>
          <w:tcPr>
            <w:tcW w:w="645" w:type="dxa"/>
            <w:vAlign w:val="bottom"/>
          </w:tcPr>
          <w:p w14:paraId="7DC1B728" w14:textId="3CE3DF85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B9C6FC6" w14:textId="3DF97D8F" w:rsidR="00F526F2" w:rsidRPr="00F526F2" w:rsidRDefault="00F526F2" w:rsidP="00F526F2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10.000 TL</w:t>
            </w:r>
          </w:p>
        </w:tc>
        <w:tc>
          <w:tcPr>
            <w:tcW w:w="784" w:type="dxa"/>
            <w:vAlign w:val="bottom"/>
          </w:tcPr>
          <w:p w14:paraId="0B78A453" w14:textId="29D3ACE0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 TL</w:t>
            </w:r>
          </w:p>
        </w:tc>
        <w:tc>
          <w:tcPr>
            <w:tcW w:w="757" w:type="dxa"/>
            <w:vAlign w:val="bottom"/>
          </w:tcPr>
          <w:p w14:paraId="2E44A9C5" w14:textId="4EFC666C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6.500 TL</w:t>
            </w:r>
          </w:p>
        </w:tc>
        <w:tc>
          <w:tcPr>
            <w:tcW w:w="803" w:type="dxa"/>
            <w:vAlign w:val="bottom"/>
          </w:tcPr>
          <w:p w14:paraId="1B31A517" w14:textId="38103539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7.500 TL</w:t>
            </w:r>
          </w:p>
        </w:tc>
      </w:tr>
      <w:tr w:rsidR="00F526F2" w14:paraId="77A181AF" w14:textId="77777777" w:rsidTr="005E2B5B">
        <w:trPr>
          <w:trHeight w:val="154"/>
        </w:trPr>
        <w:tc>
          <w:tcPr>
            <w:tcW w:w="5758" w:type="dxa"/>
          </w:tcPr>
          <w:p w14:paraId="7087A43B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10.8.</w:t>
            </w:r>
            <w:r>
              <w:rPr>
                <w:spacing w:val="3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Biyodizel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 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1EB45CE1" w14:textId="25859E70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085BD784" w14:textId="5701A5EA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4667AA23" w14:textId="3C023345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11F6C9A0" w14:textId="2D371B4D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3A1A87C" w14:textId="638602E9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2BC98114" w14:textId="2420AE46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6C69A28C" w14:textId="3572D19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2B8DBD3C" w14:textId="6412FAEC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526F2" w14:paraId="48DEF4FB" w14:textId="77777777" w:rsidTr="005E2B5B">
        <w:trPr>
          <w:trHeight w:val="155"/>
        </w:trPr>
        <w:tc>
          <w:tcPr>
            <w:tcW w:w="5758" w:type="dxa"/>
          </w:tcPr>
          <w:p w14:paraId="09F8FD14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10.9.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Asfalt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011AE53" w14:textId="42B8B680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315979A0" w14:textId="42FE2185" w:rsidR="00F526F2" w:rsidRPr="00F526F2" w:rsidRDefault="00F526F2" w:rsidP="00F526F2">
            <w:pPr>
              <w:pStyle w:val="TableParagraph"/>
              <w:spacing w:before="6" w:line="129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509BAFF0" w14:textId="27EFBF78" w:rsidR="00F526F2" w:rsidRPr="00F526F2" w:rsidRDefault="00F526F2" w:rsidP="00F526F2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7FB96898" w14:textId="602705EF" w:rsidR="00F526F2" w:rsidRPr="00F526F2" w:rsidRDefault="00F526F2" w:rsidP="00F526F2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6EE8A54" w14:textId="3E0AB2EE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083D7CC7" w14:textId="17BBA1AF" w:rsidR="00F526F2" w:rsidRPr="00F526F2" w:rsidRDefault="00F526F2" w:rsidP="00F526F2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39E8A3FA" w14:textId="085571F7" w:rsidR="00F526F2" w:rsidRPr="00F526F2" w:rsidRDefault="00F526F2" w:rsidP="00F526F2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2CE784D0" w14:textId="4BE7F5E4" w:rsidR="00F526F2" w:rsidRPr="00F526F2" w:rsidRDefault="00F526F2" w:rsidP="00F526F2">
            <w:pPr>
              <w:pStyle w:val="TableParagraph"/>
              <w:spacing w:before="6" w:line="129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526F2" w14:paraId="1426D7CC" w14:textId="77777777" w:rsidTr="005E2B5B">
        <w:trPr>
          <w:trHeight w:val="154"/>
        </w:trPr>
        <w:tc>
          <w:tcPr>
            <w:tcW w:w="5758" w:type="dxa"/>
          </w:tcPr>
          <w:p w14:paraId="2C691DB9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10.10.Hava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taşıtları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onarım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57A60232" w14:textId="1A90FA43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16AF16A7" w14:textId="3C4D9D53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5604BA04" w14:textId="7A9F0823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0E6111E2" w14:textId="4A5FFE6F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CF7CA31" w14:textId="1A15C271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09149165" w14:textId="2767F460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751A9020" w14:textId="39954B3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171823EC" w14:textId="75E7F2B1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526F2" w14:paraId="445EFC43" w14:textId="77777777" w:rsidTr="00A07E62">
        <w:trPr>
          <w:trHeight w:val="154"/>
        </w:trPr>
        <w:tc>
          <w:tcPr>
            <w:tcW w:w="5758" w:type="dxa"/>
            <w:vMerge w:val="restart"/>
          </w:tcPr>
          <w:p w14:paraId="31317664" w14:textId="77777777" w:rsidR="00F526F2" w:rsidRDefault="00F526F2" w:rsidP="00F526F2">
            <w:pPr>
              <w:pStyle w:val="TableParagraph"/>
              <w:spacing w:before="78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10.11.Toplu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halde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projelendirilen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konutlar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(200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konut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üzeri).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14:paraId="5197A688" w14:textId="2E6A6D9D" w:rsidR="00F526F2" w:rsidRPr="00F526F2" w:rsidRDefault="00F526F2" w:rsidP="00F526F2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200-500 arası: 72.000 TL/konut </w:t>
            </w:r>
          </w:p>
        </w:tc>
        <w:tc>
          <w:tcPr>
            <w:tcW w:w="729" w:type="dxa"/>
            <w:vAlign w:val="bottom"/>
          </w:tcPr>
          <w:p w14:paraId="41DC7ED5" w14:textId="2FF96E3C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672" w:type="dxa"/>
            <w:vAlign w:val="bottom"/>
          </w:tcPr>
          <w:p w14:paraId="42FA7989" w14:textId="1308D805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645" w:type="dxa"/>
            <w:vAlign w:val="bottom"/>
          </w:tcPr>
          <w:p w14:paraId="1E15538A" w14:textId="10034796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333295A6" w14:textId="250FC601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84" w:type="dxa"/>
            <w:vAlign w:val="bottom"/>
          </w:tcPr>
          <w:p w14:paraId="36A3C3D8" w14:textId="5064ABDA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18.000 TL</w:t>
            </w:r>
          </w:p>
        </w:tc>
        <w:tc>
          <w:tcPr>
            <w:tcW w:w="757" w:type="dxa"/>
            <w:vAlign w:val="bottom"/>
          </w:tcPr>
          <w:p w14:paraId="439CF455" w14:textId="45EEB8CA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23.400 TL</w:t>
            </w:r>
          </w:p>
        </w:tc>
        <w:tc>
          <w:tcPr>
            <w:tcW w:w="803" w:type="dxa"/>
            <w:vAlign w:val="bottom"/>
          </w:tcPr>
          <w:p w14:paraId="775649ED" w14:textId="5057E39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27.000 TL</w:t>
            </w:r>
          </w:p>
        </w:tc>
      </w:tr>
      <w:tr w:rsidR="00F526F2" w14:paraId="2D1F7FD4" w14:textId="77777777" w:rsidTr="004F54C8">
        <w:trPr>
          <w:trHeight w:val="154"/>
        </w:trPr>
        <w:tc>
          <w:tcPr>
            <w:tcW w:w="5758" w:type="dxa"/>
            <w:vMerge/>
            <w:tcBorders>
              <w:top w:val="nil"/>
            </w:tcBorders>
          </w:tcPr>
          <w:p w14:paraId="0B00773A" w14:textId="77777777" w:rsidR="00F526F2" w:rsidRDefault="00F526F2" w:rsidP="00F526F2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2BEA9A3A" w14:textId="62B1C1FE" w:rsidR="00F526F2" w:rsidRPr="00F526F2" w:rsidRDefault="00F526F2" w:rsidP="00F526F2">
            <w:pPr>
              <w:pStyle w:val="TableParagraph"/>
              <w:spacing w:before="2" w:line="133" w:lineRule="exact"/>
              <w:ind w:right="-15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501 </w:t>
            </w: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ve  üzeri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: 144.000 TL/konut</w:t>
            </w:r>
          </w:p>
        </w:tc>
        <w:tc>
          <w:tcPr>
            <w:tcW w:w="729" w:type="dxa"/>
            <w:tcBorders>
              <w:bottom w:val="single" w:sz="6" w:space="0" w:color="000000"/>
            </w:tcBorders>
            <w:vAlign w:val="bottom"/>
          </w:tcPr>
          <w:p w14:paraId="622B78B6" w14:textId="470B6AA9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672" w:type="dxa"/>
            <w:vAlign w:val="bottom"/>
          </w:tcPr>
          <w:p w14:paraId="38C2CF8F" w14:textId="6BD219E0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93.600 TL</w:t>
            </w:r>
          </w:p>
        </w:tc>
        <w:tc>
          <w:tcPr>
            <w:tcW w:w="645" w:type="dxa"/>
            <w:vAlign w:val="bottom"/>
          </w:tcPr>
          <w:p w14:paraId="24A17AF1" w14:textId="4CB9D312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61F628CB" w14:textId="1BA6D15C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72.000 TL</w:t>
            </w:r>
          </w:p>
        </w:tc>
        <w:tc>
          <w:tcPr>
            <w:tcW w:w="784" w:type="dxa"/>
            <w:vAlign w:val="bottom"/>
          </w:tcPr>
          <w:p w14:paraId="3B87EB42" w14:textId="30DC1E73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36.000 TL</w:t>
            </w:r>
          </w:p>
        </w:tc>
        <w:tc>
          <w:tcPr>
            <w:tcW w:w="757" w:type="dxa"/>
            <w:vAlign w:val="bottom"/>
          </w:tcPr>
          <w:p w14:paraId="685911F3" w14:textId="2C7D35D5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46.800 TL</w:t>
            </w:r>
          </w:p>
        </w:tc>
        <w:tc>
          <w:tcPr>
            <w:tcW w:w="803" w:type="dxa"/>
            <w:vAlign w:val="bottom"/>
          </w:tcPr>
          <w:p w14:paraId="3C12825A" w14:textId="05C4C986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54.000 TL</w:t>
            </w:r>
          </w:p>
        </w:tc>
      </w:tr>
      <w:tr w:rsidR="00F526F2" w14:paraId="6F6515A8" w14:textId="77777777" w:rsidTr="004F54C8">
        <w:trPr>
          <w:trHeight w:val="154"/>
        </w:trPr>
        <w:tc>
          <w:tcPr>
            <w:tcW w:w="5758" w:type="dxa"/>
          </w:tcPr>
          <w:p w14:paraId="2C77A648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10.12.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Arabalar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motosikletler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için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kalıcı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yarış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sahaları.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0532EFD4" w14:textId="1B613FE5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368.000 TL/tesis</w:t>
            </w:r>
          </w:p>
        </w:tc>
        <w:tc>
          <w:tcPr>
            <w:tcW w:w="729" w:type="dxa"/>
            <w:tcBorders>
              <w:top w:val="single" w:sz="6" w:space="0" w:color="000000"/>
            </w:tcBorders>
            <w:vAlign w:val="bottom"/>
          </w:tcPr>
          <w:p w14:paraId="0E273910" w14:textId="43260BFB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184.000 TL</w:t>
            </w:r>
          </w:p>
        </w:tc>
        <w:tc>
          <w:tcPr>
            <w:tcW w:w="672" w:type="dxa"/>
            <w:vAlign w:val="bottom"/>
          </w:tcPr>
          <w:p w14:paraId="11C4D243" w14:textId="7E2D144C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239.200 TL</w:t>
            </w:r>
          </w:p>
        </w:tc>
        <w:tc>
          <w:tcPr>
            <w:tcW w:w="645" w:type="dxa"/>
            <w:vAlign w:val="bottom"/>
          </w:tcPr>
          <w:p w14:paraId="46C317B3" w14:textId="5527FC39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276.000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571132E" w14:textId="08492D55" w:rsidR="00F526F2" w:rsidRPr="00F526F2" w:rsidRDefault="00F526F2" w:rsidP="00F526F2">
            <w:pPr>
              <w:pStyle w:val="TableParagraph"/>
              <w:spacing w:line="13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184.000 TL</w:t>
            </w:r>
          </w:p>
        </w:tc>
        <w:tc>
          <w:tcPr>
            <w:tcW w:w="784" w:type="dxa"/>
            <w:vAlign w:val="bottom"/>
          </w:tcPr>
          <w:p w14:paraId="1DF9ADCB" w14:textId="5363883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92.000 TL</w:t>
            </w:r>
          </w:p>
        </w:tc>
        <w:tc>
          <w:tcPr>
            <w:tcW w:w="757" w:type="dxa"/>
            <w:vAlign w:val="bottom"/>
          </w:tcPr>
          <w:p w14:paraId="0E8D15AC" w14:textId="7FEFEB68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119.600 TL</w:t>
            </w:r>
          </w:p>
        </w:tc>
        <w:tc>
          <w:tcPr>
            <w:tcW w:w="803" w:type="dxa"/>
            <w:vAlign w:val="bottom"/>
          </w:tcPr>
          <w:p w14:paraId="5585218E" w14:textId="19D68D36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138.000 TL</w:t>
            </w:r>
          </w:p>
        </w:tc>
      </w:tr>
      <w:tr w:rsidR="00F526F2" w14:paraId="329B74C6" w14:textId="77777777" w:rsidTr="004F54C8">
        <w:trPr>
          <w:trHeight w:val="154"/>
        </w:trPr>
        <w:tc>
          <w:tcPr>
            <w:tcW w:w="5758" w:type="dxa"/>
          </w:tcPr>
          <w:p w14:paraId="13FCBC67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10.13.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tesisleri.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61D48452" w14:textId="6E670F2F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224.000 TL/tesis</w:t>
            </w:r>
          </w:p>
        </w:tc>
        <w:tc>
          <w:tcPr>
            <w:tcW w:w="729" w:type="dxa"/>
            <w:vAlign w:val="bottom"/>
          </w:tcPr>
          <w:p w14:paraId="30E533E1" w14:textId="5FBA6A3A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112.000 TL</w:t>
            </w:r>
          </w:p>
        </w:tc>
        <w:tc>
          <w:tcPr>
            <w:tcW w:w="672" w:type="dxa"/>
            <w:vAlign w:val="bottom"/>
          </w:tcPr>
          <w:p w14:paraId="6403FC67" w14:textId="06EFAEDD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145.600 TL</w:t>
            </w:r>
          </w:p>
        </w:tc>
        <w:tc>
          <w:tcPr>
            <w:tcW w:w="645" w:type="dxa"/>
            <w:vAlign w:val="bottom"/>
          </w:tcPr>
          <w:p w14:paraId="07F6E811" w14:textId="7E44237A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168.000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26319631" w14:textId="2628E496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112.000 TL</w:t>
            </w:r>
          </w:p>
        </w:tc>
        <w:tc>
          <w:tcPr>
            <w:tcW w:w="784" w:type="dxa"/>
            <w:vAlign w:val="bottom"/>
          </w:tcPr>
          <w:p w14:paraId="575B8A40" w14:textId="76468886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56.000 TL</w:t>
            </w:r>
          </w:p>
        </w:tc>
        <w:tc>
          <w:tcPr>
            <w:tcW w:w="757" w:type="dxa"/>
            <w:vAlign w:val="bottom"/>
          </w:tcPr>
          <w:p w14:paraId="6DD398C8" w14:textId="467DE13A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72.800 TL</w:t>
            </w:r>
          </w:p>
        </w:tc>
        <w:tc>
          <w:tcPr>
            <w:tcW w:w="803" w:type="dxa"/>
            <w:vAlign w:val="bottom"/>
          </w:tcPr>
          <w:p w14:paraId="69992132" w14:textId="4A0A377B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84.000 TL</w:t>
            </w:r>
          </w:p>
        </w:tc>
      </w:tr>
      <w:tr w:rsidR="00F526F2" w14:paraId="4A2D306B" w14:textId="77777777" w:rsidTr="004F54C8">
        <w:trPr>
          <w:trHeight w:val="332"/>
        </w:trPr>
        <w:tc>
          <w:tcPr>
            <w:tcW w:w="5758" w:type="dxa"/>
          </w:tcPr>
          <w:p w14:paraId="10DBA234" w14:textId="77777777" w:rsidR="00F526F2" w:rsidRDefault="00F526F2" w:rsidP="00F526F2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10.14.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Turizm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konaklama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tesisleri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(100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oda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üzeri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oteller,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tatil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köyleri,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turizm</w:t>
            </w:r>
            <w:r>
              <w:rPr>
                <w:spacing w:val="1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kompleksleri</w:t>
            </w:r>
            <w:proofErr w:type="gramEnd"/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ve</w:t>
            </w:r>
          </w:p>
          <w:p w14:paraId="54EA694D" w14:textId="77777777" w:rsidR="00F526F2" w:rsidRDefault="00F526F2" w:rsidP="00F526F2">
            <w:pPr>
              <w:pStyle w:val="TableParagraph"/>
              <w:spacing w:before="14" w:line="14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benzeri</w:t>
            </w:r>
            <w:proofErr w:type="gramEnd"/>
            <w:r>
              <w:rPr>
                <w:spacing w:val="-2"/>
                <w:sz w:val="14"/>
              </w:rPr>
              <w:t>).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FD68298" w14:textId="523281CE" w:rsidR="00F526F2" w:rsidRPr="00F526F2" w:rsidRDefault="00F526F2" w:rsidP="00F526F2">
            <w:pPr>
              <w:pStyle w:val="TableParagraph"/>
              <w:spacing w:before="9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Oda başına</w:t>
            </w:r>
            <w:proofErr w:type="gramEnd"/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240 TL/tesis</w:t>
            </w:r>
          </w:p>
        </w:tc>
        <w:tc>
          <w:tcPr>
            <w:tcW w:w="729" w:type="dxa"/>
            <w:vAlign w:val="bottom"/>
          </w:tcPr>
          <w:p w14:paraId="3AA33343" w14:textId="09DAF869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 TL</w:t>
            </w:r>
          </w:p>
        </w:tc>
        <w:tc>
          <w:tcPr>
            <w:tcW w:w="672" w:type="dxa"/>
            <w:vAlign w:val="bottom"/>
          </w:tcPr>
          <w:p w14:paraId="6B5FDCE2" w14:textId="1B706B01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156 TL</w:t>
            </w:r>
          </w:p>
        </w:tc>
        <w:tc>
          <w:tcPr>
            <w:tcW w:w="645" w:type="dxa"/>
            <w:vAlign w:val="bottom"/>
          </w:tcPr>
          <w:p w14:paraId="234517D1" w14:textId="390E4239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5FDE37E8" w14:textId="2E634147" w:rsidR="00F526F2" w:rsidRPr="00F526F2" w:rsidRDefault="00F526F2" w:rsidP="00F526F2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120 TL</w:t>
            </w:r>
          </w:p>
        </w:tc>
        <w:tc>
          <w:tcPr>
            <w:tcW w:w="784" w:type="dxa"/>
            <w:vAlign w:val="bottom"/>
          </w:tcPr>
          <w:p w14:paraId="6BF9D402" w14:textId="1CBFBD39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 TL</w:t>
            </w:r>
          </w:p>
        </w:tc>
        <w:tc>
          <w:tcPr>
            <w:tcW w:w="757" w:type="dxa"/>
            <w:vAlign w:val="bottom"/>
          </w:tcPr>
          <w:p w14:paraId="47E546AA" w14:textId="3DA38148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 TL</w:t>
            </w:r>
          </w:p>
        </w:tc>
        <w:tc>
          <w:tcPr>
            <w:tcW w:w="803" w:type="dxa"/>
            <w:vAlign w:val="bottom"/>
          </w:tcPr>
          <w:p w14:paraId="187E8E7E" w14:textId="4D6538A9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 TL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2580"/>
        <w:gridCol w:w="729"/>
        <w:gridCol w:w="672"/>
        <w:gridCol w:w="645"/>
        <w:gridCol w:w="1859"/>
        <w:gridCol w:w="784"/>
        <w:gridCol w:w="757"/>
        <w:gridCol w:w="803"/>
      </w:tblGrid>
      <w:tr w:rsidR="00F526F2" w14:paraId="3E09DD5E" w14:textId="77777777" w:rsidTr="00F526F2">
        <w:trPr>
          <w:trHeight w:val="332"/>
        </w:trPr>
        <w:tc>
          <w:tcPr>
            <w:tcW w:w="5758" w:type="dxa"/>
            <w:vMerge w:val="restart"/>
          </w:tcPr>
          <w:p w14:paraId="2C389C3B" w14:textId="77777777" w:rsidR="00F526F2" w:rsidRDefault="00F526F2" w:rsidP="00F526F2">
            <w:pPr>
              <w:pStyle w:val="TableParagraph"/>
              <w:spacing w:before="8"/>
              <w:rPr>
                <w:sz w:val="14"/>
              </w:rPr>
            </w:pPr>
          </w:p>
          <w:p w14:paraId="12CE479F" w14:textId="77777777" w:rsidR="00F526F2" w:rsidRDefault="00F526F2" w:rsidP="00F526F2">
            <w:pPr>
              <w:pStyle w:val="TableParagraph"/>
              <w:spacing w:before="1" w:line="261" w:lineRule="auto"/>
              <w:ind w:left="23" w:right="-15"/>
              <w:rPr>
                <w:sz w:val="14"/>
              </w:rPr>
            </w:pPr>
            <w:r>
              <w:rPr>
                <w:sz w:val="14"/>
              </w:rPr>
              <w:t>10.15.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Tehlikeli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Maddelerin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Çevresinde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Neden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Olduğu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Kirliliğin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Kontrolü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Yönetmeliği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Ek-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2’sinde yer alan maddeleri içeren diğer tesisler.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14:paraId="0E9E5D7B" w14:textId="77777777" w:rsidR="00F526F2" w:rsidRPr="00F526F2" w:rsidRDefault="00F526F2" w:rsidP="00F526F2">
            <w:pPr>
              <w:pStyle w:val="TableParagraph"/>
              <w:spacing w:before="14" w:line="135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Diğer Öncelikli Maddelere Kadar 38.000 TL/tesis</w:t>
            </w:r>
          </w:p>
        </w:tc>
        <w:tc>
          <w:tcPr>
            <w:tcW w:w="729" w:type="dxa"/>
            <w:vAlign w:val="bottom"/>
          </w:tcPr>
          <w:p w14:paraId="6C74EC6E" w14:textId="77777777" w:rsidR="00F526F2" w:rsidRPr="00F526F2" w:rsidRDefault="00F526F2" w:rsidP="00F526F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5C9F335E" w14:textId="77777777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62827D48" w14:textId="77777777" w:rsidR="00F526F2" w:rsidRPr="00F526F2" w:rsidRDefault="00F526F2" w:rsidP="00F526F2">
            <w:pPr>
              <w:pStyle w:val="TableParagraph"/>
              <w:spacing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30D0EB8" w14:textId="77777777" w:rsidR="00F526F2" w:rsidRPr="00F526F2" w:rsidRDefault="00F526F2" w:rsidP="00F526F2">
            <w:pPr>
              <w:pStyle w:val="TableParagraph"/>
              <w:spacing w:line="14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66FA8155" w14:textId="77777777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33408793" w14:textId="77777777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4D9DE93E" w14:textId="77777777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  <w:tr w:rsidR="00F526F2" w14:paraId="1CF523D7" w14:textId="77777777" w:rsidTr="00F526F2">
        <w:trPr>
          <w:trHeight w:val="332"/>
        </w:trPr>
        <w:tc>
          <w:tcPr>
            <w:tcW w:w="5758" w:type="dxa"/>
            <w:vMerge/>
            <w:tcBorders>
              <w:top w:val="nil"/>
            </w:tcBorders>
          </w:tcPr>
          <w:p w14:paraId="1B7E43EE" w14:textId="77777777" w:rsidR="00F526F2" w:rsidRDefault="00F526F2" w:rsidP="00F526F2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5600C0B3" w14:textId="77777777" w:rsidR="00F526F2" w:rsidRPr="00F526F2" w:rsidRDefault="00F526F2" w:rsidP="00F526F2">
            <w:pPr>
              <w:pStyle w:val="TableParagraph"/>
              <w:spacing w:before="90"/>
              <w:ind w:right="1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Diğer Öncelikli Maddeler 20.000 TL/tesis</w:t>
            </w:r>
          </w:p>
        </w:tc>
        <w:tc>
          <w:tcPr>
            <w:tcW w:w="729" w:type="dxa"/>
            <w:vAlign w:val="bottom"/>
          </w:tcPr>
          <w:p w14:paraId="75ED788D" w14:textId="77777777" w:rsidR="00F526F2" w:rsidRPr="00F526F2" w:rsidRDefault="00F526F2" w:rsidP="00F526F2">
            <w:pPr>
              <w:pStyle w:val="TableParagraph"/>
              <w:spacing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10.000 TL</w:t>
            </w:r>
          </w:p>
        </w:tc>
        <w:tc>
          <w:tcPr>
            <w:tcW w:w="672" w:type="dxa"/>
            <w:vAlign w:val="bottom"/>
          </w:tcPr>
          <w:p w14:paraId="3236BE26" w14:textId="77777777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13.000 TL</w:t>
            </w:r>
          </w:p>
        </w:tc>
        <w:tc>
          <w:tcPr>
            <w:tcW w:w="645" w:type="dxa"/>
            <w:vAlign w:val="bottom"/>
          </w:tcPr>
          <w:p w14:paraId="79297445" w14:textId="77777777" w:rsidR="00F526F2" w:rsidRPr="00F526F2" w:rsidRDefault="00F526F2" w:rsidP="00F526F2">
            <w:pPr>
              <w:pStyle w:val="TableParagraph"/>
              <w:spacing w:line="128" w:lineRule="exact"/>
              <w:ind w:left="181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15.000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465E6B4F" w14:textId="77777777" w:rsidR="00F526F2" w:rsidRPr="00F526F2" w:rsidRDefault="00F526F2" w:rsidP="00F526F2">
            <w:pPr>
              <w:pStyle w:val="TableParagraph"/>
              <w:spacing w:line="145" w:lineRule="exact"/>
              <w:ind w:left="49" w:right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10.000 TL</w:t>
            </w:r>
          </w:p>
        </w:tc>
        <w:tc>
          <w:tcPr>
            <w:tcW w:w="784" w:type="dxa"/>
            <w:vAlign w:val="bottom"/>
          </w:tcPr>
          <w:p w14:paraId="2F479370" w14:textId="77777777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 TL</w:t>
            </w:r>
          </w:p>
        </w:tc>
        <w:tc>
          <w:tcPr>
            <w:tcW w:w="757" w:type="dxa"/>
            <w:vAlign w:val="bottom"/>
          </w:tcPr>
          <w:p w14:paraId="67EFEC14" w14:textId="77777777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6.500 TL</w:t>
            </w:r>
          </w:p>
        </w:tc>
        <w:tc>
          <w:tcPr>
            <w:tcW w:w="803" w:type="dxa"/>
            <w:vAlign w:val="bottom"/>
          </w:tcPr>
          <w:p w14:paraId="7A40A489" w14:textId="77777777" w:rsidR="00F526F2" w:rsidRPr="00F526F2" w:rsidRDefault="00F526F2" w:rsidP="00F526F2">
            <w:pPr>
              <w:pStyle w:val="TableParagraph"/>
              <w:spacing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7.500 TL</w:t>
            </w:r>
          </w:p>
        </w:tc>
      </w:tr>
      <w:tr w:rsidR="00F526F2" w14:paraId="5FBF5AE9" w14:textId="77777777" w:rsidTr="00F526F2">
        <w:trPr>
          <w:trHeight w:val="154"/>
        </w:trPr>
        <w:tc>
          <w:tcPr>
            <w:tcW w:w="5758" w:type="dxa"/>
          </w:tcPr>
          <w:p w14:paraId="036CC38E" w14:textId="77777777" w:rsidR="00F526F2" w:rsidRDefault="00F526F2" w:rsidP="00F526F2">
            <w:pPr>
              <w:pStyle w:val="TableParagraph"/>
              <w:spacing w:line="135" w:lineRule="exact"/>
              <w:ind w:left="23"/>
              <w:rPr>
                <w:sz w:val="14"/>
              </w:rPr>
            </w:pPr>
            <w:r>
              <w:rPr>
                <w:sz w:val="14"/>
              </w:rPr>
              <w:t>10.16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Akaryakıt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LPG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Satış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İstasyonları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7E96C6E5" w14:textId="77777777" w:rsidR="00F526F2" w:rsidRPr="00F526F2" w:rsidRDefault="00F526F2" w:rsidP="00F526F2">
            <w:pPr>
              <w:pStyle w:val="TableParagraph"/>
              <w:spacing w:before="2" w:line="133" w:lineRule="exact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38.000 TL/tesis</w:t>
            </w:r>
          </w:p>
        </w:tc>
        <w:tc>
          <w:tcPr>
            <w:tcW w:w="729" w:type="dxa"/>
            <w:vAlign w:val="bottom"/>
          </w:tcPr>
          <w:p w14:paraId="795934C0" w14:textId="77777777" w:rsidR="00F526F2" w:rsidRPr="00F526F2" w:rsidRDefault="00F526F2" w:rsidP="00F526F2">
            <w:pPr>
              <w:pStyle w:val="TableParagraph"/>
              <w:spacing w:before="6" w:line="128" w:lineRule="exact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672" w:type="dxa"/>
            <w:vAlign w:val="bottom"/>
          </w:tcPr>
          <w:p w14:paraId="6E49A9CD" w14:textId="7777777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24.700 TL</w:t>
            </w:r>
          </w:p>
        </w:tc>
        <w:tc>
          <w:tcPr>
            <w:tcW w:w="645" w:type="dxa"/>
            <w:vAlign w:val="bottom"/>
          </w:tcPr>
          <w:p w14:paraId="1B0407A6" w14:textId="77777777" w:rsidR="00F526F2" w:rsidRPr="00F526F2" w:rsidRDefault="00F526F2" w:rsidP="00F526F2">
            <w:pPr>
              <w:pStyle w:val="TableParagraph"/>
              <w:spacing w:before="6" w:line="128" w:lineRule="exact"/>
              <w:ind w:left="116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28.500 TL</w:t>
            </w:r>
          </w:p>
        </w:tc>
        <w:tc>
          <w:tcPr>
            <w:tcW w:w="1859" w:type="dxa"/>
            <w:shd w:val="clear" w:color="auto" w:fill="00AFEF"/>
            <w:vAlign w:val="bottom"/>
          </w:tcPr>
          <w:p w14:paraId="04A62D9F" w14:textId="77777777" w:rsidR="00F526F2" w:rsidRPr="00F526F2" w:rsidRDefault="00F526F2" w:rsidP="00F526F2">
            <w:pPr>
              <w:pStyle w:val="TableParagraph"/>
              <w:spacing w:line="135" w:lineRule="exact"/>
              <w:ind w:left="49" w:right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 TL</w:t>
            </w:r>
          </w:p>
        </w:tc>
        <w:tc>
          <w:tcPr>
            <w:tcW w:w="784" w:type="dxa"/>
            <w:vAlign w:val="bottom"/>
          </w:tcPr>
          <w:p w14:paraId="7630D6B8" w14:textId="7777777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9.500 TL</w:t>
            </w:r>
          </w:p>
        </w:tc>
        <w:tc>
          <w:tcPr>
            <w:tcW w:w="757" w:type="dxa"/>
            <w:vAlign w:val="bottom"/>
          </w:tcPr>
          <w:p w14:paraId="4AAA4642" w14:textId="7777777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12.350 TL</w:t>
            </w:r>
          </w:p>
        </w:tc>
        <w:tc>
          <w:tcPr>
            <w:tcW w:w="803" w:type="dxa"/>
            <w:vAlign w:val="bottom"/>
          </w:tcPr>
          <w:p w14:paraId="01561DBC" w14:textId="77777777" w:rsidR="00F526F2" w:rsidRPr="00F526F2" w:rsidRDefault="00F526F2" w:rsidP="00F526F2">
            <w:pPr>
              <w:pStyle w:val="TableParagraph"/>
              <w:spacing w:before="6" w:line="128" w:lineRule="exact"/>
              <w:ind w:right="-1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F526F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14.250 TL</w:t>
            </w:r>
          </w:p>
        </w:tc>
      </w:tr>
    </w:tbl>
    <w:p w14:paraId="42A75F00" w14:textId="77777777" w:rsidR="003305FC" w:rsidRDefault="003305FC">
      <w:pPr>
        <w:spacing w:line="128" w:lineRule="exact"/>
        <w:jc w:val="right"/>
        <w:rPr>
          <w:rFonts w:ascii="Calibri"/>
          <w:sz w:val="12"/>
        </w:rPr>
        <w:sectPr w:rsidR="003305FC">
          <w:type w:val="continuous"/>
          <w:pgSz w:w="16840" w:h="11910" w:orient="landscape"/>
          <w:pgMar w:top="1060" w:right="1100" w:bottom="1018" w:left="900" w:header="442" w:footer="0" w:gutter="0"/>
          <w:cols w:space="708"/>
        </w:sectPr>
      </w:pPr>
    </w:p>
    <w:p w14:paraId="0C1CBEAB" w14:textId="77777777" w:rsidR="00792BEF" w:rsidRDefault="00792BEF"/>
    <w:p w14:paraId="45CB6177" w14:textId="6687DEDB" w:rsidR="00180602" w:rsidRDefault="00180602" w:rsidP="00180602">
      <w:pPr>
        <w:tabs>
          <w:tab w:val="left" w:pos="12199"/>
        </w:tabs>
      </w:pPr>
    </w:p>
    <w:p w14:paraId="1736F216" w14:textId="3CD4CE9B" w:rsidR="00DA5B1C" w:rsidRPr="00882A15" w:rsidRDefault="000B2028" w:rsidP="00882A15">
      <w:pPr>
        <w:tabs>
          <w:tab w:val="left" w:pos="12199"/>
        </w:tabs>
      </w:pPr>
      <w:r>
        <w:tab/>
      </w:r>
      <w:r w:rsidR="00882A15">
        <w:tab/>
      </w:r>
      <w:r w:rsidR="00882A15">
        <w:tab/>
      </w:r>
      <w:r w:rsidR="00DA5B1C" w:rsidRPr="000B2028">
        <w:rPr>
          <w:b/>
          <w:sz w:val="18"/>
        </w:rPr>
        <w:t>ONAY</w:t>
      </w:r>
    </w:p>
    <w:p w14:paraId="18145B88" w14:textId="506A19CD" w:rsidR="00DA5B1C" w:rsidRDefault="00DA5B1C" w:rsidP="00DA5B1C">
      <w:pPr>
        <w:tabs>
          <w:tab w:val="left" w:pos="12199"/>
        </w:tabs>
        <w:jc w:val="center"/>
        <w:rPr>
          <w:b/>
          <w:sz w:val="18"/>
        </w:rPr>
      </w:pPr>
    </w:p>
    <w:p w14:paraId="31F1F9BB" w14:textId="1D9F7C81" w:rsidR="00DA5B1C" w:rsidRPr="000B2028" w:rsidRDefault="002C67D5" w:rsidP="00DA5B1C">
      <w:pPr>
        <w:tabs>
          <w:tab w:val="left" w:pos="12199"/>
        </w:tabs>
        <w:jc w:val="center"/>
        <w:rPr>
          <w:b/>
          <w:sz w:val="18"/>
        </w:rPr>
      </w:pPr>
      <w:r>
        <w:rPr>
          <w:b/>
          <w:sz w:val="18"/>
        </w:rPr>
        <w:tab/>
        <w:t xml:space="preserve"> </w:t>
      </w:r>
      <w:r w:rsidR="00DA5B1C" w:rsidRPr="000B2028">
        <w:rPr>
          <w:b/>
          <w:sz w:val="18"/>
        </w:rPr>
        <w:t xml:space="preserve"> / </w:t>
      </w:r>
      <w:r>
        <w:rPr>
          <w:b/>
          <w:sz w:val="18"/>
        </w:rPr>
        <w:t xml:space="preserve">  </w:t>
      </w:r>
      <w:r w:rsidR="00C018DF">
        <w:rPr>
          <w:b/>
          <w:sz w:val="18"/>
        </w:rPr>
        <w:t xml:space="preserve">  /  2024</w:t>
      </w:r>
    </w:p>
    <w:p w14:paraId="2B063634" w14:textId="6EFB007C" w:rsidR="00DA5B1C" w:rsidRPr="000B2028" w:rsidRDefault="00DA5B1C" w:rsidP="00DA5B1C">
      <w:pPr>
        <w:tabs>
          <w:tab w:val="left" w:pos="12199"/>
        </w:tabs>
        <w:jc w:val="center"/>
        <w:rPr>
          <w:b/>
          <w:sz w:val="18"/>
        </w:rPr>
      </w:pPr>
    </w:p>
    <w:p w14:paraId="285A365E" w14:textId="14879206" w:rsidR="00DA5B1C" w:rsidRPr="000B2028" w:rsidRDefault="00DA5B1C" w:rsidP="00DA5B1C">
      <w:pPr>
        <w:tabs>
          <w:tab w:val="left" w:pos="12199"/>
        </w:tabs>
        <w:jc w:val="center"/>
        <w:rPr>
          <w:b/>
          <w:sz w:val="18"/>
        </w:rPr>
      </w:pPr>
      <w:r>
        <w:rPr>
          <w:b/>
          <w:sz w:val="18"/>
        </w:rPr>
        <w:tab/>
        <w:t>Kadir ÇOKÇETİN</w:t>
      </w:r>
    </w:p>
    <w:p w14:paraId="1B73C36F" w14:textId="2FF9AD8C" w:rsidR="00DA5B1C" w:rsidRDefault="00DA5B1C" w:rsidP="00DA5B1C">
      <w:pPr>
        <w:tabs>
          <w:tab w:val="left" w:pos="12199"/>
        </w:tabs>
        <w:jc w:val="center"/>
        <w:rPr>
          <w:b/>
          <w:sz w:val="18"/>
        </w:rPr>
      </w:pPr>
      <w:r>
        <w:rPr>
          <w:b/>
          <w:sz w:val="18"/>
        </w:rPr>
        <w:tab/>
      </w:r>
      <w:r w:rsidRPr="00DA5B1C">
        <w:rPr>
          <w:b/>
          <w:sz w:val="18"/>
        </w:rPr>
        <w:t>Doğa Koruma ve Milli Parklar</w:t>
      </w:r>
    </w:p>
    <w:p w14:paraId="7BFD5959" w14:textId="1883A4A3" w:rsidR="000B2028" w:rsidRPr="0095790A" w:rsidRDefault="00DA5B1C" w:rsidP="00DA5B1C">
      <w:pPr>
        <w:tabs>
          <w:tab w:val="left" w:pos="12199"/>
        </w:tabs>
        <w:jc w:val="center"/>
        <w:rPr>
          <w:b/>
          <w:sz w:val="18"/>
        </w:rPr>
      </w:pPr>
      <w:r>
        <w:rPr>
          <w:b/>
          <w:sz w:val="18"/>
        </w:rPr>
        <w:tab/>
      </w:r>
      <w:r w:rsidRPr="00DA5B1C">
        <w:rPr>
          <w:b/>
          <w:sz w:val="18"/>
        </w:rPr>
        <w:t>Genel Müdürü</w:t>
      </w:r>
    </w:p>
    <w:p w14:paraId="485F9067" w14:textId="77777777" w:rsidR="00DA5B1C" w:rsidRPr="0095790A" w:rsidRDefault="00DA5B1C">
      <w:pPr>
        <w:tabs>
          <w:tab w:val="left" w:pos="12199"/>
        </w:tabs>
        <w:jc w:val="center"/>
        <w:rPr>
          <w:b/>
          <w:sz w:val="18"/>
        </w:rPr>
      </w:pPr>
    </w:p>
    <w:sectPr w:rsidR="00DA5B1C" w:rsidRPr="0095790A">
      <w:type w:val="continuous"/>
      <w:pgSz w:w="16840" w:h="11910" w:orient="landscape"/>
      <w:pgMar w:top="1060" w:right="1100" w:bottom="280" w:left="900" w:header="4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F1B1E" w14:textId="77777777" w:rsidR="002E393F" w:rsidRDefault="002E393F">
      <w:r>
        <w:separator/>
      </w:r>
    </w:p>
  </w:endnote>
  <w:endnote w:type="continuationSeparator" w:id="0">
    <w:p w14:paraId="55A63D93" w14:textId="77777777" w:rsidR="002E393F" w:rsidRDefault="002E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5B39" w14:textId="77777777" w:rsidR="00A722EB" w:rsidRDefault="00A722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144909"/>
      <w:docPartObj>
        <w:docPartGallery w:val="Page Numbers (Bottom of Page)"/>
        <w:docPartUnique/>
      </w:docPartObj>
    </w:sdtPr>
    <w:sdtEndPr/>
    <w:sdtContent>
      <w:p w14:paraId="35BBD6E6" w14:textId="347C8276" w:rsidR="00FF3E3B" w:rsidRDefault="00FF3E3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EB">
          <w:rPr>
            <w:noProof/>
          </w:rPr>
          <w:t>1</w:t>
        </w:r>
        <w:r>
          <w:fldChar w:fldCharType="end"/>
        </w:r>
      </w:p>
    </w:sdtContent>
  </w:sdt>
  <w:p w14:paraId="5D261EC3" w14:textId="3F94422F" w:rsidR="00FF3E3B" w:rsidRPr="00C746FA" w:rsidRDefault="00FF3E3B">
    <w:pPr>
      <w:pStyle w:val="AltBilgi"/>
      <w:rPr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1A13" w14:textId="77777777" w:rsidR="00A722EB" w:rsidRDefault="00A722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42E0" w14:textId="77777777" w:rsidR="002E393F" w:rsidRDefault="002E393F">
      <w:r>
        <w:separator/>
      </w:r>
    </w:p>
  </w:footnote>
  <w:footnote w:type="continuationSeparator" w:id="0">
    <w:p w14:paraId="0D3BB978" w14:textId="77777777" w:rsidR="002E393F" w:rsidRDefault="002E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16FD" w14:textId="77777777" w:rsidR="00A722EB" w:rsidRDefault="00A722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58E8" w14:textId="78024FE6" w:rsidR="00FF3E3B" w:rsidRDefault="00FF3E3B" w:rsidP="00C94776">
    <w:pPr>
      <w:spacing w:after="120"/>
      <w:jc w:val="center"/>
      <w:rPr>
        <w:b/>
        <w:sz w:val="20"/>
        <w:szCs w:val="28"/>
      </w:rPr>
    </w:pPr>
    <w:bookmarkStart w:id="0" w:name="_GoBack"/>
    <w:bookmarkEnd w:id="0"/>
    <w:r w:rsidRPr="00C94776">
      <w:rPr>
        <w:noProof/>
        <w:sz w:val="18"/>
        <w:szCs w:val="24"/>
        <w:lang w:eastAsia="tr-TR"/>
      </w:rPr>
      <w:drawing>
        <wp:anchor distT="0" distB="0" distL="114300" distR="114300" simplePos="0" relativeHeight="251656704" behindDoc="0" locked="0" layoutInCell="1" allowOverlap="1" wp14:anchorId="32B3B8EE" wp14:editId="33CA423A">
          <wp:simplePos x="0" y="0"/>
          <wp:positionH relativeFrom="column">
            <wp:posOffset>8672195</wp:posOffset>
          </wp:positionH>
          <wp:positionV relativeFrom="paragraph">
            <wp:posOffset>155575</wp:posOffset>
          </wp:positionV>
          <wp:extent cx="749970" cy="650708"/>
          <wp:effectExtent l="0" t="0" r="0" b="0"/>
          <wp:wrapSquare wrapText="bothSides"/>
          <wp:docPr id="1" name="Resim 1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70" cy="650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776">
      <w:rPr>
        <w:noProof/>
        <w:sz w:val="18"/>
        <w:szCs w:val="24"/>
        <w:lang w:eastAsia="tr-TR"/>
      </w:rPr>
      <w:drawing>
        <wp:anchor distT="0" distB="0" distL="114300" distR="114300" simplePos="0" relativeHeight="251657728" behindDoc="0" locked="0" layoutInCell="1" allowOverlap="1" wp14:anchorId="715B74A6" wp14:editId="5C96EC61">
          <wp:simplePos x="0" y="0"/>
          <wp:positionH relativeFrom="column">
            <wp:posOffset>151849</wp:posOffset>
          </wp:positionH>
          <wp:positionV relativeFrom="paragraph">
            <wp:posOffset>150363</wp:posOffset>
          </wp:positionV>
          <wp:extent cx="747333" cy="707019"/>
          <wp:effectExtent l="0" t="0" r="0" b="0"/>
          <wp:wrapNone/>
          <wp:docPr id="2" name="Resim 2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yeni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8" cy="713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EA733" w14:textId="77777777" w:rsidR="00FF3E3B" w:rsidRDefault="00FF3E3B" w:rsidP="00180602">
    <w:pPr>
      <w:spacing w:after="120"/>
      <w:jc w:val="center"/>
      <w:rPr>
        <w:b/>
        <w:sz w:val="20"/>
        <w:szCs w:val="28"/>
      </w:rPr>
    </w:pPr>
  </w:p>
  <w:p w14:paraId="62C15785" w14:textId="2602C234" w:rsidR="00FF3E3B" w:rsidRPr="00C94776" w:rsidRDefault="00FF3E3B" w:rsidP="00180602">
    <w:pPr>
      <w:spacing w:after="120"/>
      <w:jc w:val="center"/>
      <w:rPr>
        <w:b/>
        <w:sz w:val="20"/>
        <w:szCs w:val="28"/>
      </w:rPr>
    </w:pPr>
    <w:r>
      <w:rPr>
        <w:b/>
        <w:sz w:val="20"/>
        <w:szCs w:val="28"/>
      </w:rPr>
      <w:t xml:space="preserve">                            </w:t>
    </w:r>
    <w:r w:rsidRPr="00C94776">
      <w:rPr>
        <w:b/>
        <w:sz w:val="20"/>
        <w:szCs w:val="28"/>
      </w:rPr>
      <w:t>Sulak Alan Koruma Bölgelerinde</w:t>
    </w:r>
  </w:p>
  <w:p w14:paraId="2E477D3B" w14:textId="053A71FA" w:rsidR="00FF3E3B" w:rsidRPr="00C94776" w:rsidRDefault="00FF3E3B" w:rsidP="00180602">
    <w:pPr>
      <w:spacing w:after="120"/>
      <w:jc w:val="center"/>
      <w:rPr>
        <w:b/>
        <w:sz w:val="20"/>
        <w:szCs w:val="28"/>
      </w:rPr>
    </w:pPr>
    <w:r>
      <w:rPr>
        <w:b/>
        <w:sz w:val="20"/>
        <w:szCs w:val="28"/>
      </w:rPr>
      <w:t xml:space="preserve">                              </w:t>
    </w:r>
    <w:r w:rsidRPr="00C94776">
      <w:rPr>
        <w:b/>
        <w:sz w:val="20"/>
        <w:szCs w:val="28"/>
      </w:rPr>
      <w:t>Yapılması Bakanlık İznine Tabi Olan Faaliyetlerin</w:t>
    </w:r>
  </w:p>
  <w:p w14:paraId="079C1A34" w14:textId="6B7765E9" w:rsidR="00FF3E3B" w:rsidRPr="00C94776" w:rsidRDefault="00FF3E3B" w:rsidP="00180602">
    <w:pPr>
      <w:jc w:val="center"/>
      <w:rPr>
        <w:b/>
        <w:bCs/>
        <w:sz w:val="20"/>
        <w:szCs w:val="28"/>
      </w:rPr>
    </w:pPr>
    <w:r>
      <w:rPr>
        <w:b/>
        <w:bCs/>
        <w:sz w:val="20"/>
        <w:szCs w:val="28"/>
      </w:rPr>
      <w:t xml:space="preserve">                                                                             </w:t>
    </w:r>
    <w:r w:rsidRPr="00C94776">
      <w:rPr>
        <w:b/>
        <w:bCs/>
        <w:sz w:val="20"/>
        <w:szCs w:val="28"/>
      </w:rPr>
      <w:t>(EK-2 Listesi) 202</w:t>
    </w:r>
    <w:r>
      <w:rPr>
        <w:b/>
        <w:bCs/>
        <w:sz w:val="20"/>
        <w:szCs w:val="28"/>
      </w:rPr>
      <w:t>4</w:t>
    </w:r>
    <w:r w:rsidRPr="00C94776">
      <w:rPr>
        <w:b/>
        <w:bCs/>
        <w:sz w:val="20"/>
        <w:szCs w:val="28"/>
      </w:rPr>
      <w:t xml:space="preserve"> Yılı Ücretlendirilmesi</w:t>
    </w:r>
    <w:r>
      <w:rPr>
        <w:b/>
        <w:bCs/>
        <w:sz w:val="20"/>
        <w:szCs w:val="28"/>
      </w:rPr>
      <w:t xml:space="preserve">                                                                EK - 14</w:t>
    </w:r>
  </w:p>
  <w:p w14:paraId="0AA5E13C" w14:textId="12A0F00E" w:rsidR="00FF3E3B" w:rsidRPr="00C94776" w:rsidRDefault="00FF3E3B">
    <w:pPr>
      <w:pStyle w:val="GvdeMetni"/>
      <w:spacing w:line="14" w:lineRule="auto"/>
      <w:rPr>
        <w:b w:val="0"/>
      </w:rPr>
    </w:pPr>
    <w:r>
      <w:rPr>
        <w:noProof/>
        <w:sz w:val="8"/>
        <w:lang w:eastAsia="tr-T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F72A9E" wp14:editId="12EF7D36">
              <wp:simplePos x="0" y="0"/>
              <wp:positionH relativeFrom="page">
                <wp:posOffset>3790315</wp:posOffset>
              </wp:positionH>
              <wp:positionV relativeFrom="page">
                <wp:posOffset>189865</wp:posOffset>
              </wp:positionV>
              <wp:extent cx="3113405" cy="50419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34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AC006" w14:textId="77777777" w:rsidR="00FF3E3B" w:rsidRPr="00B21EA4" w:rsidRDefault="00FF3E3B" w:rsidP="00B21EA4">
                          <w:pPr>
                            <w:pStyle w:val="Balk1"/>
                            <w:tabs>
                              <w:tab w:val="left" w:pos="930"/>
                              <w:tab w:val="center" w:pos="4960"/>
                            </w:tabs>
                            <w:rPr>
                              <w:sz w:val="22"/>
                            </w:rPr>
                          </w:pPr>
                          <w:r w:rsidRPr="00B21EA4">
                            <w:rPr>
                              <w:sz w:val="22"/>
                            </w:rPr>
                            <w:t>T.C.</w:t>
                          </w:r>
                        </w:p>
                        <w:p w14:paraId="38156ABD" w14:textId="77777777" w:rsidR="00FF3E3B" w:rsidRPr="00B21EA4" w:rsidRDefault="00FF3E3B" w:rsidP="00B21EA4">
                          <w:pPr>
                            <w:pStyle w:val="Balk1"/>
                            <w:tabs>
                              <w:tab w:val="left" w:pos="930"/>
                              <w:tab w:val="center" w:pos="4960"/>
                            </w:tabs>
                            <w:rPr>
                              <w:sz w:val="22"/>
                            </w:rPr>
                          </w:pPr>
                          <w:r w:rsidRPr="00B21EA4">
                            <w:rPr>
                              <w:sz w:val="22"/>
                            </w:rPr>
                            <w:t>TARIM VE ORMAN BAKANLIĞI</w:t>
                          </w:r>
                        </w:p>
                        <w:p w14:paraId="28ACB638" w14:textId="77777777" w:rsidR="00FF3E3B" w:rsidRPr="00A722EB" w:rsidRDefault="00FF3E3B" w:rsidP="00B21EA4">
                          <w:pPr>
                            <w:pStyle w:val="Balk1"/>
                            <w:rPr>
                              <w:sz w:val="22"/>
                            </w:rPr>
                          </w:pPr>
                          <w:r w:rsidRPr="00A722EB">
                            <w:rPr>
                              <w:sz w:val="22"/>
                            </w:rPr>
                            <w:t>Doğa Koruma ve Milli Parklar Genel Müdürlüğü</w:t>
                          </w:r>
                        </w:p>
                        <w:p w14:paraId="04D748DB" w14:textId="77777777" w:rsidR="00FF3E3B" w:rsidRDefault="00FF3E3B" w:rsidP="00C94776"/>
                        <w:p w14:paraId="5212AA1D" w14:textId="77777777" w:rsidR="00FF3E3B" w:rsidRDefault="00FF3E3B" w:rsidP="00C94776"/>
                        <w:p w14:paraId="3114E8FC" w14:textId="77777777" w:rsidR="00FF3E3B" w:rsidRPr="00C94776" w:rsidRDefault="00FF3E3B" w:rsidP="00C94776"/>
                        <w:p w14:paraId="0A3AEC35" w14:textId="77777777" w:rsidR="00FF3E3B" w:rsidRDefault="00FF3E3B">
                          <w:pPr>
                            <w:pStyle w:val="GvdeMetni"/>
                            <w:spacing w:before="15" w:line="261" w:lineRule="auto"/>
                            <w:ind w:left="20" w:right="1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72A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8.45pt;margin-top:14.95pt;width:245.15pt;height:3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" filled="f" stroked="f">
              <v:textbox inset="0,0,0,0">
                <w:txbxContent>
                  <w:p w14:paraId="392AC006" w14:textId="77777777" w:rsidR="00FF3E3B" w:rsidRPr="00B21EA4" w:rsidRDefault="00FF3E3B" w:rsidP="00B21EA4">
                    <w:pPr>
                      <w:pStyle w:val="Balk1"/>
                      <w:tabs>
                        <w:tab w:val="left" w:pos="930"/>
                        <w:tab w:val="center" w:pos="4960"/>
                      </w:tabs>
                      <w:rPr>
                        <w:sz w:val="22"/>
                      </w:rPr>
                    </w:pPr>
                    <w:r w:rsidRPr="00B21EA4">
                      <w:rPr>
                        <w:sz w:val="22"/>
                      </w:rPr>
                      <w:t>T.C.</w:t>
                    </w:r>
                  </w:p>
                  <w:p w14:paraId="38156ABD" w14:textId="77777777" w:rsidR="00FF3E3B" w:rsidRPr="00B21EA4" w:rsidRDefault="00FF3E3B" w:rsidP="00B21EA4">
                    <w:pPr>
                      <w:pStyle w:val="Balk1"/>
                      <w:tabs>
                        <w:tab w:val="left" w:pos="930"/>
                        <w:tab w:val="center" w:pos="4960"/>
                      </w:tabs>
                      <w:rPr>
                        <w:sz w:val="22"/>
                      </w:rPr>
                    </w:pPr>
                    <w:r w:rsidRPr="00B21EA4">
                      <w:rPr>
                        <w:sz w:val="22"/>
                      </w:rPr>
                      <w:t>TARIM VE ORMAN BAKANLIĞI</w:t>
                    </w:r>
                  </w:p>
                  <w:p w14:paraId="28ACB638" w14:textId="77777777" w:rsidR="00FF3E3B" w:rsidRPr="00A722EB" w:rsidRDefault="00FF3E3B" w:rsidP="00B21EA4">
                    <w:pPr>
                      <w:pStyle w:val="Balk1"/>
                      <w:rPr>
                        <w:sz w:val="22"/>
                      </w:rPr>
                    </w:pPr>
                    <w:r w:rsidRPr="00A722EB">
                      <w:rPr>
                        <w:sz w:val="22"/>
                      </w:rPr>
                      <w:t>Doğa Koruma ve Milli Parklar Genel Müdürlüğü</w:t>
                    </w:r>
                  </w:p>
                  <w:p w14:paraId="04D748DB" w14:textId="77777777" w:rsidR="00FF3E3B" w:rsidRDefault="00FF3E3B" w:rsidP="00C94776"/>
                  <w:p w14:paraId="5212AA1D" w14:textId="77777777" w:rsidR="00FF3E3B" w:rsidRDefault="00FF3E3B" w:rsidP="00C94776"/>
                  <w:p w14:paraId="3114E8FC" w14:textId="77777777" w:rsidR="00FF3E3B" w:rsidRPr="00C94776" w:rsidRDefault="00FF3E3B" w:rsidP="00C94776"/>
                  <w:p w14:paraId="0A3AEC35" w14:textId="77777777" w:rsidR="00FF3E3B" w:rsidRDefault="00FF3E3B">
                    <w:pPr>
                      <w:pStyle w:val="GvdeMetni"/>
                      <w:spacing w:before="15" w:line="261" w:lineRule="auto"/>
                      <w:ind w:left="20" w:right="1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7FD1" w14:textId="77777777" w:rsidR="00A722EB" w:rsidRDefault="00A722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FC"/>
    <w:rsid w:val="0000764B"/>
    <w:rsid w:val="000B2028"/>
    <w:rsid w:val="00180602"/>
    <w:rsid w:val="001B5827"/>
    <w:rsid w:val="00227E1E"/>
    <w:rsid w:val="00257B6B"/>
    <w:rsid w:val="00274300"/>
    <w:rsid w:val="002C67D5"/>
    <w:rsid w:val="002E393F"/>
    <w:rsid w:val="002F5F29"/>
    <w:rsid w:val="0031332A"/>
    <w:rsid w:val="003305FC"/>
    <w:rsid w:val="00361431"/>
    <w:rsid w:val="00364A12"/>
    <w:rsid w:val="003F1EEF"/>
    <w:rsid w:val="004F6AA7"/>
    <w:rsid w:val="00512F04"/>
    <w:rsid w:val="005315D8"/>
    <w:rsid w:val="005D72BB"/>
    <w:rsid w:val="0067011C"/>
    <w:rsid w:val="006E419C"/>
    <w:rsid w:val="006E7B1E"/>
    <w:rsid w:val="00792BEF"/>
    <w:rsid w:val="00797DF8"/>
    <w:rsid w:val="008632CF"/>
    <w:rsid w:val="00882A15"/>
    <w:rsid w:val="008E7300"/>
    <w:rsid w:val="00927D87"/>
    <w:rsid w:val="0095790A"/>
    <w:rsid w:val="00A002F6"/>
    <w:rsid w:val="00A0227D"/>
    <w:rsid w:val="00A722EB"/>
    <w:rsid w:val="00A93E2D"/>
    <w:rsid w:val="00A9688B"/>
    <w:rsid w:val="00B21EA4"/>
    <w:rsid w:val="00BE4778"/>
    <w:rsid w:val="00C018DF"/>
    <w:rsid w:val="00C030EF"/>
    <w:rsid w:val="00C746FA"/>
    <w:rsid w:val="00C94776"/>
    <w:rsid w:val="00CA7582"/>
    <w:rsid w:val="00DA5B1C"/>
    <w:rsid w:val="00E82839"/>
    <w:rsid w:val="00E85311"/>
    <w:rsid w:val="00EC1C79"/>
    <w:rsid w:val="00F526F2"/>
    <w:rsid w:val="00FB6A56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F81A"/>
  <w15:docId w15:val="{21DDBEB5-D273-4F40-9D51-1296738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B21EA4"/>
    <w:pPr>
      <w:keepNext/>
      <w:widowControl/>
      <w:autoSpaceDE/>
      <w:autoSpaceDN/>
      <w:jc w:val="center"/>
      <w:outlineLvl w:val="0"/>
    </w:pPr>
    <w:rPr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21E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1EA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1E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1EA4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rsid w:val="00B21EA4"/>
    <w:rPr>
      <w:rFonts w:ascii="Times New Roman" w:eastAsia="Times New Roman" w:hAnsi="Times New Roman" w:cs="Times New Roman"/>
      <w:b/>
      <w:bCs/>
      <w:sz w:val="28"/>
      <w:szCs w:val="24"/>
      <w:lang w:val="tr-TR"/>
    </w:rPr>
  </w:style>
  <w:style w:type="paragraph" w:customStyle="1" w:styleId="Default">
    <w:name w:val="Default"/>
    <w:rsid w:val="004F6AA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0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11C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AE8CC-FB30-476E-BE6E-5509D65F3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73F91-F637-4E43-9125-C8F9492AE5E5}"/>
</file>

<file path=customXml/itemProps3.xml><?xml version="1.0" encoding="utf-8"?>
<ds:datastoreItem xmlns:ds="http://schemas.openxmlformats.org/officeDocument/2006/customXml" ds:itemID="{1FB2B5A3-1F81-47C0-A0A4-D1A7B18FA1A4}"/>
</file>

<file path=customXml/itemProps4.xml><?xml version="1.0" encoding="utf-8"?>
<ds:datastoreItem xmlns:ds="http://schemas.openxmlformats.org/officeDocument/2006/customXml" ds:itemID="{65F3CD63-BA82-442C-AEE3-B962F5B5E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HIZLI</dc:creator>
  <cp:lastModifiedBy>Emrah KARATAN</cp:lastModifiedBy>
  <cp:revision>22</cp:revision>
  <cp:lastPrinted>2023-03-24T09:44:00Z</cp:lastPrinted>
  <dcterms:created xsi:type="dcterms:W3CDTF">2023-03-17T10:58:00Z</dcterms:created>
  <dcterms:modified xsi:type="dcterms:W3CDTF">2024-02-27T13:05:00Z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Excel® 2013</vt:lpwstr>
  </property>
  <property fmtid="{D5CDD505-2E9C-101B-9397-08002B2CF9AE}" pid="6" name="ContentTypeId">
    <vt:lpwstr>0x010100A0253FA836A0C74DA4A01E9834359CEC</vt:lpwstr>
  </property>
</Properties>
</file>